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7215"/>
      </w:tblGrid>
      <w:tr w:rsidR="003C45AC" w:rsidRPr="003C45AC" w:rsidTr="003C45AC">
        <w:trPr>
          <w:tblCellSpacing w:w="0" w:type="dxa"/>
        </w:trPr>
        <w:tc>
          <w:tcPr>
            <w:tcW w:w="2145" w:type="dxa"/>
            <w:vAlign w:val="center"/>
            <w:hideMark/>
          </w:tcPr>
          <w:p w:rsidR="003C45AC" w:rsidRPr="003C45AC" w:rsidRDefault="003C45AC" w:rsidP="003C4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45A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F1E3E4F" wp14:editId="7F833904">
                  <wp:extent cx="1360805" cy="563245"/>
                  <wp:effectExtent l="0" t="0" r="0" b="0"/>
                  <wp:docPr id="4" name="Picture 4" descr="Book Publisher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ok Publisher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C45AC" w:rsidRPr="003C45AC" w:rsidRDefault="003C45AC" w:rsidP="003C4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C4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Managing Editor &lt;editor.7@bookpi.org&gt;</w:t>
            </w:r>
          </w:p>
        </w:tc>
      </w:tr>
    </w:tbl>
    <w:p w:rsidR="003C45AC" w:rsidRPr="003C45AC" w:rsidRDefault="003C45AC" w:rsidP="003C4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5AC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C45AC" w:rsidRPr="003C45AC" w:rsidTr="003C45AC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5AC" w:rsidRPr="003C45AC" w:rsidRDefault="003C45AC" w:rsidP="003C4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45AC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Re: Request for editorial decision for manuscript number: 2025/BPR/4409</w:t>
            </w:r>
            <w:r w:rsidRPr="003C45AC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3C45AC" w:rsidRPr="003C45AC" w:rsidRDefault="003C45AC" w:rsidP="003C45A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C45AC">
        <w:rPr>
          <w:rFonts w:ascii="Arial" w:eastAsia="Times New Roman" w:hAnsi="Arial" w:cs="Arial"/>
          <w:color w:val="000000"/>
          <w:sz w:val="20"/>
          <w:szCs w:val="20"/>
        </w:rPr>
        <w:pict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4"/>
        <w:gridCol w:w="3826"/>
      </w:tblGrid>
      <w:tr w:rsidR="003C45AC" w:rsidRPr="003C45AC" w:rsidTr="003C45AC">
        <w:trPr>
          <w:tblCellSpacing w:w="0" w:type="dxa"/>
        </w:trPr>
        <w:tc>
          <w:tcPr>
            <w:tcW w:w="0" w:type="auto"/>
            <w:vAlign w:val="center"/>
            <w:hideMark/>
          </w:tcPr>
          <w:p w:rsidR="003C45AC" w:rsidRPr="003C45AC" w:rsidRDefault="003C45AC" w:rsidP="003C4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45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Sinan </w:t>
            </w:r>
            <w:proofErr w:type="spellStart"/>
            <w:r w:rsidRPr="003C45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Ince</w:t>
            </w:r>
            <w:proofErr w:type="spellEnd"/>
            <w:r w:rsidRPr="003C45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3C45AC">
              <w:rPr>
                <w:rFonts w:ascii="Arial" w:eastAsia="Times New Roman" w:hAnsi="Arial" w:cs="Arial"/>
                <w:sz w:val="20"/>
                <w:szCs w:val="20"/>
              </w:rPr>
              <w:t>&lt;incesinan@gmail.com&gt;</w:t>
            </w:r>
          </w:p>
        </w:tc>
        <w:tc>
          <w:tcPr>
            <w:tcW w:w="0" w:type="auto"/>
            <w:vAlign w:val="center"/>
            <w:hideMark/>
          </w:tcPr>
          <w:p w:rsidR="003C45AC" w:rsidRPr="003C45AC" w:rsidRDefault="003C45AC" w:rsidP="003C45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C45AC">
              <w:rPr>
                <w:rFonts w:ascii="Arial" w:eastAsia="Times New Roman" w:hAnsi="Arial" w:cs="Arial"/>
                <w:sz w:val="20"/>
                <w:szCs w:val="20"/>
              </w:rPr>
              <w:t>4 February 2025 at 13:15</w:t>
            </w:r>
          </w:p>
        </w:tc>
      </w:tr>
      <w:tr w:rsidR="003C45AC" w:rsidRPr="003C45AC" w:rsidTr="003C45AC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3C45AC" w:rsidRPr="003C45AC" w:rsidRDefault="003C45AC" w:rsidP="003C45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45AC">
              <w:rPr>
                <w:rFonts w:ascii="Arial" w:eastAsia="Times New Roman" w:hAnsi="Arial" w:cs="Arial"/>
                <w:sz w:val="20"/>
                <w:szCs w:val="20"/>
              </w:rPr>
              <w:t>To: Managing Editor &lt;editor.7@bookpi.org&gt;</w:t>
            </w:r>
          </w:p>
        </w:tc>
      </w:tr>
    </w:tbl>
    <w:p w:rsidR="003B7D57" w:rsidRDefault="003C45AC"/>
    <w:p w:rsidR="003C45AC" w:rsidRDefault="003C45AC">
      <w:bookmarkStart w:id="0" w:name="_GoBack"/>
      <w:bookmarkEnd w:id="0"/>
      <w:r w:rsidRPr="003C45AC">
        <w:rPr>
          <w:highlight w:val="yellow"/>
        </w:rPr>
        <w:t>Accepted</w:t>
      </w:r>
    </w:p>
    <w:sectPr w:rsidR="003C4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D0"/>
    <w:rsid w:val="00054ED6"/>
    <w:rsid w:val="003015D0"/>
    <w:rsid w:val="003C45AC"/>
    <w:rsid w:val="005825BA"/>
    <w:rsid w:val="00BD367C"/>
    <w:rsid w:val="00BF3547"/>
    <w:rsid w:val="00C2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318A8"/>
  <w15:chartTrackingRefBased/>
  <w15:docId w15:val="{EEE2B8EF-04A3-4E31-9610-F1F7C202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4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1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1052</dc:creator>
  <cp:keywords/>
  <dc:description/>
  <cp:lastModifiedBy>SDI CPU 1052</cp:lastModifiedBy>
  <cp:revision>2</cp:revision>
  <dcterms:created xsi:type="dcterms:W3CDTF">2025-02-04T08:58:00Z</dcterms:created>
  <dcterms:modified xsi:type="dcterms:W3CDTF">2025-02-04T08:58:00Z</dcterms:modified>
</cp:coreProperties>
</file>