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C2C10B4" w:rsidR="0000007A" w:rsidRPr="00DE7D30" w:rsidRDefault="00EE259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A031DB" w:rsidRPr="00B77A5D">
                <w:rPr>
                  <w:rStyle w:val="Hyperlink"/>
                  <w:rFonts w:ascii="Arial" w:hAnsi="Arial" w:cs="Arial"/>
                </w:rPr>
                <w:t>Business, Management and Economics Research -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2BC35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031DB">
              <w:rPr>
                <w:rFonts w:ascii="Arial" w:hAnsi="Arial" w:cs="Arial"/>
                <w:b/>
                <w:bCs/>
                <w:szCs w:val="28"/>
                <w:lang w:val="en-GB"/>
              </w:rPr>
              <w:t>1706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2720BE" w:rsidR="0000007A" w:rsidRPr="00DE7D30" w:rsidRDefault="00A03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A031DB">
              <w:rPr>
                <w:rFonts w:ascii="Arial" w:hAnsi="Arial" w:cs="Arial"/>
                <w:b/>
                <w:szCs w:val="28"/>
                <w:lang w:val="en-GB"/>
              </w:rPr>
              <w:t>Ethical leadership of managers in organization in Saudi Arabia: case study of managers of organization in Eastern Province of Saudi Arabia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52521E7" w:rsidR="00CF0BBB" w:rsidRPr="00DE7D30" w:rsidRDefault="00A03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52F1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5F061E0C" w:rsidR="00204D68" w:rsidRPr="00DE7D30" w:rsidRDefault="00A84A2C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results of a case of the study site can be emulated by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orhers</w:t>
            </w:r>
            <w:proofErr w:type="spellEnd"/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5F882D54" w:rsidR="00D9392F" w:rsidRPr="00DE7D30" w:rsidRDefault="00A84A2C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26AA8058" w:rsidR="00D9392F" w:rsidRPr="00DE7D30" w:rsidRDefault="00A84A2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 but need to point out a general lesson from the findings and should not be cited.</w:t>
            </w: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59C7AADB" w:rsidR="00FB3DE3" w:rsidRPr="00DE7D30" w:rsidRDefault="00A84A2C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C93CB83" w14:textId="5D999FA8" w:rsidR="004430CD" w:rsidRPr="00D329A7" w:rsidRDefault="00A84A2C" w:rsidP="00D329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29A7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</w:t>
            </w:r>
            <w:proofErr w:type="spellStart"/>
            <w:r w:rsidRPr="00D329A7">
              <w:rPr>
                <w:rFonts w:ascii="Arial" w:hAnsi="Arial" w:cs="Arial"/>
                <w:sz w:val="20"/>
                <w:szCs w:val="20"/>
                <w:lang w:val="en-GB"/>
              </w:rPr>
              <w:t>refered</w:t>
            </w:r>
            <w:proofErr w:type="spellEnd"/>
            <w:r w:rsidRPr="00D329A7">
              <w:rPr>
                <w:rFonts w:ascii="Arial" w:hAnsi="Arial" w:cs="Arial"/>
                <w:sz w:val="20"/>
                <w:szCs w:val="20"/>
                <w:lang w:val="en-GB"/>
              </w:rPr>
              <w:t xml:space="preserve"> to as a paper by the author, this sound more of a </w:t>
            </w:r>
            <w:proofErr w:type="spellStart"/>
            <w:r w:rsidRPr="00D329A7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proofErr w:type="spellEnd"/>
            <w:r w:rsidRPr="00D329A7">
              <w:rPr>
                <w:rFonts w:ascii="Arial" w:hAnsi="Arial" w:cs="Arial"/>
                <w:sz w:val="20"/>
                <w:szCs w:val="20"/>
                <w:lang w:val="en-GB"/>
              </w:rPr>
              <w:t xml:space="preserve"> journal article more than a book  chapter  </w:t>
            </w: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364F6464" w:rsidR="005F184C" w:rsidRPr="00DE7D30" w:rsidRDefault="00D329A7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3A1C45" w:rsidRPr="00DE7D30" w14:paraId="7EDA4C18" w14:textId="77777777" w:rsidTr="000C0B0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600AC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E7D3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B34ACE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A1C45" w:rsidRPr="00DE7D30" w14:paraId="5F9DA804" w14:textId="77777777" w:rsidTr="000C0B0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632AD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2D75C" w14:textId="77777777" w:rsidR="003A1C45" w:rsidRPr="00DE7D30" w:rsidRDefault="003A1C45" w:rsidP="000C0B04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83CCD52" w14:textId="77777777" w:rsidR="003A1C45" w:rsidRPr="00DE7D30" w:rsidRDefault="003A1C45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reviewer, correct the manuscript and highlight that part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here)</w:t>
            </w:r>
          </w:p>
        </w:tc>
      </w:tr>
      <w:tr w:rsidR="003A1C45" w:rsidRPr="00DE7D30" w14:paraId="5C0ED7EF" w14:textId="77777777" w:rsidTr="000C0B0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8A81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402543A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1B190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E7D3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0625D53B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1EBE8" w14:textId="4524AEE6" w:rsidR="003A1C45" w:rsidRPr="00DE7D30" w:rsidRDefault="00103A67" w:rsidP="007C6C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51741B51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48CBF6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C59EE4" w14:textId="77777777" w:rsidR="003A1C45" w:rsidRPr="00DE7D30" w:rsidRDefault="003A1C45" w:rsidP="000C0B0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6D7ADA" w14:textId="77777777" w:rsidR="003A1C45" w:rsidRPr="00DE7D30" w:rsidRDefault="003A1C45" w:rsidP="000C0B0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5483A1F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EEAA63A" w14:textId="201D881A" w:rsidR="00156C1C" w:rsidRDefault="00156C1C">
      <w:pPr>
        <w:rPr>
          <w:rFonts w:ascii="Arial" w:hAnsi="Arial" w:cs="Arial"/>
          <w:sz w:val="20"/>
          <w:szCs w:val="20"/>
          <w:u w:val="single"/>
          <w:lang w:val="en-GB"/>
        </w:rPr>
      </w:pPr>
      <w:r w:rsidRPr="00156C1C">
        <w:rPr>
          <w:rFonts w:ascii="Arial" w:hAnsi="Arial" w:cs="Arial"/>
          <w:sz w:val="20"/>
          <w:szCs w:val="20"/>
          <w:u w:val="single"/>
          <w:lang w:val="en-GB"/>
        </w:rPr>
        <w:t>Reviewer Details</w:t>
      </w:r>
    </w:p>
    <w:p w14:paraId="27FB0498" w14:textId="63EC1492" w:rsidR="00156C1C" w:rsidRDefault="00156C1C">
      <w:pPr>
        <w:rPr>
          <w:rFonts w:ascii="Arial" w:hAnsi="Arial" w:cs="Arial"/>
          <w:sz w:val="20"/>
          <w:szCs w:val="20"/>
          <w:u w:val="single"/>
          <w:lang w:val="en-GB"/>
        </w:rPr>
      </w:pPr>
    </w:p>
    <w:p w14:paraId="28B67CA9" w14:textId="77777777" w:rsidR="00031285" w:rsidRPr="00EE6475" w:rsidRDefault="00031285" w:rsidP="00031285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E6475">
        <w:rPr>
          <w:rFonts w:ascii="Arial" w:hAnsi="Arial" w:cs="Arial"/>
        </w:rPr>
        <w:t>Edna Moi, Kenyatta University, Kenya</w:t>
      </w:r>
    </w:p>
    <w:p w14:paraId="72DE02F5" w14:textId="77777777" w:rsidR="00156C1C" w:rsidRPr="00156C1C" w:rsidRDefault="00156C1C">
      <w:pPr>
        <w:rPr>
          <w:rFonts w:ascii="Arial" w:hAnsi="Arial" w:cs="Arial"/>
          <w:sz w:val="20"/>
          <w:szCs w:val="20"/>
          <w:u w:val="single"/>
          <w:lang w:val="en-GB"/>
        </w:rPr>
      </w:pPr>
    </w:p>
    <w:sectPr w:rsidR="00156C1C" w:rsidRPr="00156C1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30704" w14:textId="77777777" w:rsidR="00EE259B" w:rsidRPr="0000007A" w:rsidRDefault="00EE259B" w:rsidP="0099583E">
      <w:r>
        <w:separator/>
      </w:r>
    </w:p>
  </w:endnote>
  <w:endnote w:type="continuationSeparator" w:id="0">
    <w:p w14:paraId="38EFB15A" w14:textId="77777777" w:rsidR="00EE259B" w:rsidRPr="0000007A" w:rsidRDefault="00EE25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E55AE" w14:textId="77777777" w:rsidR="00EE259B" w:rsidRPr="0000007A" w:rsidRDefault="00EE259B" w:rsidP="0099583E">
      <w:r>
        <w:separator/>
      </w:r>
    </w:p>
  </w:footnote>
  <w:footnote w:type="continuationSeparator" w:id="0">
    <w:p w14:paraId="4AFA5C34" w14:textId="77777777" w:rsidR="00EE259B" w:rsidRPr="0000007A" w:rsidRDefault="00EE25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47831"/>
    <w:multiLevelType w:val="hybridMultilevel"/>
    <w:tmpl w:val="913640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1285"/>
    <w:rsid w:val="00037D52"/>
    <w:rsid w:val="000450FC"/>
    <w:rsid w:val="00054BC4"/>
    <w:rsid w:val="00056CB0"/>
    <w:rsid w:val="0006257C"/>
    <w:rsid w:val="00066F79"/>
    <w:rsid w:val="0007151E"/>
    <w:rsid w:val="00084D7C"/>
    <w:rsid w:val="00085A01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7302"/>
    <w:rsid w:val="00101322"/>
    <w:rsid w:val="00103A67"/>
    <w:rsid w:val="00121FFA"/>
    <w:rsid w:val="0012616A"/>
    <w:rsid w:val="00136984"/>
    <w:rsid w:val="00150304"/>
    <w:rsid w:val="0015296D"/>
    <w:rsid w:val="00156C1C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B58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00A4"/>
    <w:rsid w:val="005C25A0"/>
    <w:rsid w:val="005D230D"/>
    <w:rsid w:val="005D68F7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354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005AF"/>
    <w:rsid w:val="00A031DB"/>
    <w:rsid w:val="00A12C83"/>
    <w:rsid w:val="00A15F2F"/>
    <w:rsid w:val="00A17184"/>
    <w:rsid w:val="00A2296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4A2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0DA0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08C2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9A7"/>
    <w:rsid w:val="00D40416"/>
    <w:rsid w:val="00D430AB"/>
    <w:rsid w:val="00D4782A"/>
    <w:rsid w:val="00D52F19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259B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31D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12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E:\SAMPLE%20MAIL\Business,%20Management%20and%20Economics%20Research%20-%20Research%20Progr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48</cp:revision>
  <dcterms:created xsi:type="dcterms:W3CDTF">2023-08-30T09:21:00Z</dcterms:created>
  <dcterms:modified xsi:type="dcterms:W3CDTF">2026-03-30T04:20:00Z</dcterms:modified>
</cp:coreProperties>
</file>