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096EE3" w:rsidR="0000007A" w:rsidRPr="00DE7D30" w:rsidRDefault="0089034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17283D" w:rsidRPr="0020550B">
                <w:rPr>
                  <w:rStyle w:val="Hyperlink"/>
                  <w:rFonts w:ascii="Arial" w:hAnsi="Arial" w:cs="Arial"/>
                </w:rPr>
                <w:t>Business, Management and Economics: Research Progress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60FF2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7283D">
              <w:rPr>
                <w:rFonts w:ascii="Arial" w:hAnsi="Arial" w:cs="Arial"/>
                <w:b/>
                <w:bCs/>
                <w:szCs w:val="28"/>
                <w:lang w:val="en-GB"/>
              </w:rPr>
              <w:t>2939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6BD60E" w:rsidR="0000007A" w:rsidRPr="00DE7D30" w:rsidRDefault="001728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7283D">
              <w:rPr>
                <w:rFonts w:ascii="Arial" w:hAnsi="Arial" w:cs="Arial"/>
                <w:b/>
                <w:szCs w:val="28"/>
                <w:lang w:val="en-GB"/>
              </w:rPr>
              <w:t>THE FINANCING OF THE LONG AND MEDIUM TERM NEEDS OF SMEs: A CONTEXTUALISATION OF THE RULE OF MINIMUM FINANCIAL BALANCE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E032E98" w:rsidR="00CF0BBB" w:rsidRPr="00DE7D30" w:rsidRDefault="001728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6778F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AABF6F9" w:rsidR="00F1171E" w:rsidRPr="00900E9B" w:rsidRDefault="00AD6A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D6A96">
              <w:rPr>
                <w:b/>
                <w:bCs/>
                <w:sz w:val="20"/>
                <w:szCs w:val="20"/>
              </w:rPr>
              <w:t xml:space="preserve">The study reveals the importance of financial hurdles faced by SMEs and the early detection of these challenges. This </w:t>
            </w:r>
            <w:r>
              <w:rPr>
                <w:b/>
                <w:bCs/>
                <w:sz w:val="20"/>
                <w:szCs w:val="20"/>
              </w:rPr>
              <w:t xml:space="preserve">study </w:t>
            </w:r>
            <w:r w:rsidRPr="00AD6A96">
              <w:rPr>
                <w:b/>
                <w:bCs/>
                <w:sz w:val="20"/>
                <w:szCs w:val="20"/>
              </w:rPr>
              <w:t>can assist SME management, financing banks, and policymakers in making informed decisions.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F6CE6D0" w:rsidR="00F1171E" w:rsidRPr="00900E9B" w:rsidRDefault="00AD6A9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26639DA" w:rsidR="00F1171E" w:rsidRPr="00900E9B" w:rsidRDefault="00AD6A96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06B359D5" w:rsidR="00F1171E" w:rsidRPr="00900E9B" w:rsidRDefault="00AD6A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37D373F9" w14:textId="0EB5C703" w:rsidR="00F1171E" w:rsidRPr="00900E9B" w:rsidRDefault="00AD6A96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AD6A96">
              <w:rPr>
                <w:b/>
                <w:bCs/>
                <w:sz w:val="20"/>
                <w:szCs w:val="20"/>
              </w:rPr>
              <w:t xml:space="preserve">The book chapter correctly tabulates the data used, </w:t>
            </w:r>
            <w:r w:rsidR="005028B8">
              <w:rPr>
                <w:b/>
                <w:bCs/>
                <w:sz w:val="20"/>
                <w:szCs w:val="20"/>
              </w:rPr>
              <w:t xml:space="preserve"> </w:t>
            </w:r>
            <w:r w:rsidRPr="00AD6A96">
              <w:rPr>
                <w:b/>
                <w:bCs/>
                <w:sz w:val="20"/>
                <w:szCs w:val="20"/>
              </w:rPr>
              <w:t xml:space="preserve">and references are provided accurately, </w:t>
            </w:r>
            <w:r w:rsidR="005028B8">
              <w:rPr>
                <w:b/>
                <w:bCs/>
                <w:sz w:val="20"/>
                <w:szCs w:val="20"/>
              </w:rPr>
              <w:t xml:space="preserve"> </w:t>
            </w:r>
            <w:r w:rsidRPr="00AD6A96">
              <w:rPr>
                <w:b/>
                <w:bCs/>
                <w:sz w:val="20"/>
                <w:szCs w:val="20"/>
              </w:rPr>
              <w:t>making the content more suitable for discussion.</w:t>
            </w: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98C2CB" w:rsidR="00F1171E" w:rsidRPr="00900E9B" w:rsidRDefault="005028B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More references may be added.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lastRenderedPageBreak/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5BF8EFF" w:rsidR="00F1171E" w:rsidRPr="00900E9B" w:rsidRDefault="005028B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0D10A5FE" w:rsidR="00F1171E" w:rsidRPr="00900E9B" w:rsidRDefault="00474DAF" w:rsidP="007222C8">
            <w:pPr>
              <w:rPr>
                <w:sz w:val="20"/>
                <w:szCs w:val="20"/>
                <w:lang w:val="en-GB"/>
              </w:rPr>
            </w:pPr>
            <w:r>
              <w:t>-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2"/>
        <w:gridCol w:w="7282"/>
        <w:gridCol w:w="7269"/>
      </w:tblGrid>
      <w:tr w:rsidR="0044062C" w14:paraId="0B1E6713" w14:textId="77777777" w:rsidTr="0044062C">
        <w:tc>
          <w:tcPr>
            <w:tcW w:w="49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5DB9F" w14:textId="77777777" w:rsidR="0044062C" w:rsidRDefault="0044062C">
            <w:pPr>
              <w:spacing w:line="276" w:lineRule="auto"/>
              <w:ind w:left="720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65652409"/>
            <w: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5C75541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4062C" w14:paraId="1D6823CC" w14:textId="77777777" w:rsidTr="0044062C"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4E9D1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ACD51" w14:textId="77777777" w:rsidR="0044062C" w:rsidRDefault="0044062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86D4" w14:textId="77777777" w:rsidR="0044062C" w:rsidRDefault="0044062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4062C" w14:paraId="73C256A7" w14:textId="77777777" w:rsidTr="0044062C">
        <w:trPr>
          <w:trHeight w:val="89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2061A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D20E7BC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24C2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9FA2447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4EB71A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04F0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4713046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555B309" w14:textId="77777777" w:rsidR="0044062C" w:rsidRDefault="0044062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01834493" w14:textId="77777777" w:rsidR="0044062C" w:rsidRDefault="0044062C" w:rsidP="0044062C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9630"/>
      </w:tblGrid>
      <w:tr w:rsidR="0044062C" w14:paraId="2FAF4C9B" w14:textId="77777777" w:rsidTr="0044062C">
        <w:tc>
          <w:tcPr>
            <w:tcW w:w="13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A7147" w14:textId="77777777" w:rsidR="0044062C" w:rsidRDefault="0044062C">
            <w:pPr>
              <w:spacing w:line="276" w:lineRule="auto"/>
            </w:pPr>
          </w:p>
          <w:p w14:paraId="74087B45" w14:textId="77777777" w:rsidR="0044062C" w:rsidRDefault="0044062C">
            <w:pPr>
              <w:spacing w:line="276" w:lineRule="auto"/>
            </w:pPr>
          </w:p>
          <w:p w14:paraId="046E008A" w14:textId="77777777" w:rsidR="0044062C" w:rsidRDefault="0044062C">
            <w:pPr>
              <w:spacing w:line="276" w:lineRule="auto"/>
              <w:rPr>
                <w:bCs/>
                <w:u w:val="single"/>
                <w:lang w:val="en-GB"/>
              </w:rPr>
            </w:pPr>
          </w:p>
          <w:p w14:paraId="0B1770BF" w14:textId="77777777" w:rsidR="0044062C" w:rsidRDefault="0044062C">
            <w:pPr>
              <w:spacing w:line="276" w:lineRule="auto"/>
              <w:rPr>
                <w:bCs/>
                <w:u w:val="single"/>
                <w:lang w:val="en-GB"/>
              </w:rPr>
            </w:pPr>
          </w:p>
          <w:p w14:paraId="1D4D1539" w14:textId="77777777" w:rsidR="0044062C" w:rsidRDefault="0044062C">
            <w:pPr>
              <w:spacing w:line="276" w:lineRule="auto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Reviewer Details:</w:t>
            </w:r>
          </w:p>
          <w:p w14:paraId="3133EA46" w14:textId="77777777" w:rsidR="0044062C" w:rsidRDefault="0044062C">
            <w:pPr>
              <w:spacing w:line="276" w:lineRule="auto"/>
              <w:rPr>
                <w:bCs/>
                <w:u w:val="single"/>
                <w:lang w:val="en-GB"/>
              </w:rPr>
            </w:pPr>
          </w:p>
        </w:tc>
      </w:tr>
      <w:tr w:rsidR="0044062C" w14:paraId="64D5EFAE" w14:textId="77777777" w:rsidTr="0044062C">
        <w:trPr>
          <w:trHeight w:val="23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AB397" w14:textId="77777777" w:rsidR="0044062C" w:rsidRDefault="0044062C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Name: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8AD87" w14:textId="006719B3" w:rsidR="0044062C" w:rsidRDefault="00886E60">
            <w:pPr>
              <w:spacing w:line="276" w:lineRule="auto"/>
              <w:rPr>
                <w:b/>
                <w:bCs/>
              </w:rPr>
            </w:pPr>
            <w:r w:rsidRPr="00886E60">
              <w:rPr>
                <w:b/>
                <w:bCs/>
              </w:rPr>
              <w:t xml:space="preserve">Pratap Pandurang </w:t>
            </w:r>
            <w:proofErr w:type="spellStart"/>
            <w:r w:rsidRPr="00886E60">
              <w:rPr>
                <w:b/>
                <w:bCs/>
              </w:rPr>
              <w:t>Halkarnikar</w:t>
            </w:r>
            <w:proofErr w:type="spellEnd"/>
          </w:p>
        </w:tc>
      </w:tr>
      <w:tr w:rsidR="0044062C" w14:paraId="68A0F5F4" w14:textId="77777777" w:rsidTr="0044062C">
        <w:trPr>
          <w:trHeight w:val="7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8C5AB" w14:textId="77777777" w:rsidR="0044062C" w:rsidRDefault="0044062C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41AB2" w14:textId="4D70C71E" w:rsidR="0044062C" w:rsidRDefault="00886E60">
            <w:pPr>
              <w:spacing w:line="276" w:lineRule="auto"/>
              <w:rPr>
                <w:b/>
                <w:bCs/>
                <w:lang w:val="en-GB"/>
              </w:rPr>
            </w:pPr>
            <w:proofErr w:type="spellStart"/>
            <w:r w:rsidRPr="00886E60">
              <w:rPr>
                <w:b/>
                <w:bCs/>
                <w:lang w:val="en-GB"/>
              </w:rPr>
              <w:t>Dr.</w:t>
            </w:r>
            <w:proofErr w:type="spellEnd"/>
            <w:r w:rsidRPr="00886E60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86E60">
              <w:rPr>
                <w:b/>
                <w:bCs/>
                <w:lang w:val="en-GB"/>
              </w:rPr>
              <w:t>D.</w:t>
            </w:r>
            <w:proofErr w:type="gramStart"/>
            <w:r w:rsidRPr="00886E60">
              <w:rPr>
                <w:b/>
                <w:bCs/>
                <w:lang w:val="en-GB"/>
              </w:rPr>
              <w:t>Y.Patil</w:t>
            </w:r>
            <w:proofErr w:type="spellEnd"/>
            <w:proofErr w:type="gramEnd"/>
            <w:r w:rsidRPr="00886E60">
              <w:rPr>
                <w:b/>
                <w:bCs/>
                <w:lang w:val="en-GB"/>
              </w:rPr>
              <w:t xml:space="preserve"> Institute Of engineering, India</w:t>
            </w:r>
            <w:bookmarkStart w:id="1" w:name="_GoBack"/>
            <w:bookmarkEnd w:id="1"/>
          </w:p>
        </w:tc>
      </w:tr>
      <w:bookmarkEnd w:id="0"/>
    </w:tbl>
    <w:p w14:paraId="020882F0" w14:textId="77777777" w:rsidR="0044062C" w:rsidRDefault="0044062C" w:rsidP="0044062C"/>
    <w:p w14:paraId="48DC05A4" w14:textId="77777777" w:rsidR="004C3DF1" w:rsidRPr="00DE7D30" w:rsidRDefault="004C3DF1" w:rsidP="0044062C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4DD93" w14:textId="77777777" w:rsidR="00890346" w:rsidRPr="0000007A" w:rsidRDefault="00890346" w:rsidP="0099583E">
      <w:r>
        <w:separator/>
      </w:r>
    </w:p>
  </w:endnote>
  <w:endnote w:type="continuationSeparator" w:id="0">
    <w:p w14:paraId="788D3BF0" w14:textId="77777777" w:rsidR="00890346" w:rsidRPr="0000007A" w:rsidRDefault="0089034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EDD1B" w14:textId="77777777" w:rsidR="00890346" w:rsidRPr="0000007A" w:rsidRDefault="00890346" w:rsidP="0099583E">
      <w:r>
        <w:separator/>
      </w:r>
    </w:p>
  </w:footnote>
  <w:footnote w:type="continuationSeparator" w:id="0">
    <w:p w14:paraId="7AB13891" w14:textId="77777777" w:rsidR="00890346" w:rsidRPr="0000007A" w:rsidRDefault="0089034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373B8"/>
    <w:rsid w:val="00142A9C"/>
    <w:rsid w:val="00150304"/>
    <w:rsid w:val="0015296D"/>
    <w:rsid w:val="00163622"/>
    <w:rsid w:val="001645A2"/>
    <w:rsid w:val="00164F4E"/>
    <w:rsid w:val="00165685"/>
    <w:rsid w:val="0017283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670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062C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DAF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8B8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EAE"/>
    <w:rsid w:val="005757CF"/>
    <w:rsid w:val="00581FF9"/>
    <w:rsid w:val="005A4F1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8F7"/>
    <w:rsid w:val="00680547"/>
    <w:rsid w:val="0068243C"/>
    <w:rsid w:val="0068446F"/>
    <w:rsid w:val="00684E9A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86E60"/>
    <w:rsid w:val="0089034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5204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A96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3855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business-management-and-economics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95</cp:revision>
  <dcterms:created xsi:type="dcterms:W3CDTF">2023-08-30T09:21:00Z</dcterms:created>
  <dcterms:modified xsi:type="dcterms:W3CDTF">2026-03-20T09:23:00Z</dcterms:modified>
</cp:coreProperties>
</file>