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AA81FA" w:rsidR="0000007A" w:rsidRPr="00DE7D30" w:rsidRDefault="00EA390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D57575" w:rsidRPr="00D5757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Research Perspective on Biological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8B31EF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13EAA" w:rsidRPr="00413EAA">
              <w:rPr>
                <w:rFonts w:ascii="Arial" w:hAnsi="Arial" w:cs="Arial"/>
                <w:b/>
                <w:bCs/>
                <w:szCs w:val="28"/>
                <w:lang w:val="en-GB"/>
              </w:rPr>
              <w:t>6865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866FE7" w:rsidR="0000007A" w:rsidRPr="00DE7D30" w:rsidRDefault="00BC0F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C0F4A">
              <w:rPr>
                <w:rFonts w:ascii="Arial" w:hAnsi="Arial" w:cs="Arial"/>
                <w:b/>
                <w:szCs w:val="28"/>
                <w:lang w:val="en-GB"/>
              </w:rPr>
              <w:t xml:space="preserve">Candida infection and associated risk factors in post-menopausal women: A single </w:t>
            </w:r>
            <w:proofErr w:type="spellStart"/>
            <w:r w:rsidRPr="00BC0F4A">
              <w:rPr>
                <w:rFonts w:ascii="Arial" w:hAnsi="Arial" w:cs="Arial"/>
                <w:b/>
                <w:szCs w:val="28"/>
                <w:lang w:val="en-GB"/>
              </w:rPr>
              <w:t>center</w:t>
            </w:r>
            <w:proofErr w:type="spellEnd"/>
            <w:r w:rsidRPr="00BC0F4A">
              <w:rPr>
                <w:rFonts w:ascii="Arial" w:hAnsi="Arial" w:cs="Arial"/>
                <w:b/>
                <w:szCs w:val="28"/>
                <w:lang w:val="en-GB"/>
              </w:rPr>
              <w:t xml:space="preserve"> experience form state of Odisha, India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9A0051" w:rsidR="00CF0BBB" w:rsidRPr="00DE7D30" w:rsidRDefault="00413E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4C70A07" w14:textId="00E24235" w:rsidR="009B239B" w:rsidRPr="00900E9B" w:rsidRDefault="00257F9E" w:rsidP="009B239B">
      <w:pPr>
        <w:rPr>
          <w:rFonts w:eastAsia="Arial Unicode MS"/>
          <w:sz w:val="20"/>
          <w:szCs w:val="20"/>
          <w:u w:val="single"/>
          <w:lang w:val="en-GB"/>
        </w:rPr>
      </w:pPr>
      <w:r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EA3901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8D1CA79" w:rsidR="00E03C32" w:rsidRDefault="00A855A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855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African journal of biological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855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12046- 12057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82C6103" w:rsidR="00E03C32" w:rsidRPr="007B54A4" w:rsidRDefault="00A855AC" w:rsidP="00A855A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A855A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 10.48047/AFJBS.6.14.2024.12046-12057</w:t>
                  </w:r>
                  <w:r w:rsidR="00680BF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E839334" w:rsidR="00F1171E" w:rsidRPr="00900E9B" w:rsidRDefault="00533BF5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t>The manuscript is important because it helps us understand how common Candida infection is in post-menopausal women and what factors increase the risk of developing it. This knowledge can help doctors identify high-risk women early and provide timely treatment. It also creates awareness about preventive measures, improving women’s health and quality of life, especially in the post-menopausal age group.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211C36D" w:rsidR="00F1171E" w:rsidRPr="00900E9B" w:rsidRDefault="006764C0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322CCD0" w:rsidR="00F1171E" w:rsidRPr="00900E9B" w:rsidRDefault="006764C0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its ok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5A3FFCD9" w:rsidR="00F1171E" w:rsidRPr="00900E9B" w:rsidRDefault="006764C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CB90B84" w:rsidR="00F1171E" w:rsidRPr="00900E9B" w:rsidRDefault="006764C0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References are sufficient but can add recent one also.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18EC6F2F" w:rsidR="00F1171E" w:rsidRPr="00900E9B" w:rsidRDefault="006764C0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Yes 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01C28730" w:rsidR="00F1171E" w:rsidRPr="00900E9B" w:rsidRDefault="006764C0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35891465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6E028C7" w14:textId="6DE7C0E5" w:rsidR="00793914" w:rsidRDefault="00793914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793914">
        <w:rPr>
          <w:rFonts w:ascii="Arial" w:hAnsi="Arial" w:cs="Arial"/>
          <w:b/>
          <w:sz w:val="20"/>
          <w:szCs w:val="20"/>
          <w:u w:val="single"/>
          <w:lang w:val="en-GB"/>
        </w:rPr>
        <w:t>Reviewer Details</w:t>
      </w:r>
    </w:p>
    <w:p w14:paraId="6EE00D7F" w14:textId="2472A82A" w:rsidR="00793914" w:rsidRDefault="00793914">
      <w:pPr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C4FFC2" w14:textId="77777777" w:rsidR="00793914" w:rsidRPr="006025D6" w:rsidRDefault="00793914" w:rsidP="00793914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r w:rsidRPr="006025D6">
        <w:rPr>
          <w:rFonts w:ascii="Arial" w:hAnsi="Arial" w:cs="Arial"/>
          <w:b/>
          <w:color w:val="000000"/>
        </w:rPr>
        <w:t>Shilpa</w:t>
      </w:r>
      <w:proofErr w:type="spellEnd"/>
      <w:r w:rsidRPr="006025D6">
        <w:rPr>
          <w:rFonts w:ascii="Arial" w:hAnsi="Arial" w:cs="Arial"/>
          <w:b/>
          <w:color w:val="000000"/>
        </w:rPr>
        <w:t xml:space="preserve"> P. </w:t>
      </w:r>
      <w:proofErr w:type="spellStart"/>
      <w:proofErr w:type="gramStart"/>
      <w:r w:rsidRPr="006025D6">
        <w:rPr>
          <w:rFonts w:ascii="Arial" w:hAnsi="Arial" w:cs="Arial"/>
          <w:b/>
          <w:color w:val="000000"/>
        </w:rPr>
        <w:t>Yerme</w:t>
      </w:r>
      <w:proofErr w:type="spellEnd"/>
      <w:r w:rsidRPr="006025D6">
        <w:rPr>
          <w:rFonts w:ascii="Arial" w:hAnsi="Arial" w:cs="Arial"/>
          <w:b/>
          <w:color w:val="000000"/>
        </w:rPr>
        <w:t xml:space="preserve"> ,</w:t>
      </w:r>
      <w:proofErr w:type="gramEnd"/>
      <w:r w:rsidRPr="006025D6">
        <w:rPr>
          <w:rFonts w:ascii="Arial" w:hAnsi="Arial" w:cs="Arial"/>
          <w:b/>
          <w:color w:val="000000"/>
        </w:rPr>
        <w:t xml:space="preserve"> India</w:t>
      </w:r>
    </w:p>
    <w:p w14:paraId="5DAA23CE" w14:textId="77777777" w:rsidR="00793914" w:rsidRPr="00793914" w:rsidRDefault="00793914">
      <w:pPr>
        <w:rPr>
          <w:rFonts w:ascii="Arial" w:hAnsi="Arial" w:cs="Arial"/>
          <w:b/>
          <w:sz w:val="20"/>
          <w:szCs w:val="20"/>
          <w:u w:val="single"/>
          <w:lang w:val="en-GB"/>
        </w:rPr>
      </w:pPr>
      <w:bookmarkStart w:id="0" w:name="_GoBack"/>
      <w:bookmarkEnd w:id="0"/>
    </w:p>
    <w:sectPr w:rsidR="00793914" w:rsidRPr="0079391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4EEE4" w14:textId="77777777" w:rsidR="00EA3901" w:rsidRPr="0000007A" w:rsidRDefault="00EA3901" w:rsidP="0099583E">
      <w:r>
        <w:separator/>
      </w:r>
    </w:p>
  </w:endnote>
  <w:endnote w:type="continuationSeparator" w:id="0">
    <w:p w14:paraId="7FBFA4CF" w14:textId="77777777" w:rsidR="00EA3901" w:rsidRPr="0000007A" w:rsidRDefault="00EA390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584F2" w14:textId="77777777" w:rsidR="00EA3901" w:rsidRPr="0000007A" w:rsidRDefault="00EA3901" w:rsidP="0099583E">
      <w:r>
        <w:separator/>
      </w:r>
    </w:p>
  </w:footnote>
  <w:footnote w:type="continuationSeparator" w:id="0">
    <w:p w14:paraId="7A2AC667" w14:textId="77777777" w:rsidR="00EA3901" w:rsidRPr="0000007A" w:rsidRDefault="00EA390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796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DE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524A"/>
    <w:rsid w:val="003E564C"/>
    <w:rsid w:val="003E746A"/>
    <w:rsid w:val="00401C12"/>
    <w:rsid w:val="00413EA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3956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BF5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6A1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4C0"/>
    <w:rsid w:val="00676845"/>
    <w:rsid w:val="00680547"/>
    <w:rsid w:val="00680BF8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C90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2A2"/>
    <w:rsid w:val="00780B67"/>
    <w:rsid w:val="00781D07"/>
    <w:rsid w:val="0079391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143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55AC"/>
    <w:rsid w:val="00A86ED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0F4A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22D"/>
    <w:rsid w:val="00D24CBE"/>
    <w:rsid w:val="00D27A79"/>
    <w:rsid w:val="00D32AC2"/>
    <w:rsid w:val="00D40416"/>
    <w:rsid w:val="00D430AB"/>
    <w:rsid w:val="00D4782A"/>
    <w:rsid w:val="00D57575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380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901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9391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1117</cp:lastModifiedBy>
  <cp:revision>114</cp:revision>
  <dcterms:created xsi:type="dcterms:W3CDTF">2023-08-30T09:21:00Z</dcterms:created>
  <dcterms:modified xsi:type="dcterms:W3CDTF">2026-01-22T04:47:00Z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