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3D00A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3D00A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3D00A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3D00A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00A9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3D00A9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3E9F3B" w:rsidR="0000007A" w:rsidRPr="003D00A9" w:rsidRDefault="00D72DC8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3D00A9">
              <w:rPr>
                <w:rFonts w:ascii="Arial" w:hAnsi="Arial" w:cs="Arial"/>
                <w:b/>
                <w:bCs/>
                <w:szCs w:val="28"/>
                <w:u w:val="single"/>
              </w:rPr>
              <w:t>Sustainable Water Resource Management: Issues, Challenges &amp; Solutions</w:t>
            </w:r>
          </w:p>
        </w:tc>
      </w:tr>
      <w:tr w:rsidR="0000007A" w:rsidRPr="003D00A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3D00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00A9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D11C8AC" w:rsidR="0000007A" w:rsidRPr="003D00A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3D00A9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3D00A9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3D00A9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D72DC8" w:rsidRPr="003D00A9">
              <w:rPr>
                <w:rFonts w:ascii="Arial" w:hAnsi="Arial" w:cs="Arial"/>
              </w:rPr>
              <w:t xml:space="preserve"> </w:t>
            </w:r>
            <w:r w:rsidR="00D72DC8" w:rsidRPr="003D00A9">
              <w:rPr>
                <w:rFonts w:ascii="Arial" w:hAnsi="Arial" w:cs="Arial"/>
                <w:b/>
                <w:bCs/>
                <w:szCs w:val="28"/>
                <w:lang w:val="en-GB"/>
              </w:rPr>
              <w:t>6912.6</w:t>
            </w:r>
          </w:p>
        </w:tc>
      </w:tr>
      <w:tr w:rsidR="0000007A" w:rsidRPr="003D00A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3D00A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00A9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C60A17C" w:rsidR="0000007A" w:rsidRPr="003D00A9" w:rsidRDefault="00D72D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3D00A9">
              <w:rPr>
                <w:rFonts w:ascii="Arial" w:hAnsi="Arial" w:cs="Arial"/>
                <w:b/>
                <w:szCs w:val="28"/>
                <w:lang w:val="en-GB"/>
              </w:rPr>
              <w:t>THE RIPPLES OF WATER ON CULTURE AND NATURE</w:t>
            </w:r>
          </w:p>
        </w:tc>
      </w:tr>
      <w:tr w:rsidR="00CF0BBB" w:rsidRPr="003D00A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3D00A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3D00A9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407FB91" w:rsidR="00CF0BBB" w:rsidRPr="003D00A9" w:rsidRDefault="00D72D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3D00A9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3D00A9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3D00A9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40641486" w14:textId="64A539F8" w:rsidR="00D9392F" w:rsidRPr="003D00A9" w:rsidRDefault="00D9392F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</w:p>
    <w:p w14:paraId="5A743ECE" w14:textId="77777777" w:rsidR="00D27A79" w:rsidRPr="003D00A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D00A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00A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D00A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00A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00A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3D00A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3D00A9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00A9">
              <w:rPr>
                <w:rFonts w:ascii="Arial" w:hAnsi="Arial" w:cs="Arial"/>
                <w:lang w:val="en-GB"/>
              </w:rPr>
              <w:t>Author’s Feedback</w:t>
            </w:r>
            <w:r w:rsidRPr="003D00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00A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3D00A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3D0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3D00A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797284D" w:rsidR="00F1171E" w:rsidRPr="003D00A9" w:rsidRDefault="00472B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62A339C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00A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3D0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3D0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39014A0" w:rsidR="00F1171E" w:rsidRPr="003D00A9" w:rsidRDefault="00472B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00A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3D00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D00A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9377FCB" w:rsidR="00F1171E" w:rsidRPr="003D00A9" w:rsidRDefault="00472B2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need more w</w:t>
            </w:r>
            <w:r w:rsidR="00D1576A"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</w:t>
            </w: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rd </w:t>
            </w:r>
          </w:p>
        </w:tc>
        <w:tc>
          <w:tcPr>
            <w:tcW w:w="1523" w:type="pct"/>
          </w:tcPr>
          <w:p w14:paraId="1D54B730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00A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3D00A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25AFCAA" w:rsidR="00F1171E" w:rsidRPr="003D00A9" w:rsidRDefault="00472B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00A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3D0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3D00A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F5D6BB6" w:rsidR="00F1171E" w:rsidRPr="003D00A9" w:rsidRDefault="00472B2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D00A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3D00A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D00A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4336745E" w:rsidR="00F1171E" w:rsidRPr="003D00A9" w:rsidRDefault="00472B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297F52DB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D00A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D00A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3D00A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3D00A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65575DF1" w:rsidR="00F1171E" w:rsidRPr="003D00A9" w:rsidRDefault="00472B2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sz w:val="20"/>
                <w:szCs w:val="20"/>
                <w:lang w:val="en-GB"/>
              </w:rPr>
              <w:t xml:space="preserve">Need more </w:t>
            </w:r>
            <w:proofErr w:type="spellStart"/>
            <w:r w:rsidRPr="003D00A9">
              <w:rPr>
                <w:rFonts w:ascii="Arial" w:hAnsi="Arial" w:cs="Arial"/>
                <w:sz w:val="20"/>
                <w:szCs w:val="20"/>
                <w:lang w:val="en-GB"/>
              </w:rPr>
              <w:t>Keyward</w:t>
            </w:r>
            <w:proofErr w:type="spellEnd"/>
            <w:r w:rsidRPr="003D00A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14:paraId="15DFD0E8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3D00A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3D00A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D00A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D00A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D00A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D00A9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D00A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3D00A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D00A9">
              <w:rPr>
                <w:rFonts w:ascii="Arial" w:hAnsi="Arial" w:cs="Arial"/>
                <w:lang w:val="en-GB"/>
              </w:rPr>
              <w:t>Author’s comment</w:t>
            </w:r>
            <w:r w:rsidRPr="003D00A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3D00A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3D00A9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00A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D00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D00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D00A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3D0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3D0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3D00A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3D00A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4BBB7B2" w14:textId="77777777" w:rsidR="003D00A9" w:rsidRPr="003B4811" w:rsidRDefault="003D00A9" w:rsidP="003D00A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</w:p>
    <w:p w14:paraId="2082EFD2" w14:textId="77777777" w:rsidR="003D00A9" w:rsidRPr="003B4811" w:rsidRDefault="003D00A9" w:rsidP="003D00A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3B481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5A37220E" w14:textId="77777777" w:rsidR="003D00A9" w:rsidRPr="003B4811" w:rsidRDefault="003D00A9" w:rsidP="003D00A9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3B4811">
        <w:rPr>
          <w:rFonts w:ascii="Arial" w:hAnsi="Arial" w:cs="Arial"/>
          <w:b/>
          <w:color w:val="000000"/>
        </w:rPr>
        <w:t>Jai Prakash Koshale, India</w:t>
      </w:r>
    </w:p>
    <w:p w14:paraId="48DC05A4" w14:textId="77777777" w:rsidR="004C3DF1" w:rsidRPr="003D00A9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3D00A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FE3D9" w14:textId="77777777" w:rsidR="009B3225" w:rsidRPr="0000007A" w:rsidRDefault="009B3225" w:rsidP="0099583E">
      <w:r>
        <w:separator/>
      </w:r>
    </w:p>
  </w:endnote>
  <w:endnote w:type="continuationSeparator" w:id="0">
    <w:p w14:paraId="3508B7EC" w14:textId="77777777" w:rsidR="009B3225" w:rsidRPr="0000007A" w:rsidRDefault="009B322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A6F5C" w14:textId="77777777" w:rsidR="009B3225" w:rsidRPr="0000007A" w:rsidRDefault="009B3225" w:rsidP="0099583E">
      <w:r>
        <w:separator/>
      </w:r>
    </w:p>
  </w:footnote>
  <w:footnote w:type="continuationSeparator" w:id="0">
    <w:p w14:paraId="0E3B51FB" w14:textId="77777777" w:rsidR="009B3225" w:rsidRPr="0000007A" w:rsidRDefault="009B322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20E64"/>
    <w:multiLevelType w:val="hybridMultilevel"/>
    <w:tmpl w:val="6F7437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2661825">
    <w:abstractNumId w:val="3"/>
  </w:num>
  <w:num w:numId="2" w16cid:durableId="1289511310">
    <w:abstractNumId w:val="6"/>
  </w:num>
  <w:num w:numId="3" w16cid:durableId="1175876625">
    <w:abstractNumId w:val="5"/>
  </w:num>
  <w:num w:numId="4" w16cid:durableId="199130635">
    <w:abstractNumId w:val="7"/>
  </w:num>
  <w:num w:numId="5" w16cid:durableId="1822386432">
    <w:abstractNumId w:val="4"/>
  </w:num>
  <w:num w:numId="6" w16cid:durableId="1235899884">
    <w:abstractNumId w:val="0"/>
  </w:num>
  <w:num w:numId="7" w16cid:durableId="1691956685">
    <w:abstractNumId w:val="1"/>
  </w:num>
  <w:num w:numId="8" w16cid:durableId="1806461110">
    <w:abstractNumId w:val="10"/>
  </w:num>
  <w:num w:numId="9" w16cid:durableId="1833133858">
    <w:abstractNumId w:val="9"/>
  </w:num>
  <w:num w:numId="10" w16cid:durableId="930545987">
    <w:abstractNumId w:val="2"/>
  </w:num>
  <w:num w:numId="11" w16cid:durableId="227422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6A02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3BAA"/>
    <w:rsid w:val="001F707F"/>
    <w:rsid w:val="002011F3"/>
    <w:rsid w:val="00201B85"/>
    <w:rsid w:val="00204D68"/>
    <w:rsid w:val="002105F7"/>
    <w:rsid w:val="002109D6"/>
    <w:rsid w:val="00220111"/>
    <w:rsid w:val="002218DB"/>
    <w:rsid w:val="00221DAE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00A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2B2B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592A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1DC0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3FA2"/>
    <w:rsid w:val="008E5067"/>
    <w:rsid w:val="008F036B"/>
    <w:rsid w:val="008F36E4"/>
    <w:rsid w:val="008F3F08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225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576A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2DC8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069"/>
    <w:rsid w:val="00E03C32"/>
    <w:rsid w:val="00E3111A"/>
    <w:rsid w:val="00E451EA"/>
    <w:rsid w:val="00E54F74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D00A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2026-01-03T11:11:00Z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