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E10F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E10F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E10F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E10F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10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E1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8520D5E" w:rsidR="0000007A" w:rsidRPr="00FE10FB" w:rsidRDefault="00D0318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E10F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Sustainable Water Resource Management: Issues, Challenges &amp; Solutions</w:t>
            </w:r>
          </w:p>
        </w:tc>
      </w:tr>
      <w:tr w:rsidR="0000007A" w:rsidRPr="00FE10F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E10F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1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FA615C9" w:rsidR="0000007A" w:rsidRPr="00FE10F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FE1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E1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FE1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56D22" w:rsidRPr="00FE10FB">
              <w:rPr>
                <w:sz w:val="20"/>
                <w:szCs w:val="20"/>
              </w:rPr>
              <w:t xml:space="preserve"> </w:t>
            </w:r>
            <w:r w:rsidR="00A56D22" w:rsidRPr="00FE10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6912.7</w:t>
            </w:r>
          </w:p>
        </w:tc>
      </w:tr>
      <w:tr w:rsidR="0000007A" w:rsidRPr="00FE10F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E10F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10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5B325B5" w:rsidR="0000007A" w:rsidRPr="00FE10FB" w:rsidRDefault="006D0E3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E10FB">
              <w:rPr>
                <w:rFonts w:ascii="Arial" w:hAnsi="Arial" w:cs="Arial"/>
                <w:b/>
                <w:sz w:val="20"/>
                <w:szCs w:val="20"/>
                <w:lang w:val="en-GB"/>
              </w:rPr>
              <w:t>ANALYSIS OF RAINFALL FREQUENCY USING VARIOUS PROBABILITY DISTRIBUTIONS FOR IMPHAL WEST DISTRICT IN MANIPUR, INDIA</w:t>
            </w:r>
          </w:p>
        </w:tc>
      </w:tr>
      <w:tr w:rsidR="00CF0BBB" w:rsidRPr="00FE10F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E10F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E10F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47EACAB" w:rsidR="00CF0BBB" w:rsidRPr="00FE10FB" w:rsidRDefault="00A56D2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E10F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E10F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FE10FB" w:rsidRDefault="00D27A79" w:rsidP="00D0318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E10F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E10F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FE10F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FE10F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FE10F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FE10F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E10F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E10F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FE10F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Pr="00FE10F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10F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E10FB" w:rsidRDefault="00421DBF" w:rsidP="00421DB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E10F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FE10FB">
              <w:rPr>
                <w:rFonts w:ascii="Times New Roman" w:hAnsi="Times New Roman"/>
                <w:lang w:val="en-GB"/>
              </w:rPr>
              <w:t>Author’s Feedback</w:t>
            </w:r>
            <w:r w:rsidRPr="00FE10F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FE10F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E10F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E10F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FE10FB"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E10F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FE10F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FE10F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FE10F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E10F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FE10F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E10F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FE10F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E10F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FE10F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FE10F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FE10F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E10F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FE10FB">
              <w:rPr>
                <w:rFonts w:ascii="Times New Roman" w:hAnsi="Times New Roman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E10F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FE10F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FE10F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FE10F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E10F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FE10FB">
              <w:rPr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FE10F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FE10F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FE10F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E10F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FE10FB">
              <w:rPr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E10F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FE10F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FE10F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FE10F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FE10F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E10F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FE10F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FE10FB">
              <w:rPr>
                <w:rFonts w:ascii="Times New Roman" w:hAnsi="Times New Roman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E10F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E10F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FE10F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FE10F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FE10F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FE10F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E10F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FE10F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E10F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FE10F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FE10F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FE10F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E10F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E10F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0A0ADAD0" w:rsidR="00F1171E" w:rsidRPr="00FE10FB" w:rsidRDefault="000839DF" w:rsidP="007222C8">
            <w:pPr>
              <w:rPr>
                <w:b/>
                <w:sz w:val="20"/>
                <w:szCs w:val="20"/>
                <w:lang w:val="en-GB"/>
              </w:rPr>
            </w:pPr>
            <w:r w:rsidRPr="00FE10FB">
              <w:rPr>
                <w:b/>
                <w:sz w:val="20"/>
                <w:szCs w:val="20"/>
                <w:lang w:val="en-GB"/>
              </w:rPr>
              <w:t>See the attachment</w:t>
            </w:r>
          </w:p>
          <w:p w14:paraId="7EB58C99" w14:textId="77777777" w:rsidR="00F1171E" w:rsidRPr="00FE10F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FE10F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E10F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E10F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E10F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E10F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E10F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E10F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E10F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7D4376" w:rsidRPr="00FE10FB" w14:paraId="522904F3" w14:textId="77777777" w:rsidTr="007D4376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BE52D" w14:textId="77777777" w:rsidR="007D4376" w:rsidRPr="00FE10FB" w:rsidRDefault="007D437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FE10F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E10F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3E3B87B" w14:textId="77777777" w:rsidR="007D4376" w:rsidRPr="00FE10FB" w:rsidRDefault="007D437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D4376" w:rsidRPr="00FE10FB" w14:paraId="2F654B91" w14:textId="77777777" w:rsidTr="007D4376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FB5F2" w14:textId="77777777" w:rsidR="007D4376" w:rsidRPr="00FE10FB" w:rsidRDefault="007D437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3CC53" w14:textId="77777777" w:rsidR="007D4376" w:rsidRPr="00FE10FB" w:rsidRDefault="007D437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E10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4399" w14:textId="77777777" w:rsidR="007D4376" w:rsidRPr="00FE10FB" w:rsidRDefault="007D4376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E10F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E10F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C882E4F" w14:textId="77777777" w:rsidR="007D4376" w:rsidRPr="00FE10FB" w:rsidRDefault="007D437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D4376" w:rsidRPr="00FE10FB" w14:paraId="64AB89FE" w14:textId="77777777" w:rsidTr="007D4376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0BC5C" w14:textId="77777777" w:rsidR="007D4376" w:rsidRPr="00FE10FB" w:rsidRDefault="007D437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FE10F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9170897" w14:textId="77777777" w:rsidR="007D4376" w:rsidRPr="00FE10FB" w:rsidRDefault="007D437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1434C" w14:textId="77777777" w:rsidR="007D4376" w:rsidRPr="00FE10FB" w:rsidRDefault="007D4376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E10F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E10F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E10F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26FAE86" w14:textId="77777777" w:rsidR="007D4376" w:rsidRPr="00FE10FB" w:rsidRDefault="007D437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2472" w14:textId="77777777" w:rsidR="007D4376" w:rsidRPr="00FE10FB" w:rsidRDefault="007D437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88DF41E" w14:textId="77777777" w:rsidR="007D4376" w:rsidRPr="00FE10FB" w:rsidRDefault="007D437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8DB0068" w14:textId="77777777" w:rsidR="007D4376" w:rsidRPr="00FE10FB" w:rsidRDefault="007D437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3D9CAEA" w14:textId="77777777" w:rsidR="007D4376" w:rsidRPr="00FE10FB" w:rsidRDefault="007D4376" w:rsidP="007D4376">
      <w:pPr>
        <w:rPr>
          <w:sz w:val="20"/>
          <w:szCs w:val="20"/>
        </w:rPr>
      </w:pPr>
    </w:p>
    <w:p w14:paraId="754A2D39" w14:textId="77777777" w:rsidR="007D4376" w:rsidRPr="00FE10FB" w:rsidRDefault="007D4376" w:rsidP="007D4376">
      <w:pPr>
        <w:rPr>
          <w:sz w:val="20"/>
          <w:szCs w:val="20"/>
        </w:rPr>
      </w:pPr>
    </w:p>
    <w:p w14:paraId="39B5E915" w14:textId="77777777" w:rsidR="007D4376" w:rsidRPr="00FE10FB" w:rsidRDefault="007D4376" w:rsidP="007D4376">
      <w:pPr>
        <w:rPr>
          <w:bCs/>
          <w:sz w:val="20"/>
          <w:szCs w:val="20"/>
          <w:u w:val="single"/>
          <w:lang w:val="en-GB"/>
        </w:rPr>
      </w:pPr>
    </w:p>
    <w:bookmarkEnd w:id="1"/>
    <w:p w14:paraId="12BB8A65" w14:textId="77777777" w:rsidR="007D4376" w:rsidRPr="00FE10FB" w:rsidRDefault="007D4376" w:rsidP="007D4376">
      <w:pPr>
        <w:rPr>
          <w:sz w:val="20"/>
          <w:szCs w:val="20"/>
        </w:rPr>
      </w:pPr>
    </w:p>
    <w:p w14:paraId="4C4286AF" w14:textId="77777777" w:rsidR="00FE10FB" w:rsidRPr="00123CD4" w:rsidRDefault="00FE10FB" w:rsidP="00FE10F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123CD4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F35D040" w14:textId="77777777" w:rsidR="00FE10FB" w:rsidRDefault="00FE10FB" w:rsidP="00FE10FB">
      <w:r w:rsidRPr="00123CD4">
        <w:rPr>
          <w:rFonts w:ascii="Arial" w:hAnsi="Arial" w:cs="Arial"/>
          <w:b/>
          <w:color w:val="000000"/>
        </w:rPr>
        <w:t>Ariel Fabricio Scagliotti, National Technological University (UTN-FR Mendoza), Argentina</w:t>
      </w:r>
    </w:p>
    <w:p w14:paraId="48DC05A4" w14:textId="77777777" w:rsidR="004C3DF1" w:rsidRPr="00FE10FB" w:rsidRDefault="004C3DF1" w:rsidP="007D4376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FE10FB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2D657" w14:textId="77777777" w:rsidR="00F17FF9" w:rsidRPr="0000007A" w:rsidRDefault="00F17FF9" w:rsidP="0099583E">
      <w:r>
        <w:separator/>
      </w:r>
    </w:p>
  </w:endnote>
  <w:endnote w:type="continuationSeparator" w:id="0">
    <w:p w14:paraId="669273CA" w14:textId="77777777" w:rsidR="00F17FF9" w:rsidRPr="0000007A" w:rsidRDefault="00F17FF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9F989" w14:textId="77777777" w:rsidR="00F17FF9" w:rsidRPr="0000007A" w:rsidRDefault="00F17FF9" w:rsidP="0099583E">
      <w:r>
        <w:separator/>
      </w:r>
    </w:p>
  </w:footnote>
  <w:footnote w:type="continuationSeparator" w:id="0">
    <w:p w14:paraId="4857BE92" w14:textId="77777777" w:rsidR="00F17FF9" w:rsidRPr="0000007A" w:rsidRDefault="00F17FF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9933021">
    <w:abstractNumId w:val="3"/>
  </w:num>
  <w:num w:numId="2" w16cid:durableId="544755871">
    <w:abstractNumId w:val="6"/>
  </w:num>
  <w:num w:numId="3" w16cid:durableId="860973146">
    <w:abstractNumId w:val="5"/>
  </w:num>
  <w:num w:numId="4" w16cid:durableId="1012218656">
    <w:abstractNumId w:val="7"/>
  </w:num>
  <w:num w:numId="5" w16cid:durableId="1129711684">
    <w:abstractNumId w:val="4"/>
  </w:num>
  <w:num w:numId="6" w16cid:durableId="145710451">
    <w:abstractNumId w:val="0"/>
  </w:num>
  <w:num w:numId="7" w16cid:durableId="2014457519">
    <w:abstractNumId w:val="1"/>
  </w:num>
  <w:num w:numId="8" w16cid:durableId="1538859217">
    <w:abstractNumId w:val="9"/>
  </w:num>
  <w:num w:numId="9" w16cid:durableId="2068189871">
    <w:abstractNumId w:val="8"/>
  </w:num>
  <w:num w:numId="10" w16cid:durableId="801269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39DF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CFA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428B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0E3E"/>
    <w:rsid w:val="006D467C"/>
    <w:rsid w:val="006E01EE"/>
    <w:rsid w:val="006E6014"/>
    <w:rsid w:val="006E7D6E"/>
    <w:rsid w:val="007001F0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B7859"/>
    <w:rsid w:val="007C6CDF"/>
    <w:rsid w:val="007D0246"/>
    <w:rsid w:val="007D437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445A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6D22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1D31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318E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67B44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7FF9"/>
    <w:rsid w:val="00F2643C"/>
    <w:rsid w:val="00F32717"/>
    <w:rsid w:val="00F3295A"/>
    <w:rsid w:val="00F32A9A"/>
    <w:rsid w:val="00F33C84"/>
    <w:rsid w:val="00F3669D"/>
    <w:rsid w:val="00F405F8"/>
    <w:rsid w:val="00F44734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10FB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67B44"/>
    <w:rPr>
      <w:b/>
      <w:bCs/>
    </w:rPr>
  </w:style>
  <w:style w:type="paragraph" w:customStyle="1" w:styleId="Affiliation">
    <w:name w:val="Affiliation"/>
    <w:basedOn w:val="Normal"/>
    <w:rsid w:val="00FE10F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2025-12-31T12:37:00Z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