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F4FF" w14:textId="77777777" w:rsidR="009A45F1" w:rsidRPr="00026913" w:rsidRDefault="009A45F1">
      <w:pPr>
        <w:spacing w:before="47"/>
        <w:rPr>
          <w:rFonts w:ascii="Arial" w:hAnsi="Arial" w:cs="Arial"/>
          <w:sz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69"/>
      </w:tblGrid>
      <w:tr w:rsidR="009A45F1" w:rsidRPr="00026913" w14:paraId="0B1043E3" w14:textId="77777777">
        <w:trPr>
          <w:trHeight w:val="448"/>
        </w:trPr>
        <w:tc>
          <w:tcPr>
            <w:tcW w:w="20937" w:type="dxa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712A9E85" w14:textId="77777777" w:rsidR="009A45F1" w:rsidRPr="00026913" w:rsidRDefault="009A45F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9A45F1" w:rsidRPr="00026913" w14:paraId="473EA713" w14:textId="77777777">
        <w:trPr>
          <w:trHeight w:val="414"/>
        </w:trPr>
        <w:tc>
          <w:tcPr>
            <w:tcW w:w="5168" w:type="dxa"/>
            <w:shd w:val="clear" w:color="auto" w:fill="EBFFFF"/>
          </w:tcPr>
          <w:p w14:paraId="0A0920C7" w14:textId="77777777" w:rsidR="009A45F1" w:rsidRPr="00026913" w:rsidRDefault="00543122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 xml:space="preserve">Book </w:t>
            </w:r>
            <w:r w:rsidRPr="00026913">
              <w:rPr>
                <w:rFonts w:ascii="Arial" w:hAnsi="Arial" w:cs="Arial"/>
                <w:spacing w:val="-2"/>
                <w:sz w:val="24"/>
              </w:rPr>
              <w:t>Name:</w:t>
            </w:r>
          </w:p>
        </w:tc>
        <w:tc>
          <w:tcPr>
            <w:tcW w:w="15769" w:type="dxa"/>
          </w:tcPr>
          <w:p w14:paraId="1B3B2672" w14:textId="77777777" w:rsidR="009A45F1" w:rsidRPr="00026913" w:rsidRDefault="00543122">
            <w:pPr>
              <w:pStyle w:val="TableParagraph"/>
              <w:spacing w:before="70"/>
              <w:ind w:left="108"/>
              <w:rPr>
                <w:rFonts w:ascii="Arial" w:hAnsi="Arial" w:cs="Arial"/>
                <w:b/>
                <w:sz w:val="24"/>
              </w:rPr>
            </w:pPr>
            <w:r w:rsidRPr="00026913">
              <w:rPr>
                <w:rFonts w:ascii="Arial" w:hAnsi="Arial" w:cs="Arial"/>
                <w:b/>
                <w:sz w:val="24"/>
                <w:u w:val="single"/>
              </w:rPr>
              <w:t>Sustainable</w:t>
            </w:r>
            <w:r w:rsidRPr="00026913">
              <w:rPr>
                <w:rFonts w:ascii="Arial" w:hAnsi="Arial" w:cs="Arial"/>
                <w:b/>
                <w:spacing w:val="-3"/>
                <w:sz w:val="24"/>
                <w:u w:val="single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  <w:u w:val="single"/>
              </w:rPr>
              <w:t>Water</w:t>
            </w:r>
            <w:r w:rsidRPr="00026913">
              <w:rPr>
                <w:rFonts w:ascii="Arial" w:hAnsi="Arial" w:cs="Arial"/>
                <w:b/>
                <w:spacing w:val="-3"/>
                <w:sz w:val="24"/>
                <w:u w:val="single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  <w:u w:val="single"/>
              </w:rPr>
              <w:t>Resource</w:t>
            </w:r>
            <w:r w:rsidRPr="00026913">
              <w:rPr>
                <w:rFonts w:ascii="Arial" w:hAnsi="Arial" w:cs="Arial"/>
                <w:b/>
                <w:spacing w:val="-2"/>
                <w:sz w:val="24"/>
                <w:u w:val="single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  <w:u w:val="single"/>
              </w:rPr>
              <w:t>Management:</w:t>
            </w:r>
            <w:r w:rsidRPr="00026913">
              <w:rPr>
                <w:rFonts w:ascii="Arial" w:hAnsi="Arial" w:cs="Arial"/>
                <w:b/>
                <w:spacing w:val="-3"/>
                <w:sz w:val="24"/>
                <w:u w:val="single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  <w:u w:val="single"/>
              </w:rPr>
              <w:t>Issues,</w:t>
            </w:r>
            <w:r w:rsidRPr="00026913">
              <w:rPr>
                <w:rFonts w:ascii="Arial" w:hAnsi="Arial" w:cs="Arial"/>
                <w:b/>
                <w:spacing w:val="-2"/>
                <w:sz w:val="24"/>
                <w:u w:val="single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  <w:u w:val="single"/>
              </w:rPr>
              <w:t>Challenges</w:t>
            </w:r>
            <w:r w:rsidRPr="00026913">
              <w:rPr>
                <w:rFonts w:ascii="Arial" w:hAnsi="Arial" w:cs="Arial"/>
                <w:b/>
                <w:spacing w:val="-5"/>
                <w:sz w:val="24"/>
                <w:u w:val="single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  <w:u w:val="single"/>
              </w:rPr>
              <w:t>&amp;</w:t>
            </w:r>
            <w:r w:rsidRPr="00026913">
              <w:rPr>
                <w:rFonts w:ascii="Arial" w:hAnsi="Arial" w:cs="Arial"/>
                <w:b/>
                <w:spacing w:val="-2"/>
                <w:sz w:val="24"/>
                <w:u w:val="single"/>
              </w:rPr>
              <w:t xml:space="preserve"> Solutions</w:t>
            </w:r>
          </w:p>
        </w:tc>
      </w:tr>
      <w:tr w:rsidR="009A45F1" w:rsidRPr="00026913" w14:paraId="7697F9D9" w14:textId="77777777">
        <w:trPr>
          <w:trHeight w:val="290"/>
        </w:trPr>
        <w:tc>
          <w:tcPr>
            <w:tcW w:w="5168" w:type="dxa"/>
            <w:shd w:val="clear" w:color="auto" w:fill="EBFFFF"/>
          </w:tcPr>
          <w:p w14:paraId="499C5E91" w14:textId="77777777" w:rsidR="009A45F1" w:rsidRPr="00026913" w:rsidRDefault="00543122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pacing w:val="-2"/>
                <w:sz w:val="24"/>
              </w:rPr>
              <w:t>Manuscript</w:t>
            </w:r>
            <w:r w:rsidRPr="00026913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pacing w:val="-2"/>
                <w:sz w:val="24"/>
              </w:rPr>
              <w:t>Number:</w:t>
            </w:r>
          </w:p>
        </w:tc>
        <w:tc>
          <w:tcPr>
            <w:tcW w:w="15769" w:type="dxa"/>
          </w:tcPr>
          <w:p w14:paraId="0EE4B247" w14:textId="77777777" w:rsidR="009A45F1" w:rsidRPr="00026913" w:rsidRDefault="00543122">
            <w:pPr>
              <w:pStyle w:val="TableParagraph"/>
              <w:spacing w:before="7" w:line="263" w:lineRule="exact"/>
              <w:ind w:left="108"/>
              <w:rPr>
                <w:rFonts w:ascii="Arial" w:hAnsi="Arial" w:cs="Arial"/>
                <w:b/>
                <w:sz w:val="24"/>
              </w:rPr>
            </w:pPr>
            <w:r w:rsidRPr="00026913">
              <w:rPr>
                <w:rFonts w:ascii="Arial" w:hAnsi="Arial" w:cs="Arial"/>
                <w:b/>
                <w:sz w:val="24"/>
              </w:rPr>
              <w:t>Ms_BPR_</w:t>
            </w:r>
            <w:r w:rsidRPr="00026913">
              <w:rPr>
                <w:rFonts w:ascii="Arial" w:hAnsi="Arial" w:cs="Arial"/>
                <w:b/>
                <w:spacing w:val="-2"/>
                <w:sz w:val="24"/>
              </w:rPr>
              <w:t>6912.9</w:t>
            </w:r>
          </w:p>
        </w:tc>
      </w:tr>
      <w:tr w:rsidR="009A45F1" w:rsidRPr="00026913" w14:paraId="698205BE" w14:textId="77777777">
        <w:trPr>
          <w:trHeight w:val="551"/>
        </w:trPr>
        <w:tc>
          <w:tcPr>
            <w:tcW w:w="5168" w:type="dxa"/>
            <w:shd w:val="clear" w:color="auto" w:fill="EBFFFF"/>
          </w:tcPr>
          <w:p w14:paraId="3F58F28B" w14:textId="77777777" w:rsidR="009A45F1" w:rsidRPr="00026913" w:rsidRDefault="00543122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Title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of the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Manuscript:</w:t>
            </w:r>
          </w:p>
        </w:tc>
        <w:tc>
          <w:tcPr>
            <w:tcW w:w="15769" w:type="dxa"/>
          </w:tcPr>
          <w:p w14:paraId="525D89F3" w14:textId="77777777" w:rsidR="009A45F1" w:rsidRPr="00026913" w:rsidRDefault="00543122">
            <w:pPr>
              <w:pStyle w:val="TableParagraph"/>
              <w:spacing w:line="270" w:lineRule="atLeast"/>
              <w:ind w:left="108" w:right="86"/>
              <w:rPr>
                <w:rFonts w:ascii="Arial" w:hAnsi="Arial" w:cs="Arial"/>
                <w:b/>
                <w:sz w:val="24"/>
              </w:rPr>
            </w:pPr>
            <w:r w:rsidRPr="00026913">
              <w:rPr>
                <w:rFonts w:ascii="Arial" w:hAnsi="Arial" w:cs="Arial"/>
                <w:b/>
                <w:sz w:val="24"/>
              </w:rPr>
              <w:t>IMPACT</w:t>
            </w:r>
            <w:r w:rsidRPr="00026913">
              <w:rPr>
                <w:rFonts w:ascii="Arial" w:hAnsi="Arial" w:cs="Arial"/>
                <w:b/>
                <w:spacing w:val="-6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OF</w:t>
            </w:r>
            <w:r w:rsidRPr="00026913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PHYSICO-CHEMICAL</w:t>
            </w:r>
            <w:r w:rsidRPr="00026913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PARAMETERS</w:t>
            </w:r>
            <w:r w:rsidRPr="00026913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ON</w:t>
            </w:r>
            <w:r w:rsidRPr="00026913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THE</w:t>
            </w:r>
            <w:r w:rsidRPr="00026913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ROTIFER</w:t>
            </w:r>
            <w:r w:rsidRPr="00026913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ASSEMBLAGE</w:t>
            </w:r>
            <w:r w:rsidRPr="00026913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IN</w:t>
            </w:r>
            <w:r w:rsidRPr="00026913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AN</w:t>
            </w:r>
            <w:r w:rsidRPr="00026913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IRRIGATION</w:t>
            </w:r>
            <w:r w:rsidRPr="00026913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CANAL AT</w:t>
            </w:r>
            <w:r w:rsidRPr="00026913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4"/>
              </w:rPr>
              <w:t>PHUBALA, BISHNUPUR DISTRICT, MANIPUR, NORTH EAST INDIA</w:t>
            </w:r>
          </w:p>
        </w:tc>
      </w:tr>
      <w:tr w:rsidR="009A45F1" w:rsidRPr="00026913" w14:paraId="5426C010" w14:textId="77777777">
        <w:trPr>
          <w:trHeight w:val="330"/>
        </w:trPr>
        <w:tc>
          <w:tcPr>
            <w:tcW w:w="5168" w:type="dxa"/>
            <w:shd w:val="clear" w:color="auto" w:fill="EBFFFF"/>
          </w:tcPr>
          <w:p w14:paraId="3C233B64" w14:textId="77777777" w:rsidR="009A45F1" w:rsidRPr="00026913" w:rsidRDefault="00543122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Type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of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pacing w:val="-2"/>
                <w:sz w:val="24"/>
              </w:rPr>
              <w:t>Article</w:t>
            </w:r>
          </w:p>
        </w:tc>
        <w:tc>
          <w:tcPr>
            <w:tcW w:w="15769" w:type="dxa"/>
          </w:tcPr>
          <w:p w14:paraId="2EAA3E5A" w14:textId="77777777" w:rsidR="009A45F1" w:rsidRPr="00026913" w:rsidRDefault="00543122">
            <w:pPr>
              <w:pStyle w:val="TableParagraph"/>
              <w:spacing w:before="28"/>
              <w:ind w:left="108"/>
              <w:rPr>
                <w:rFonts w:ascii="Arial" w:hAnsi="Arial" w:cs="Arial"/>
                <w:b/>
                <w:sz w:val="24"/>
              </w:rPr>
            </w:pPr>
            <w:r w:rsidRPr="00026913">
              <w:rPr>
                <w:rFonts w:ascii="Arial" w:hAnsi="Arial" w:cs="Arial"/>
                <w:b/>
                <w:sz w:val="24"/>
              </w:rPr>
              <w:t>Book</w:t>
            </w:r>
            <w:r w:rsidRPr="00026913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b/>
                <w:spacing w:val="-2"/>
                <w:sz w:val="24"/>
              </w:rPr>
              <w:t>Chapter</w:t>
            </w:r>
          </w:p>
        </w:tc>
      </w:tr>
    </w:tbl>
    <w:p w14:paraId="6DA2F695" w14:textId="77777777" w:rsidR="009A45F1" w:rsidRPr="00026913" w:rsidRDefault="009A45F1">
      <w:pPr>
        <w:rPr>
          <w:rFonts w:ascii="Arial" w:hAnsi="Arial" w:cs="Arial"/>
          <w:sz w:val="28"/>
        </w:rPr>
      </w:pPr>
    </w:p>
    <w:p w14:paraId="0DA35A0C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4EC234D5" w14:textId="77777777" w:rsidR="009A45F1" w:rsidRPr="00026913" w:rsidRDefault="009A45F1">
      <w:pPr>
        <w:spacing w:before="6"/>
        <w:rPr>
          <w:rFonts w:ascii="Arial" w:hAnsi="Arial" w:cs="Arial"/>
          <w:sz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9356"/>
        <w:gridCol w:w="6444"/>
      </w:tblGrid>
      <w:tr w:rsidR="009A45F1" w:rsidRPr="00026913" w14:paraId="22C33787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0B71AB3F" w14:textId="77777777" w:rsidR="009A45F1" w:rsidRPr="00026913" w:rsidRDefault="00543122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PART</w:t>
            </w:r>
            <w:r w:rsidRPr="00026913">
              <w:rPr>
                <w:rFonts w:ascii="Arial" w:hAnsi="Arial" w:cs="Arial"/>
                <w:b/>
                <w:color w:val="000000"/>
                <w:spacing w:val="45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1:</w:t>
            </w:r>
            <w:r w:rsidRPr="00026913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pacing w:val="-2"/>
                <w:sz w:val="20"/>
              </w:rPr>
              <w:t>Comments</w:t>
            </w:r>
          </w:p>
        </w:tc>
      </w:tr>
      <w:tr w:rsidR="009A45F1" w:rsidRPr="00026913" w14:paraId="28B252E3" w14:textId="77777777">
        <w:trPr>
          <w:trHeight w:val="964"/>
        </w:trPr>
        <w:tc>
          <w:tcPr>
            <w:tcW w:w="5353" w:type="dxa"/>
          </w:tcPr>
          <w:p w14:paraId="3635ECE4" w14:textId="77777777" w:rsidR="009A45F1" w:rsidRPr="00026913" w:rsidRDefault="009A45F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356" w:type="dxa"/>
          </w:tcPr>
          <w:p w14:paraId="4DCDBF2B" w14:textId="77777777" w:rsidR="009A45F1" w:rsidRPr="00026913" w:rsidRDefault="00543122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Reviewer’s</w:t>
            </w:r>
            <w:r w:rsidRPr="00026913">
              <w:rPr>
                <w:rFonts w:ascii="Arial" w:hAnsi="Arial" w:cs="Arial"/>
                <w:b/>
                <w:spacing w:val="-10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>comment</w:t>
            </w:r>
          </w:p>
          <w:p w14:paraId="692BB461" w14:textId="77777777" w:rsidR="009A45F1" w:rsidRPr="00026913" w:rsidRDefault="00543122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Artificial</w:t>
            </w:r>
            <w:r w:rsidRPr="00026913">
              <w:rPr>
                <w:rFonts w:ascii="Arial" w:hAnsi="Arial" w:cs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Intelligence</w:t>
            </w:r>
            <w:r w:rsidRPr="00026913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(AI)</w:t>
            </w:r>
            <w:r w:rsidRPr="00026913">
              <w:rPr>
                <w:rFonts w:ascii="Arial" w:hAnsi="Arial" w:cs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generated</w:t>
            </w:r>
            <w:r w:rsidRPr="00026913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or</w:t>
            </w:r>
            <w:r w:rsidRPr="00026913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assisted</w:t>
            </w:r>
            <w:r w:rsidRPr="00026913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review</w:t>
            </w:r>
            <w:r w:rsidRPr="00026913">
              <w:rPr>
                <w:rFonts w:ascii="Arial" w:hAnsi="Arial" w:cs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comments</w:t>
            </w:r>
            <w:r w:rsidRPr="00026913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are</w:t>
            </w:r>
            <w:r w:rsidRPr="00026913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strictly</w:t>
            </w:r>
            <w:r w:rsidRPr="00026913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prohibited</w:t>
            </w:r>
            <w:r w:rsidRPr="00026913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during</w:t>
            </w:r>
            <w:r w:rsidRPr="00026913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peer review.</w:t>
            </w:r>
          </w:p>
        </w:tc>
        <w:tc>
          <w:tcPr>
            <w:tcW w:w="6444" w:type="dxa"/>
          </w:tcPr>
          <w:p w14:paraId="4CB3CC52" w14:textId="77777777" w:rsidR="009A45F1" w:rsidRPr="00026913" w:rsidRDefault="00543122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 xml:space="preserve">Author’s Feedback </w:t>
            </w:r>
            <w:r w:rsidRPr="00026913">
              <w:rPr>
                <w:rFonts w:ascii="Arial" w:hAnsi="Arial" w:cs="Arial"/>
                <w:i/>
                <w:sz w:val="20"/>
              </w:rPr>
              <w:t>(Please correct the manuscript and highlight that part in</w:t>
            </w:r>
            <w:r w:rsidRPr="00026913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>the</w:t>
            </w:r>
            <w:r w:rsidRPr="00026913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>manuscript.</w:t>
            </w:r>
            <w:r w:rsidRPr="00026913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>It</w:t>
            </w:r>
            <w:r w:rsidRPr="00026913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>is</w:t>
            </w:r>
            <w:r w:rsidRPr="00026913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>mandatory</w:t>
            </w:r>
            <w:r w:rsidRPr="00026913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>that</w:t>
            </w:r>
            <w:r w:rsidRPr="00026913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>authors</w:t>
            </w:r>
            <w:r w:rsidRPr="00026913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>should</w:t>
            </w:r>
            <w:r w:rsidRPr="00026913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>write</w:t>
            </w:r>
            <w:r w:rsidRPr="00026913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>his/her</w:t>
            </w:r>
            <w:r w:rsidRPr="00026913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i/>
                <w:sz w:val="20"/>
              </w:rPr>
              <w:t xml:space="preserve">feedback </w:t>
            </w:r>
            <w:r w:rsidRPr="00026913">
              <w:rPr>
                <w:rFonts w:ascii="Arial" w:hAnsi="Arial" w:cs="Arial"/>
                <w:i/>
                <w:spacing w:val="-2"/>
                <w:sz w:val="20"/>
              </w:rPr>
              <w:t>here)</w:t>
            </w:r>
          </w:p>
        </w:tc>
      </w:tr>
      <w:tr w:rsidR="009A45F1" w:rsidRPr="00026913" w14:paraId="158C3DF9" w14:textId="77777777">
        <w:trPr>
          <w:trHeight w:val="1264"/>
        </w:trPr>
        <w:tc>
          <w:tcPr>
            <w:tcW w:w="5353" w:type="dxa"/>
          </w:tcPr>
          <w:p w14:paraId="5C2293EC" w14:textId="77777777" w:rsidR="009A45F1" w:rsidRPr="00026913" w:rsidRDefault="00543122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Please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write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few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sentences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regarding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 xml:space="preserve">importance of this manuscript for the scientific community. A minimum of 3-4 sentences may be required for this 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>part.</w:t>
            </w:r>
          </w:p>
        </w:tc>
        <w:tc>
          <w:tcPr>
            <w:tcW w:w="9356" w:type="dxa"/>
          </w:tcPr>
          <w:p w14:paraId="3591AD2F" w14:textId="77777777" w:rsidR="009A45F1" w:rsidRPr="00026913" w:rsidRDefault="00543122">
            <w:pPr>
              <w:pStyle w:val="TableParagraph"/>
              <w:ind w:right="184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importance</w:t>
            </w:r>
            <w:r w:rsidRPr="0002691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of</w:t>
            </w:r>
            <w:r w:rsidRPr="0002691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this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article</w:t>
            </w:r>
            <w:r w:rsidRPr="0002691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lies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in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study</w:t>
            </w:r>
            <w:r w:rsidRPr="0002691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of</w:t>
            </w:r>
            <w:r w:rsidRPr="0002691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impact of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proofErr w:type="spellStart"/>
            <w:r w:rsidRPr="00026913">
              <w:rPr>
                <w:rFonts w:ascii="Arial" w:hAnsi="Arial" w:cs="Arial"/>
                <w:b/>
                <w:sz w:val="20"/>
              </w:rPr>
              <w:t>physico</w:t>
            </w:r>
            <w:proofErr w:type="spellEnd"/>
            <w:r w:rsidRPr="00026913">
              <w:rPr>
                <w:rFonts w:ascii="Arial" w:hAnsi="Arial" w:cs="Arial"/>
                <w:b/>
                <w:sz w:val="20"/>
              </w:rPr>
              <w:t>-chemical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parameters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of</w:t>
            </w:r>
            <w:r w:rsidRPr="00026913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 xml:space="preserve">the terrestrial biodiversity that exists in the irrigation canal at </w:t>
            </w:r>
            <w:proofErr w:type="spellStart"/>
            <w:r w:rsidRPr="00026913">
              <w:rPr>
                <w:rFonts w:ascii="Arial" w:hAnsi="Arial" w:cs="Arial"/>
                <w:b/>
                <w:sz w:val="20"/>
              </w:rPr>
              <w:t>Phubala</w:t>
            </w:r>
            <w:proofErr w:type="spellEnd"/>
            <w:r w:rsidRPr="00026913">
              <w:rPr>
                <w:rFonts w:ascii="Arial" w:hAnsi="Arial" w:cs="Arial"/>
                <w:b/>
                <w:sz w:val="20"/>
              </w:rPr>
              <w:t xml:space="preserve"> in the district of Bishnupur, in Manipur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(north-east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India)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in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presence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of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rotifers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which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confer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balance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and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enrichment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of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this aquatic environment threatened with degradation.</w:t>
            </w:r>
          </w:p>
        </w:tc>
        <w:tc>
          <w:tcPr>
            <w:tcW w:w="6444" w:type="dxa"/>
          </w:tcPr>
          <w:p w14:paraId="30ADC5DB" w14:textId="77777777" w:rsidR="009A45F1" w:rsidRPr="00026913" w:rsidRDefault="009A45F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9A45F1" w:rsidRPr="00026913" w14:paraId="30424479" w14:textId="77777777">
        <w:trPr>
          <w:trHeight w:val="1262"/>
        </w:trPr>
        <w:tc>
          <w:tcPr>
            <w:tcW w:w="5353" w:type="dxa"/>
          </w:tcPr>
          <w:p w14:paraId="40324403" w14:textId="77777777" w:rsidR="009A45F1" w:rsidRPr="00026913" w:rsidRDefault="00543122">
            <w:pPr>
              <w:pStyle w:val="TableParagraph"/>
              <w:ind w:left="467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Is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title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of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article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>suitable?</w:t>
            </w:r>
          </w:p>
          <w:p w14:paraId="6367F6A9" w14:textId="77777777" w:rsidR="009A45F1" w:rsidRPr="00026913" w:rsidRDefault="00543122">
            <w:pPr>
              <w:pStyle w:val="TableParagraph"/>
              <w:ind w:left="467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(If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not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please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suggest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an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alternative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>title)</w:t>
            </w:r>
          </w:p>
        </w:tc>
        <w:tc>
          <w:tcPr>
            <w:tcW w:w="9356" w:type="dxa"/>
          </w:tcPr>
          <w:p w14:paraId="266EADDA" w14:textId="77777777" w:rsidR="009A45F1" w:rsidRPr="00026913" w:rsidRDefault="00543122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pacing w:val="-2"/>
                <w:sz w:val="20"/>
              </w:rPr>
              <w:t>Amply</w:t>
            </w:r>
          </w:p>
        </w:tc>
        <w:tc>
          <w:tcPr>
            <w:tcW w:w="6444" w:type="dxa"/>
          </w:tcPr>
          <w:p w14:paraId="7F1052B7" w14:textId="77777777" w:rsidR="009A45F1" w:rsidRPr="00026913" w:rsidRDefault="009A45F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79499186" w14:textId="77777777" w:rsidR="009A45F1" w:rsidRPr="00026913" w:rsidRDefault="009A45F1">
      <w:pPr>
        <w:pStyle w:val="TableParagraph"/>
        <w:rPr>
          <w:rFonts w:ascii="Arial" w:hAnsi="Arial" w:cs="Arial"/>
          <w:sz w:val="20"/>
        </w:rPr>
        <w:sectPr w:rsidR="009A45F1" w:rsidRPr="00026913">
          <w:headerReference w:type="default" r:id="rId6"/>
          <w:footerReference w:type="default" r:id="rId7"/>
          <w:type w:val="continuous"/>
          <w:pgSz w:w="23820" w:h="16840" w:orient="landscape"/>
          <w:pgMar w:top="2060" w:right="1275" w:bottom="880" w:left="1275" w:header="1838" w:footer="695" w:gutter="0"/>
          <w:pgNumType w:start="1"/>
          <w:cols w:space="720"/>
        </w:sectPr>
      </w:pPr>
    </w:p>
    <w:p w14:paraId="1660AB08" w14:textId="77777777" w:rsidR="009A45F1" w:rsidRPr="00026913" w:rsidRDefault="009A45F1">
      <w:pPr>
        <w:spacing w:before="51" w:after="1"/>
        <w:rPr>
          <w:rFonts w:ascii="Arial" w:hAnsi="Arial" w:cs="Arial"/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9356"/>
        <w:gridCol w:w="6444"/>
      </w:tblGrid>
      <w:tr w:rsidR="009A45F1" w:rsidRPr="00026913" w14:paraId="518C8F11" w14:textId="77777777">
        <w:trPr>
          <w:trHeight w:val="1261"/>
        </w:trPr>
        <w:tc>
          <w:tcPr>
            <w:tcW w:w="5353" w:type="dxa"/>
          </w:tcPr>
          <w:p w14:paraId="158E145F" w14:textId="77777777" w:rsidR="009A45F1" w:rsidRPr="00026913" w:rsidRDefault="00543122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Is the abstract of the article comprehensive? Do you suggest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addition</w:t>
            </w:r>
            <w:r w:rsidRPr="00026913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(or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deletion)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of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some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points</w:t>
            </w:r>
            <w:r w:rsidRPr="00026913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in</w:t>
            </w:r>
            <w:r w:rsidRPr="00026913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06B03869" w14:textId="77777777" w:rsidR="009A45F1" w:rsidRPr="00026913" w:rsidRDefault="00543122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pacing w:val="-2"/>
                <w:sz w:val="20"/>
              </w:rPr>
              <w:t>Intact</w:t>
            </w:r>
          </w:p>
        </w:tc>
        <w:tc>
          <w:tcPr>
            <w:tcW w:w="6444" w:type="dxa"/>
          </w:tcPr>
          <w:p w14:paraId="3170DAF4" w14:textId="77777777" w:rsidR="009A45F1" w:rsidRPr="00026913" w:rsidRDefault="009A45F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9A45F1" w:rsidRPr="00026913" w14:paraId="797EF510" w14:textId="77777777">
        <w:trPr>
          <w:trHeight w:val="858"/>
        </w:trPr>
        <w:tc>
          <w:tcPr>
            <w:tcW w:w="5353" w:type="dxa"/>
          </w:tcPr>
          <w:p w14:paraId="18596382" w14:textId="77777777" w:rsidR="009A45F1" w:rsidRPr="00026913" w:rsidRDefault="00543122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Is</w:t>
            </w:r>
            <w:r w:rsidRPr="00026913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manuscript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scientifically,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correct?</w:t>
            </w:r>
            <w:r w:rsidRPr="00026913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Please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 xml:space="preserve">write 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>here.</w:t>
            </w:r>
          </w:p>
        </w:tc>
        <w:tc>
          <w:tcPr>
            <w:tcW w:w="9356" w:type="dxa"/>
          </w:tcPr>
          <w:p w14:paraId="384B2E05" w14:textId="77777777" w:rsidR="009A45F1" w:rsidRPr="00026913" w:rsidRDefault="00543122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manuscript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is</w:t>
            </w:r>
            <w:r w:rsidRPr="00026913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scientifically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sound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because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it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gives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impression</w:t>
            </w:r>
            <w:r w:rsidRPr="00026913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of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case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pacing w:val="-2"/>
                <w:sz w:val="20"/>
              </w:rPr>
              <w:t>study.</w:t>
            </w:r>
          </w:p>
        </w:tc>
        <w:tc>
          <w:tcPr>
            <w:tcW w:w="6444" w:type="dxa"/>
          </w:tcPr>
          <w:p w14:paraId="37314DB5" w14:textId="77777777" w:rsidR="009A45F1" w:rsidRPr="00026913" w:rsidRDefault="009A45F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9A45F1" w:rsidRPr="00026913" w14:paraId="65D51BD6" w14:textId="77777777">
        <w:trPr>
          <w:trHeight w:val="918"/>
        </w:trPr>
        <w:tc>
          <w:tcPr>
            <w:tcW w:w="5353" w:type="dxa"/>
            <w:tcBorders>
              <w:bottom w:val="nil"/>
            </w:tcBorders>
          </w:tcPr>
          <w:p w14:paraId="168C5EA0" w14:textId="77777777" w:rsidR="009A45F1" w:rsidRPr="00026913" w:rsidRDefault="00543122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Are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references</w:t>
            </w:r>
            <w:r w:rsidRPr="00026913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sufficient</w:t>
            </w:r>
            <w:r w:rsidRPr="00026913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and</w:t>
            </w:r>
            <w:r w:rsidRPr="00026913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recent?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If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you</w:t>
            </w:r>
            <w:r w:rsidRPr="00026913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have suggestions of additional references, please mention them in the review form.</w:t>
            </w:r>
          </w:p>
          <w:p w14:paraId="2216E4B0" w14:textId="77777777" w:rsidR="009A45F1" w:rsidRPr="00026913" w:rsidRDefault="00543122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pacing w:val="-10"/>
                <w:sz w:val="20"/>
              </w:rPr>
              <w:t>-</w:t>
            </w:r>
          </w:p>
        </w:tc>
        <w:tc>
          <w:tcPr>
            <w:tcW w:w="9356" w:type="dxa"/>
          </w:tcPr>
          <w:p w14:paraId="634FEF21" w14:textId="77777777" w:rsidR="009A45F1" w:rsidRPr="00026913" w:rsidRDefault="00543122">
            <w:pPr>
              <w:pStyle w:val="TableParagraph"/>
              <w:ind w:right="184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references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are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insufficient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and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somewhat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outdated,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although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some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are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cited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in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"References" section but not integrated into the article.</w:t>
            </w:r>
          </w:p>
        </w:tc>
        <w:tc>
          <w:tcPr>
            <w:tcW w:w="6444" w:type="dxa"/>
          </w:tcPr>
          <w:p w14:paraId="0C95B1DD" w14:textId="77777777" w:rsidR="009A45F1" w:rsidRPr="00026913" w:rsidRDefault="009A45F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9A45F1" w:rsidRPr="00026913" w14:paraId="65C73344" w14:textId="77777777">
        <w:trPr>
          <w:trHeight w:val="1152"/>
        </w:trPr>
        <w:tc>
          <w:tcPr>
            <w:tcW w:w="5353" w:type="dxa"/>
            <w:tcBorders>
              <w:top w:val="nil"/>
            </w:tcBorders>
          </w:tcPr>
          <w:p w14:paraId="3B99D58E" w14:textId="77777777" w:rsidR="009A45F1" w:rsidRPr="00026913" w:rsidRDefault="009A45F1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</w:rPr>
            </w:pPr>
          </w:p>
          <w:p w14:paraId="17A2893F" w14:textId="77777777" w:rsidR="009A45F1" w:rsidRPr="00026913" w:rsidRDefault="00543122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z w:val="20"/>
              </w:rPr>
              <w:t>Is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language/English</w:t>
            </w:r>
            <w:r w:rsidRPr="00026913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quality</w:t>
            </w:r>
            <w:r w:rsidRPr="00026913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of</w:t>
            </w:r>
            <w:r w:rsidRPr="00026913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the</w:t>
            </w:r>
            <w:r w:rsidRPr="00026913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article</w:t>
            </w:r>
            <w:r w:rsidRPr="00026913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b/>
                <w:sz w:val="20"/>
              </w:rPr>
              <w:t>suitable for scholarly communications?</w:t>
            </w:r>
          </w:p>
        </w:tc>
        <w:tc>
          <w:tcPr>
            <w:tcW w:w="9356" w:type="dxa"/>
          </w:tcPr>
          <w:p w14:paraId="5177F580" w14:textId="77777777" w:rsidR="009A45F1" w:rsidRPr="00026913" w:rsidRDefault="009A45F1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</w:rPr>
            </w:pPr>
          </w:p>
          <w:p w14:paraId="02121183" w14:textId="77777777" w:rsidR="009A45F1" w:rsidRPr="00026913" w:rsidRDefault="00543122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026913">
              <w:rPr>
                <w:rFonts w:ascii="Arial" w:hAnsi="Arial" w:cs="Arial"/>
                <w:b/>
                <w:spacing w:val="-5"/>
                <w:sz w:val="20"/>
              </w:rPr>
              <w:t>Yes</w:t>
            </w:r>
          </w:p>
        </w:tc>
        <w:tc>
          <w:tcPr>
            <w:tcW w:w="6444" w:type="dxa"/>
          </w:tcPr>
          <w:p w14:paraId="0A36722F" w14:textId="77777777" w:rsidR="009A45F1" w:rsidRPr="00026913" w:rsidRDefault="009A45F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9A45F1" w:rsidRPr="00026913" w14:paraId="690CF8C7" w14:textId="77777777">
        <w:trPr>
          <w:trHeight w:val="1178"/>
        </w:trPr>
        <w:tc>
          <w:tcPr>
            <w:tcW w:w="5353" w:type="dxa"/>
          </w:tcPr>
          <w:p w14:paraId="26069F65" w14:textId="77777777" w:rsidR="009A45F1" w:rsidRPr="00026913" w:rsidRDefault="00543122">
            <w:pPr>
              <w:pStyle w:val="TableParagraph"/>
              <w:rPr>
                <w:rFonts w:ascii="Arial" w:hAnsi="Arial" w:cs="Arial"/>
                <w:sz w:val="20"/>
              </w:rPr>
            </w:pPr>
            <w:r w:rsidRPr="00026913">
              <w:rPr>
                <w:rFonts w:ascii="Arial" w:hAnsi="Arial" w:cs="Arial"/>
                <w:b/>
                <w:spacing w:val="-2"/>
                <w:sz w:val="20"/>
                <w:u w:val="single"/>
              </w:rPr>
              <w:t>Optional/General</w:t>
            </w:r>
            <w:r w:rsidRPr="00026913">
              <w:rPr>
                <w:rFonts w:ascii="Arial" w:hAnsi="Arial" w:cs="Arial"/>
                <w:b/>
                <w:spacing w:val="18"/>
                <w:sz w:val="20"/>
              </w:rPr>
              <w:t xml:space="preserve"> </w:t>
            </w:r>
            <w:r w:rsidRPr="00026913">
              <w:rPr>
                <w:rFonts w:ascii="Arial" w:hAnsi="Arial" w:cs="Arial"/>
                <w:spacing w:val="-2"/>
                <w:sz w:val="20"/>
              </w:rPr>
              <w:t>comments</w:t>
            </w:r>
          </w:p>
        </w:tc>
        <w:tc>
          <w:tcPr>
            <w:tcW w:w="9356" w:type="dxa"/>
          </w:tcPr>
          <w:p w14:paraId="671DBF3B" w14:textId="77777777" w:rsidR="005440B1" w:rsidRPr="00026913" w:rsidRDefault="005440B1" w:rsidP="005440B1">
            <w:pPr>
              <w:pStyle w:val="TableParagraph"/>
              <w:spacing w:line="276" w:lineRule="exact"/>
              <w:ind w:left="108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In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references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section:</w:t>
            </w:r>
          </w:p>
          <w:p w14:paraId="7B3E1698" w14:textId="77777777" w:rsidR="005440B1" w:rsidRPr="00026913" w:rsidRDefault="005440B1" w:rsidP="005440B1">
            <w:pPr>
              <w:pStyle w:val="TableParagraph"/>
              <w:ind w:left="108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authors are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not listed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 xml:space="preserve">in alphabetical </w:t>
            </w:r>
            <w:r w:rsidRPr="00026913">
              <w:rPr>
                <w:rFonts w:ascii="Arial" w:hAnsi="Arial" w:cs="Arial"/>
                <w:spacing w:val="-2"/>
                <w:sz w:val="24"/>
              </w:rPr>
              <w:t>order.</w:t>
            </w:r>
          </w:p>
          <w:p w14:paraId="17F5AF18" w14:textId="77777777" w:rsidR="005440B1" w:rsidRPr="00026913" w:rsidRDefault="005440B1" w:rsidP="005440B1">
            <w:pPr>
              <w:pStyle w:val="TableParagraph"/>
              <w:ind w:left="108" w:right="178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publication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year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of</w:t>
            </w:r>
            <w:r w:rsidRPr="00026913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each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author's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article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should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either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be</w:t>
            </w:r>
            <w:r w:rsidRPr="00026913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placed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in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quotation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marks or removed.</w:t>
            </w:r>
          </w:p>
          <w:p w14:paraId="474AF885" w14:textId="77777777" w:rsidR="005440B1" w:rsidRPr="00026913" w:rsidRDefault="005440B1" w:rsidP="005440B1">
            <w:pPr>
              <w:pStyle w:val="TableParagraph"/>
              <w:ind w:left="108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The reference "Davidson, T.A. (2012). R.L. Wallace, T.W. Snell, C. Ricci, and T. Nogrady…"</w:t>
            </w:r>
            <w:r w:rsidRPr="00026913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should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be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corrected,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with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Wallace,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R.L.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listed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first,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and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last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name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and first name corrected for the remaining contributors to this article.</w:t>
            </w:r>
          </w:p>
          <w:p w14:paraId="222CE720" w14:textId="77777777" w:rsidR="005440B1" w:rsidRPr="00026913" w:rsidRDefault="005440B1" w:rsidP="005440B1">
            <w:pPr>
              <w:pStyle w:val="TableParagraph"/>
              <w:spacing w:before="1"/>
              <w:ind w:left="0"/>
              <w:rPr>
                <w:rFonts w:ascii="Arial" w:hAnsi="Arial" w:cs="Arial"/>
                <w:sz w:val="24"/>
              </w:rPr>
            </w:pPr>
          </w:p>
          <w:p w14:paraId="2FAB842D" w14:textId="77777777" w:rsidR="005440B1" w:rsidRPr="00026913" w:rsidRDefault="005440B1" w:rsidP="005440B1">
            <w:pPr>
              <w:pStyle w:val="TableParagraph"/>
              <w:ind w:left="108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In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introduction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section,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author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has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pacing w:val="-2"/>
                <w:sz w:val="24"/>
              </w:rPr>
              <w:t>included:</w:t>
            </w:r>
          </w:p>
          <w:p w14:paraId="61FA8C1C" w14:textId="77777777" w:rsidR="005440B1" w:rsidRPr="00026913" w:rsidRDefault="005440B1" w:rsidP="005440B1">
            <w:pPr>
              <w:pStyle w:val="TableParagraph"/>
              <w:ind w:left="108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reference (Arora,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1966a)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should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be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replaced with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(Arora,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pacing w:val="-2"/>
                <w:sz w:val="24"/>
              </w:rPr>
              <w:t>1966).</w:t>
            </w:r>
          </w:p>
          <w:p w14:paraId="63DDFF3D" w14:textId="77777777" w:rsidR="009A45F1" w:rsidRPr="00026913" w:rsidRDefault="005440B1" w:rsidP="005440B1">
            <w:pPr>
              <w:pStyle w:val="TableParagraph"/>
              <w:ind w:left="0"/>
              <w:rPr>
                <w:rFonts w:ascii="Arial" w:hAnsi="Arial" w:cs="Arial"/>
                <w:spacing w:val="-2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The reference Sharma (1999a, 1999b) should be Sharma (2009a, 2009b). In the discussion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section,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reference</w:t>
            </w:r>
            <w:r w:rsidRPr="00026913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Arora,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1996b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should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be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changed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to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Arora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and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 xml:space="preserve">Mehra </w:t>
            </w:r>
            <w:r w:rsidRPr="00026913">
              <w:rPr>
                <w:rFonts w:ascii="Arial" w:hAnsi="Arial" w:cs="Arial"/>
                <w:spacing w:val="-2"/>
                <w:sz w:val="24"/>
              </w:rPr>
              <w:t>2003.</w:t>
            </w:r>
          </w:p>
          <w:p w14:paraId="5695A4AB" w14:textId="77777777" w:rsidR="005440B1" w:rsidRPr="00026913" w:rsidRDefault="005440B1" w:rsidP="005440B1">
            <w:pPr>
              <w:pStyle w:val="TableParagraph"/>
              <w:ind w:left="108" w:right="178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references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proofErr w:type="spellStart"/>
            <w:r w:rsidRPr="00026913">
              <w:rPr>
                <w:rFonts w:ascii="Arial" w:hAnsi="Arial" w:cs="Arial"/>
                <w:sz w:val="24"/>
              </w:rPr>
              <w:t>Barbuiya</w:t>
            </w:r>
            <w:proofErr w:type="spellEnd"/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and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Kar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(2011)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and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Das</w:t>
            </w:r>
            <w:r w:rsidRPr="00026913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and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Kar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(2013),</w:t>
            </w:r>
            <w:r w:rsidRPr="00026913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which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were</w:t>
            </w:r>
            <w:r w:rsidRPr="00026913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not found in the references section, should be inserted.</w:t>
            </w:r>
          </w:p>
          <w:p w14:paraId="45DB2856" w14:textId="77777777" w:rsidR="005440B1" w:rsidRPr="00026913" w:rsidRDefault="005440B1" w:rsidP="005440B1">
            <w:pPr>
              <w:pStyle w:val="TableParagraph"/>
              <w:spacing w:before="275"/>
              <w:ind w:left="108"/>
              <w:rPr>
                <w:rFonts w:ascii="Arial" w:hAnsi="Arial" w:cs="Arial"/>
                <w:sz w:val="24"/>
              </w:rPr>
            </w:pPr>
            <w:r w:rsidRPr="00026913">
              <w:rPr>
                <w:rFonts w:ascii="Arial" w:hAnsi="Arial" w:cs="Arial"/>
                <w:sz w:val="24"/>
              </w:rPr>
              <w:t>In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discussion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pacing w:val="-2"/>
                <w:sz w:val="24"/>
              </w:rPr>
              <w:t>section:</w:t>
            </w:r>
          </w:p>
          <w:p w14:paraId="03A73A85" w14:textId="77777777" w:rsidR="005440B1" w:rsidRPr="00026913" w:rsidRDefault="005440B1" w:rsidP="005440B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  <w:r w:rsidRPr="00026913">
              <w:rPr>
                <w:rFonts w:ascii="Arial" w:hAnsi="Arial" w:cs="Arial"/>
                <w:sz w:val="24"/>
              </w:rPr>
              <w:t>The</w:t>
            </w:r>
            <w:r w:rsidRPr="00026913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references</w:t>
            </w:r>
            <w:r w:rsidRPr="00026913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(</w:t>
            </w:r>
            <w:proofErr w:type="spellStart"/>
            <w:r w:rsidRPr="00026913">
              <w:rPr>
                <w:rFonts w:ascii="Arial" w:hAnsi="Arial" w:cs="Arial"/>
                <w:sz w:val="24"/>
              </w:rPr>
              <w:t>Athibai</w:t>
            </w:r>
            <w:proofErr w:type="spellEnd"/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et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al.,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2013;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Contreras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et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al.,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2009),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(Basu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et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al.,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>2010;</w:t>
            </w:r>
            <w:r w:rsidRPr="00026913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26913">
              <w:rPr>
                <w:rFonts w:ascii="Arial" w:hAnsi="Arial" w:cs="Arial"/>
                <w:sz w:val="24"/>
              </w:rPr>
              <w:t xml:space="preserve">Ahmad et al., 2011), and (Duggan et al., 2001; </w:t>
            </w:r>
            <w:proofErr w:type="spellStart"/>
            <w:r w:rsidRPr="00026913">
              <w:rPr>
                <w:rFonts w:ascii="Arial" w:hAnsi="Arial" w:cs="Arial"/>
                <w:sz w:val="24"/>
              </w:rPr>
              <w:t>Dadhick</w:t>
            </w:r>
            <w:proofErr w:type="spellEnd"/>
            <w:r w:rsidRPr="00026913">
              <w:rPr>
                <w:rFonts w:ascii="Arial" w:hAnsi="Arial" w:cs="Arial"/>
                <w:sz w:val="24"/>
              </w:rPr>
              <w:t xml:space="preserve"> and Saxena, 1999), which were not found in the references section, should be inserted.</w:t>
            </w:r>
          </w:p>
        </w:tc>
        <w:tc>
          <w:tcPr>
            <w:tcW w:w="6444" w:type="dxa"/>
          </w:tcPr>
          <w:p w14:paraId="417CBA89" w14:textId="77777777" w:rsidR="009A45F1" w:rsidRPr="00026913" w:rsidRDefault="009A45F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1B0D06C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673888D0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7EE57BA2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44C50185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54D814F8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00A95D24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7C66E8E5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13018997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3D081031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7961F353" w14:textId="77777777" w:rsidR="009A45F1" w:rsidRPr="00026913" w:rsidRDefault="009A45F1">
      <w:pPr>
        <w:rPr>
          <w:rFonts w:ascii="Arial" w:hAnsi="Arial" w:cs="Arial"/>
          <w:sz w:val="20"/>
        </w:rPr>
      </w:pPr>
    </w:p>
    <w:p w14:paraId="6A6C083B" w14:textId="77777777" w:rsidR="009A45F1" w:rsidRPr="00026913" w:rsidRDefault="009A45F1">
      <w:pPr>
        <w:pStyle w:val="TableParagraph"/>
        <w:rPr>
          <w:rFonts w:ascii="Arial" w:hAnsi="Arial" w:cs="Arial"/>
          <w:i/>
          <w:sz w:val="20"/>
        </w:rPr>
        <w:sectPr w:rsidR="009A45F1" w:rsidRPr="00026913">
          <w:pgSz w:w="23820" w:h="16840" w:orient="landscape"/>
          <w:pgMar w:top="2060" w:right="1275" w:bottom="880" w:left="1275" w:header="1838" w:footer="695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0"/>
        <w:gridCol w:w="7279"/>
        <w:gridCol w:w="7267"/>
      </w:tblGrid>
      <w:tr w:rsidR="00026913" w:rsidRPr="00340561" w14:paraId="68C02B71" w14:textId="77777777" w:rsidTr="0097519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39D4A" w14:textId="77777777" w:rsidR="00026913" w:rsidRPr="00340561" w:rsidRDefault="00026913" w:rsidP="0097519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6760590" w14:textId="77777777" w:rsidR="00026913" w:rsidRPr="00340561" w:rsidRDefault="00026913" w:rsidP="0097519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26913" w:rsidRPr="00340561" w14:paraId="4FD34C7E" w14:textId="77777777" w:rsidTr="0097519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F8EDB" w14:textId="77777777" w:rsidR="00026913" w:rsidRPr="00340561" w:rsidRDefault="00026913" w:rsidP="0097519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2441" w14:textId="77777777" w:rsidR="00026913" w:rsidRPr="00340561" w:rsidRDefault="00026913" w:rsidP="0097519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1038A0A" w14:textId="77777777" w:rsidR="00026913" w:rsidRPr="00340561" w:rsidRDefault="00026913" w:rsidP="009751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026913" w:rsidRPr="00340561" w14:paraId="43BCB798" w14:textId="77777777" w:rsidTr="0097519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A53B7" w14:textId="77777777" w:rsidR="00026913" w:rsidRPr="00340561" w:rsidRDefault="00026913" w:rsidP="0097519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ADA7A6F" w14:textId="77777777" w:rsidR="00026913" w:rsidRPr="00340561" w:rsidRDefault="00026913" w:rsidP="0097519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7BDFA" w14:textId="77777777" w:rsidR="00026913" w:rsidRPr="00340561" w:rsidRDefault="00026913" w:rsidP="0097519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2A600EDE" w14:textId="77777777" w:rsidR="00026913" w:rsidRPr="00340561" w:rsidRDefault="00026913" w:rsidP="0097519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227159E" w14:textId="77777777" w:rsidR="00026913" w:rsidRPr="00340561" w:rsidRDefault="00026913" w:rsidP="0097519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075265D" w14:textId="77777777" w:rsidR="00026913" w:rsidRPr="00340561" w:rsidRDefault="00026913" w:rsidP="0097519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4DA110" w14:textId="77777777" w:rsidR="00026913" w:rsidRPr="00340561" w:rsidRDefault="00026913" w:rsidP="0097519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228D694" w14:textId="77777777" w:rsidR="00026913" w:rsidRPr="00340561" w:rsidRDefault="00026913" w:rsidP="0097519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9DC152A" w14:textId="77777777" w:rsidR="00026913" w:rsidRDefault="00026913" w:rsidP="00026913"/>
    <w:bookmarkEnd w:id="1"/>
    <w:p w14:paraId="4B24C905" w14:textId="77777777" w:rsidR="00026913" w:rsidRDefault="00026913" w:rsidP="00026913"/>
    <w:p w14:paraId="5D4099B5" w14:textId="77777777" w:rsidR="00026913" w:rsidRDefault="00026913" w:rsidP="00026913"/>
    <w:p w14:paraId="50D85620" w14:textId="77777777" w:rsidR="00026913" w:rsidRPr="00B86CF4" w:rsidRDefault="00026913" w:rsidP="0002691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86CF4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66CEC9C" w14:textId="77777777" w:rsidR="00026913" w:rsidRDefault="00026913" w:rsidP="00026913">
      <w:r w:rsidRPr="00B86CF4">
        <w:rPr>
          <w:rFonts w:ascii="Arial" w:hAnsi="Arial" w:cs="Arial"/>
          <w:b/>
          <w:color w:val="000000"/>
        </w:rPr>
        <w:t xml:space="preserve">BRIKI </w:t>
      </w:r>
      <w:proofErr w:type="spellStart"/>
      <w:r w:rsidRPr="00B86CF4">
        <w:rPr>
          <w:rFonts w:ascii="Arial" w:hAnsi="Arial" w:cs="Arial"/>
          <w:b/>
          <w:color w:val="000000"/>
        </w:rPr>
        <w:t>Lyamine</w:t>
      </w:r>
      <w:proofErr w:type="spellEnd"/>
      <w:r w:rsidRPr="00B86CF4">
        <w:rPr>
          <w:rFonts w:ascii="Arial" w:hAnsi="Arial" w:cs="Arial"/>
          <w:b/>
          <w:color w:val="000000"/>
        </w:rPr>
        <w:t xml:space="preserve">, University of </w:t>
      </w:r>
      <w:proofErr w:type="spellStart"/>
      <w:r w:rsidRPr="00B86CF4">
        <w:rPr>
          <w:rFonts w:ascii="Arial" w:hAnsi="Arial" w:cs="Arial"/>
          <w:b/>
          <w:color w:val="000000"/>
        </w:rPr>
        <w:t>Batna</w:t>
      </w:r>
      <w:proofErr w:type="spellEnd"/>
      <w:r w:rsidRPr="00B86CF4">
        <w:rPr>
          <w:rFonts w:ascii="Arial" w:hAnsi="Arial" w:cs="Arial"/>
          <w:b/>
          <w:color w:val="000000"/>
        </w:rPr>
        <w:t xml:space="preserve"> 2, Algeria</w:t>
      </w:r>
      <w:r w:rsidRPr="00B86CF4">
        <w:rPr>
          <w:rFonts w:ascii="Arial" w:hAnsi="Arial" w:cs="Arial"/>
          <w:b/>
          <w:color w:val="000000"/>
        </w:rPr>
        <w:br/>
      </w:r>
    </w:p>
    <w:p w14:paraId="625B7687" w14:textId="77777777" w:rsidR="00543122" w:rsidRDefault="00543122">
      <w:pPr>
        <w:rPr>
          <w:rFonts w:ascii="Arial" w:hAnsi="Arial" w:cs="Arial"/>
        </w:rPr>
      </w:pPr>
    </w:p>
    <w:p w14:paraId="5FD6C952" w14:textId="77777777" w:rsidR="00026913" w:rsidRDefault="00026913">
      <w:pPr>
        <w:rPr>
          <w:rFonts w:ascii="Arial" w:hAnsi="Arial" w:cs="Arial"/>
        </w:rPr>
      </w:pPr>
    </w:p>
    <w:p w14:paraId="7B21F062" w14:textId="77777777" w:rsidR="00026913" w:rsidRDefault="00026913">
      <w:pPr>
        <w:rPr>
          <w:rFonts w:ascii="Arial" w:hAnsi="Arial" w:cs="Arial"/>
        </w:rPr>
      </w:pPr>
    </w:p>
    <w:p w14:paraId="5DB6003D" w14:textId="77777777" w:rsidR="00026913" w:rsidRPr="00026913" w:rsidRDefault="00026913">
      <w:pPr>
        <w:rPr>
          <w:rFonts w:ascii="Arial" w:hAnsi="Arial" w:cs="Arial"/>
        </w:rPr>
      </w:pPr>
    </w:p>
    <w:sectPr w:rsidR="00026913" w:rsidRPr="00026913">
      <w:pgSz w:w="23820" w:h="16840" w:orient="landscape"/>
      <w:pgMar w:top="2060" w:right="1275" w:bottom="880" w:left="1275" w:header="1838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D57A" w14:textId="77777777" w:rsidR="00046C50" w:rsidRDefault="00046C50">
      <w:r>
        <w:separator/>
      </w:r>
    </w:p>
  </w:endnote>
  <w:endnote w:type="continuationSeparator" w:id="0">
    <w:p w14:paraId="3E7954BD" w14:textId="77777777" w:rsidR="00046C50" w:rsidRDefault="0004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17F60" w14:textId="77777777" w:rsidR="009A45F1" w:rsidRDefault="0054312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3792" behindDoc="1" locked="0" layoutInCell="1" allowOverlap="1" wp14:anchorId="2AA08638" wp14:editId="6B49CE49">
              <wp:simplePos x="0" y="0"/>
              <wp:positionH relativeFrom="page">
                <wp:posOffset>901700</wp:posOffset>
              </wp:positionH>
              <wp:positionV relativeFrom="page">
                <wp:posOffset>10111377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0FF1EF" w14:textId="77777777" w:rsidR="009A45F1" w:rsidRDefault="005431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0863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15pt;width:52.1pt;height:10.95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" filled="f" stroked="f">
              <v:textbox inset="0,0,0,0">
                <w:txbxContent>
                  <w:p w14:paraId="370FF1EF" w14:textId="77777777" w:rsidR="009A45F1" w:rsidRDefault="005431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4304" behindDoc="1" locked="0" layoutInCell="1" allowOverlap="1" wp14:anchorId="097BC35B" wp14:editId="6C021ED9">
              <wp:simplePos x="0" y="0"/>
              <wp:positionH relativeFrom="page">
                <wp:posOffset>2614929</wp:posOffset>
              </wp:positionH>
              <wp:positionV relativeFrom="page">
                <wp:posOffset>10111377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7E3B0E" w14:textId="77777777" w:rsidR="009A45F1" w:rsidRDefault="005431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BC35B" id="Textbox 3" o:spid="_x0000_s1028" type="#_x0000_t202" style="position:absolute;margin-left:205.9pt;margin-top:796.15pt;width:55.7pt;height:10.95pt;z-index:-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V0GTbi&#10;AAAADQEAAA8AAAAAAAAAAAAAAAAA8AMAAGRycy9kb3ducmV2LnhtbFBLBQYAAAAABAAEAPMAAAD/&#10;BAAAAAA=&#10;" filled="f" stroked="f">
              <v:textbox inset="0,0,0,0">
                <w:txbxContent>
                  <w:p w14:paraId="057E3B0E" w14:textId="77777777" w:rsidR="009A45F1" w:rsidRDefault="005431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4816" behindDoc="1" locked="0" layoutInCell="1" allowOverlap="1" wp14:anchorId="28664BCB" wp14:editId="77766004">
              <wp:simplePos x="0" y="0"/>
              <wp:positionH relativeFrom="page">
                <wp:posOffset>4439567</wp:posOffset>
              </wp:positionH>
              <wp:positionV relativeFrom="page">
                <wp:posOffset>10111377</wp:posOffset>
              </wp:positionV>
              <wp:extent cx="85979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97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CF7382" w14:textId="77777777" w:rsidR="009A45F1" w:rsidRDefault="005431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664BCB" id="Textbox 4" o:spid="_x0000_s1029" type="#_x0000_t202" style="position:absolute;margin-left:349.55pt;margin-top:796.15pt;width:67.7pt;height:10.95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" filled="f" stroked="f">
              <v:textbox inset="0,0,0,0">
                <w:txbxContent>
                  <w:p w14:paraId="25CF7382" w14:textId="77777777" w:rsidR="009A45F1" w:rsidRDefault="005431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134E7F47" wp14:editId="45758A27">
              <wp:simplePos x="0" y="0"/>
              <wp:positionH relativeFrom="page">
                <wp:posOffset>6846189</wp:posOffset>
              </wp:positionH>
              <wp:positionV relativeFrom="page">
                <wp:posOffset>10111377</wp:posOffset>
              </wp:positionV>
              <wp:extent cx="102108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68F58F" w14:textId="77777777" w:rsidR="009A45F1" w:rsidRDefault="005431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4E7F47" id="Textbox 5" o:spid="_x0000_s1030" type="#_x0000_t202" style="position:absolute;margin-left:539.05pt;margin-top:796.15pt;width:80.4pt;height:10.95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" filled="f" stroked="f">
              <v:textbox inset="0,0,0,0">
                <w:txbxContent>
                  <w:p w14:paraId="6368F58F" w14:textId="77777777" w:rsidR="009A45F1" w:rsidRDefault="005431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E4FB4" w14:textId="77777777" w:rsidR="00046C50" w:rsidRDefault="00046C50">
      <w:r>
        <w:separator/>
      </w:r>
    </w:p>
  </w:footnote>
  <w:footnote w:type="continuationSeparator" w:id="0">
    <w:p w14:paraId="3E741299" w14:textId="77777777" w:rsidR="00046C50" w:rsidRDefault="00046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15A2" w14:textId="77777777" w:rsidR="009A45F1" w:rsidRDefault="0054312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3280" behindDoc="1" locked="0" layoutInCell="1" allowOverlap="1" wp14:anchorId="1A5325E7" wp14:editId="02E1C71E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1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1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41DF52" w14:textId="77777777" w:rsidR="009A45F1" w:rsidRDefault="00543122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325E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55pt;height:13.15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" filled="f" stroked="f">
              <v:textbox inset="0,0,0,0">
                <w:txbxContent>
                  <w:p w14:paraId="4941DF52" w14:textId="77777777" w:rsidR="009A45F1" w:rsidRDefault="00543122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45F1"/>
    <w:rsid w:val="00026913"/>
    <w:rsid w:val="00046C50"/>
    <w:rsid w:val="00543122"/>
    <w:rsid w:val="005440B1"/>
    <w:rsid w:val="009A45F1"/>
    <w:rsid w:val="00A12DA5"/>
    <w:rsid w:val="00B868EA"/>
    <w:rsid w:val="00BE6A9A"/>
    <w:rsid w:val="00D022A0"/>
    <w:rsid w:val="00D9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F165E"/>
  <w15:docId w15:val="{5CFFD689-3138-42EB-AB46-E8433CB6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D022A0"/>
    <w:rPr>
      <w:color w:val="0000FF"/>
      <w:u w:val="single"/>
    </w:rPr>
  </w:style>
  <w:style w:type="paragraph" w:customStyle="1" w:styleId="Affiliation">
    <w:name w:val="Affiliation"/>
    <w:basedOn w:val="Normal"/>
    <w:rsid w:val="00026913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2025-12-26T12:35:00Z</dcterms:created>
  <dcterms:modified xsi:type="dcterms:W3CDTF">2026-01-12T12:50:00Z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2016</vt:lpwstr>
  </property>
</Properties>
</file>