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474B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474B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4474B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474B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474B5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4474B5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F42B581" w:rsidR="0000007A" w:rsidRPr="004474B5" w:rsidRDefault="00E852A0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4474B5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Mathematics and Computer Science: Research Updates</w:t>
              </w:r>
            </w:hyperlink>
          </w:p>
        </w:tc>
      </w:tr>
      <w:tr w:rsidR="0000007A" w:rsidRPr="004474B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474B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474B5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1EA2B10" w:rsidR="0000007A" w:rsidRPr="004474B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4474B5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4474B5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4474B5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F246B8" w:rsidRPr="004474B5">
              <w:rPr>
                <w:rFonts w:ascii="Arial" w:hAnsi="Arial" w:cs="Arial"/>
                <w:b/>
                <w:bCs/>
                <w:szCs w:val="28"/>
                <w:lang w:val="en-GB"/>
              </w:rPr>
              <w:t>6969</w:t>
            </w:r>
          </w:p>
        </w:tc>
      </w:tr>
      <w:tr w:rsidR="0000007A" w:rsidRPr="004474B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474B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474B5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1B832EE" w:rsidR="0000007A" w:rsidRPr="004474B5" w:rsidRDefault="00F56E4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474B5">
              <w:rPr>
                <w:rFonts w:ascii="Arial" w:hAnsi="Arial" w:cs="Arial"/>
                <w:b/>
                <w:szCs w:val="28"/>
                <w:lang w:val="en-GB"/>
              </w:rPr>
              <w:t>Asymptotic and Bootstrap Implementation of the D'Agostino-</w:t>
            </w:r>
            <w:proofErr w:type="spellStart"/>
            <w:r w:rsidRPr="004474B5">
              <w:rPr>
                <w:rFonts w:ascii="Arial" w:hAnsi="Arial" w:cs="Arial"/>
                <w:b/>
                <w:szCs w:val="28"/>
                <w:lang w:val="en-GB"/>
              </w:rPr>
              <w:t>Berlanger</w:t>
            </w:r>
            <w:proofErr w:type="spellEnd"/>
            <w:r w:rsidRPr="004474B5">
              <w:rPr>
                <w:rFonts w:ascii="Arial" w:hAnsi="Arial" w:cs="Arial"/>
                <w:b/>
                <w:szCs w:val="28"/>
                <w:lang w:val="en-GB"/>
              </w:rPr>
              <w:t>-D'Agostino K2 Normality Test in R</w:t>
            </w:r>
          </w:p>
        </w:tc>
      </w:tr>
      <w:tr w:rsidR="00CF0BBB" w:rsidRPr="004474B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474B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474B5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05E2B58" w:rsidR="00CF0BBB" w:rsidRPr="004474B5" w:rsidRDefault="00F246B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4474B5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4474B5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4474B5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4474B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474B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474B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74B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474B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474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474B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474B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474B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74B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474B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74B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474B5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474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474B5">
              <w:rPr>
                <w:rFonts w:ascii="Arial" w:hAnsi="Arial" w:cs="Arial"/>
                <w:lang w:val="en-GB"/>
              </w:rPr>
              <w:t>Author’s Feedback</w:t>
            </w:r>
            <w:r w:rsidRPr="004474B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474B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474B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474B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4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474B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B6F94D8" w:rsidR="00F1171E" w:rsidRPr="004474B5" w:rsidRDefault="00EB52B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4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work provides an exhaustive evaluation of the K² normality test, clarifying its theoretical properties and practical performance across a wide range of sample sizes and non-normal distributions. This work will lower the barriers in adoption of K2 test and facilitates reproducible research.</w:t>
            </w:r>
          </w:p>
        </w:tc>
        <w:tc>
          <w:tcPr>
            <w:tcW w:w="1523" w:type="pct"/>
          </w:tcPr>
          <w:p w14:paraId="462A339C" w14:textId="77777777" w:rsidR="00F1171E" w:rsidRPr="004474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74B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474B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4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474B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4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474B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CAF9352" w:rsidR="00F1171E" w:rsidRPr="004474B5" w:rsidRDefault="0050742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4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4474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74B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474B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474B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474B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5BF1A6B" w:rsidR="00F1171E" w:rsidRPr="004474B5" w:rsidRDefault="0050742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4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There is no need to give the </w:t>
            </w:r>
            <w:proofErr w:type="spellStart"/>
            <w:r w:rsidRPr="004474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Github</w:t>
            </w:r>
            <w:proofErr w:type="spellEnd"/>
            <w:r w:rsidRPr="004474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repository in the abstract, it should be added at the bottom of the manuscript as a separate note.</w:t>
            </w:r>
          </w:p>
        </w:tc>
        <w:tc>
          <w:tcPr>
            <w:tcW w:w="1523" w:type="pct"/>
          </w:tcPr>
          <w:p w14:paraId="1D54B730" w14:textId="77777777" w:rsidR="00F1171E" w:rsidRPr="004474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74B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474B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474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BEBA6F8" w:rsidR="00F1171E" w:rsidRPr="004474B5" w:rsidRDefault="00EB52B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4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authors have presented a very exhaustive and elaborate evaluation of K2 test. As per my evaluation </w:t>
            </w:r>
            <w:proofErr w:type="gramStart"/>
            <w:r w:rsidRPr="004474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</w:t>
            </w:r>
            <w:proofErr w:type="gramEnd"/>
            <w:r w:rsidRPr="004474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seems scientifically correct.</w:t>
            </w:r>
          </w:p>
        </w:tc>
        <w:tc>
          <w:tcPr>
            <w:tcW w:w="1523" w:type="pct"/>
          </w:tcPr>
          <w:p w14:paraId="4898F764" w14:textId="77777777" w:rsidR="00F1171E" w:rsidRPr="004474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74B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474B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4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474B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474B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6352972" w:rsidR="00F1171E" w:rsidRPr="004474B5" w:rsidRDefault="00EB52B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74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4474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74B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474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474B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474B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474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DFB8C93" w:rsidR="00F1171E" w:rsidRPr="004474B5" w:rsidRDefault="00EB52B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4B5">
              <w:rPr>
                <w:rFonts w:ascii="Arial" w:hAnsi="Arial" w:cs="Arial"/>
                <w:sz w:val="20"/>
                <w:szCs w:val="20"/>
                <w:lang w:val="en-GB"/>
              </w:rPr>
              <w:t>The manuscript is well written and there doesn’t seem be any major language errors.</w:t>
            </w:r>
          </w:p>
          <w:p w14:paraId="6CBA4B2A" w14:textId="77777777" w:rsidR="00F1171E" w:rsidRPr="004474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4474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4474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474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474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474B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474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474B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474B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474B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474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474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474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474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474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474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474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474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474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474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474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474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4227CB" w:rsidRPr="004474B5" w14:paraId="2F635224" w14:textId="77777777" w:rsidTr="00B31D6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409E4" w14:textId="77777777" w:rsidR="004227CB" w:rsidRPr="004474B5" w:rsidRDefault="004227CB" w:rsidP="00B31D6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4474B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474B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4CC5EF3" w14:textId="77777777" w:rsidR="004227CB" w:rsidRPr="004474B5" w:rsidRDefault="004227CB" w:rsidP="00B31D6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227CB" w:rsidRPr="004474B5" w14:paraId="7CE398B7" w14:textId="77777777" w:rsidTr="00B31D6F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2FBF5" w14:textId="77777777" w:rsidR="004227CB" w:rsidRPr="004474B5" w:rsidRDefault="004227CB" w:rsidP="00B31D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8A76A" w14:textId="77777777" w:rsidR="004227CB" w:rsidRPr="004474B5" w:rsidRDefault="004227CB" w:rsidP="00B31D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74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2D5B7D4D" w14:textId="77777777" w:rsidR="004227CB" w:rsidRPr="004474B5" w:rsidRDefault="004227CB" w:rsidP="00B31D6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474B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474B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9E2CD1D" w14:textId="77777777" w:rsidR="004227CB" w:rsidRPr="004474B5" w:rsidRDefault="004227CB" w:rsidP="00B31D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227CB" w:rsidRPr="004474B5" w14:paraId="0EEBC84C" w14:textId="77777777" w:rsidTr="00B31D6F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693C0" w14:textId="77777777" w:rsidR="004227CB" w:rsidRPr="004474B5" w:rsidRDefault="004227CB" w:rsidP="00B31D6F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474B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43EFC8C" w14:textId="77777777" w:rsidR="004227CB" w:rsidRPr="004474B5" w:rsidRDefault="004227CB" w:rsidP="00B31D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B71DC" w14:textId="77777777" w:rsidR="004227CB" w:rsidRPr="004474B5" w:rsidRDefault="004227CB" w:rsidP="00B31D6F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474B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474B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474B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7FBC715" w14:textId="77777777" w:rsidR="004227CB" w:rsidRPr="004474B5" w:rsidRDefault="004227CB" w:rsidP="00B31D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1115962" w14:textId="77777777" w:rsidR="004227CB" w:rsidRPr="004474B5" w:rsidRDefault="004227CB" w:rsidP="00B31D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19EB588" w14:textId="77777777" w:rsidR="004227CB" w:rsidRPr="004474B5" w:rsidRDefault="004227CB" w:rsidP="00B31D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0A6ED56" w14:textId="77777777" w:rsidR="004227CB" w:rsidRPr="004474B5" w:rsidRDefault="004227CB" w:rsidP="00B31D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66FCD1A" w14:textId="77777777" w:rsidR="004227CB" w:rsidRPr="004474B5" w:rsidRDefault="004227CB" w:rsidP="004227CB">
      <w:pPr>
        <w:rPr>
          <w:rFonts w:ascii="Arial" w:hAnsi="Arial" w:cs="Arial"/>
        </w:rPr>
      </w:pPr>
    </w:p>
    <w:p w14:paraId="0A1C087C" w14:textId="77777777" w:rsidR="004227CB" w:rsidRPr="004474B5" w:rsidRDefault="004227CB" w:rsidP="004227CB">
      <w:pPr>
        <w:rPr>
          <w:rFonts w:ascii="Arial" w:hAnsi="Arial" w:cs="Arial"/>
        </w:rPr>
      </w:pPr>
    </w:p>
    <w:p w14:paraId="707E2CB3" w14:textId="77777777" w:rsidR="004227CB" w:rsidRPr="004474B5" w:rsidRDefault="004227CB" w:rsidP="004227CB">
      <w:pPr>
        <w:rPr>
          <w:rFonts w:ascii="Arial" w:hAnsi="Arial" w:cs="Arial"/>
          <w:bCs/>
          <w:u w:val="single"/>
          <w:lang w:val="en-GB"/>
        </w:rPr>
      </w:pPr>
    </w:p>
    <w:bookmarkEnd w:id="1"/>
    <w:p w14:paraId="3385BCF3" w14:textId="77777777" w:rsidR="004227CB" w:rsidRPr="004474B5" w:rsidRDefault="004227CB" w:rsidP="004227CB">
      <w:pPr>
        <w:rPr>
          <w:rFonts w:ascii="Arial" w:hAnsi="Arial" w:cs="Arial"/>
        </w:rPr>
      </w:pPr>
    </w:p>
    <w:p w14:paraId="0E76ED83" w14:textId="77777777" w:rsidR="004474B5" w:rsidRPr="00453910" w:rsidRDefault="004474B5" w:rsidP="004474B5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453910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3827351" w14:textId="77777777" w:rsidR="004474B5" w:rsidRPr="00453910" w:rsidRDefault="004474B5" w:rsidP="004474B5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453910">
        <w:rPr>
          <w:rFonts w:ascii="Arial" w:hAnsi="Arial" w:cs="Arial"/>
          <w:b/>
          <w:color w:val="000000"/>
        </w:rPr>
        <w:t xml:space="preserve">Saurabh Kumar, </w:t>
      </w:r>
      <w:proofErr w:type="spellStart"/>
      <w:r w:rsidRPr="00453910">
        <w:rPr>
          <w:rFonts w:ascii="Arial" w:hAnsi="Arial" w:cs="Arial"/>
          <w:b/>
          <w:color w:val="000000"/>
        </w:rPr>
        <w:t>Vijaybhoomi</w:t>
      </w:r>
      <w:proofErr w:type="spellEnd"/>
      <w:r w:rsidRPr="00453910">
        <w:rPr>
          <w:rFonts w:ascii="Arial" w:hAnsi="Arial" w:cs="Arial"/>
          <w:b/>
          <w:color w:val="000000"/>
        </w:rPr>
        <w:t xml:space="preserve"> University, India</w:t>
      </w:r>
    </w:p>
    <w:p w14:paraId="48DC05A4" w14:textId="77777777" w:rsidR="004C3DF1" w:rsidRPr="004474B5" w:rsidRDefault="004C3DF1" w:rsidP="004227CB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4474B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A7018" w14:textId="77777777" w:rsidR="00513FF6" w:rsidRPr="0000007A" w:rsidRDefault="00513FF6" w:rsidP="0099583E">
      <w:r>
        <w:separator/>
      </w:r>
    </w:p>
  </w:endnote>
  <w:endnote w:type="continuationSeparator" w:id="0">
    <w:p w14:paraId="2518B792" w14:textId="77777777" w:rsidR="00513FF6" w:rsidRPr="0000007A" w:rsidRDefault="00513FF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988A2" w14:textId="77777777" w:rsidR="00513FF6" w:rsidRPr="0000007A" w:rsidRDefault="00513FF6" w:rsidP="0099583E">
      <w:r>
        <w:separator/>
      </w:r>
    </w:p>
  </w:footnote>
  <w:footnote w:type="continuationSeparator" w:id="0">
    <w:p w14:paraId="7BCC1B21" w14:textId="77777777" w:rsidR="00513FF6" w:rsidRPr="0000007A" w:rsidRDefault="00513FF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0542340">
    <w:abstractNumId w:val="3"/>
  </w:num>
  <w:num w:numId="2" w16cid:durableId="520899098">
    <w:abstractNumId w:val="6"/>
  </w:num>
  <w:num w:numId="3" w16cid:durableId="1459688465">
    <w:abstractNumId w:val="5"/>
  </w:num>
  <w:num w:numId="4" w16cid:durableId="712391787">
    <w:abstractNumId w:val="7"/>
  </w:num>
  <w:num w:numId="5" w16cid:durableId="1115557989">
    <w:abstractNumId w:val="4"/>
  </w:num>
  <w:num w:numId="6" w16cid:durableId="425276372">
    <w:abstractNumId w:val="0"/>
  </w:num>
  <w:num w:numId="7" w16cid:durableId="1662197497">
    <w:abstractNumId w:val="1"/>
  </w:num>
  <w:num w:numId="8" w16cid:durableId="81874906">
    <w:abstractNumId w:val="9"/>
  </w:num>
  <w:num w:numId="9" w16cid:durableId="634868336">
    <w:abstractNumId w:val="8"/>
  </w:num>
  <w:num w:numId="10" w16cid:durableId="1502160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62C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7490"/>
    <w:rsid w:val="002320EB"/>
    <w:rsid w:val="0023696A"/>
    <w:rsid w:val="002422CB"/>
    <w:rsid w:val="002426ED"/>
    <w:rsid w:val="00245E23"/>
    <w:rsid w:val="00246BB9"/>
    <w:rsid w:val="0025366D"/>
    <w:rsid w:val="0025366F"/>
    <w:rsid w:val="00256735"/>
    <w:rsid w:val="00257F9E"/>
    <w:rsid w:val="00262634"/>
    <w:rsid w:val="002639A3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0CA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27CB"/>
    <w:rsid w:val="0042465A"/>
    <w:rsid w:val="00435B36"/>
    <w:rsid w:val="00442B24"/>
    <w:rsid w:val="004430CD"/>
    <w:rsid w:val="0044519B"/>
    <w:rsid w:val="004474B5"/>
    <w:rsid w:val="00452F40"/>
    <w:rsid w:val="00457AB1"/>
    <w:rsid w:val="00457BC0"/>
    <w:rsid w:val="00461309"/>
    <w:rsid w:val="00462996"/>
    <w:rsid w:val="00467130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0A77"/>
    <w:rsid w:val="004F741F"/>
    <w:rsid w:val="004F78F5"/>
    <w:rsid w:val="004F7BF2"/>
    <w:rsid w:val="00503AB6"/>
    <w:rsid w:val="005047C5"/>
    <w:rsid w:val="0050495C"/>
    <w:rsid w:val="00507421"/>
    <w:rsid w:val="00510920"/>
    <w:rsid w:val="00513FF6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34B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5D9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4B1B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128A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52A0"/>
    <w:rsid w:val="00E9533D"/>
    <w:rsid w:val="00E972A7"/>
    <w:rsid w:val="00EA2839"/>
    <w:rsid w:val="00EB3E91"/>
    <w:rsid w:val="00EB52B5"/>
    <w:rsid w:val="00EB6E15"/>
    <w:rsid w:val="00EC6894"/>
    <w:rsid w:val="00ED6B12"/>
    <w:rsid w:val="00ED7400"/>
    <w:rsid w:val="00EF326D"/>
    <w:rsid w:val="00EF53FE"/>
    <w:rsid w:val="00F1171E"/>
    <w:rsid w:val="00F13071"/>
    <w:rsid w:val="00F246B8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6E41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474B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2026-01-08T12:31:00Z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