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E2C2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E2C2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E2C2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E2C2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E2C2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E2C2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AEAEF46" w:rsidR="0000007A" w:rsidRPr="008E2C26" w:rsidRDefault="005E51F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E2C2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Advances in Business, Management and Economics</w:t>
              </w:r>
            </w:hyperlink>
          </w:p>
        </w:tc>
      </w:tr>
      <w:tr w:rsidR="0000007A" w:rsidRPr="008E2C2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E2C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E2C2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41E769" w:rsidR="0000007A" w:rsidRPr="008E2C2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E2C2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E2C2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7782E" w:rsidRPr="008E2C26">
              <w:rPr>
                <w:rFonts w:ascii="Arial" w:hAnsi="Arial" w:cs="Arial"/>
                <w:b/>
                <w:bCs/>
                <w:szCs w:val="28"/>
                <w:lang w:val="en-GB"/>
              </w:rPr>
              <w:t>7021</w:t>
            </w:r>
          </w:p>
        </w:tc>
      </w:tr>
      <w:tr w:rsidR="0000007A" w:rsidRPr="008E2C2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E2C2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E2C2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2814C8C" w:rsidR="0000007A" w:rsidRPr="008E2C26" w:rsidRDefault="00983BE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E2C26">
              <w:rPr>
                <w:rFonts w:ascii="Arial" w:hAnsi="Arial" w:cs="Arial"/>
                <w:b/>
                <w:szCs w:val="28"/>
                <w:lang w:val="en-GB"/>
              </w:rPr>
              <w:t>Economic Empowerment through Self-Help Groups: A Study of Scheduled Caste Women in Ramgarh District, Jharkhand</w:t>
            </w:r>
          </w:p>
        </w:tc>
      </w:tr>
      <w:tr w:rsidR="00CF0BBB" w:rsidRPr="008E2C2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E2C2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E2C2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4E61D7" w:rsidR="00CF0BBB" w:rsidRPr="008E2C26" w:rsidRDefault="0098610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E2C2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E2C2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E2C2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8E2C26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37E43B60" w14:textId="77777777" w:rsidR="0086369B" w:rsidRPr="008E2C2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8E2C2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E2C2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8E2C2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8E2C2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8E2C2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E2C2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E2C2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A6B522A" w:rsidR="00E03C32" w:rsidRDefault="00475CC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75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Economics, Business and Accounting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E55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E55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E55DF" w:rsidRPr="009E55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92-103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E55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9C8CC43" w:rsidR="00E03C32" w:rsidRPr="007B54A4" w:rsidRDefault="00376CF2" w:rsidP="00376CF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76C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76C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ajeba</w:t>
                  </w:r>
                  <w:proofErr w:type="spellEnd"/>
                  <w:r w:rsidRPr="00376CF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/2024/v24i101515</w:t>
                  </w:r>
                </w:p>
              </w:txbxContent>
            </v:textbox>
          </v:rect>
        </w:pict>
      </w:r>
    </w:p>
    <w:p w14:paraId="40641486" w14:textId="77777777" w:rsidR="00D9392F" w:rsidRPr="008E2C2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8E2C2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8E2C2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E2C2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E2C2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E2C2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E2C2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E2C2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E2C2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E2C2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E2C26">
              <w:rPr>
                <w:rFonts w:ascii="Arial" w:hAnsi="Arial" w:cs="Arial"/>
                <w:lang w:val="en-GB"/>
              </w:rPr>
              <w:t>Author’s Feedback</w:t>
            </w:r>
            <w:r w:rsidRPr="008E2C2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E2C2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E2C2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E2C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E2C2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1034F0" w:rsidR="00F1171E" w:rsidRPr="008E2C26" w:rsidRDefault="00CD00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Highly significant for economic policy making and programs to be replicated in other areas</w:t>
            </w:r>
          </w:p>
        </w:tc>
        <w:tc>
          <w:tcPr>
            <w:tcW w:w="1523" w:type="pct"/>
          </w:tcPr>
          <w:p w14:paraId="462A339C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2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E2C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E2C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B843BB2" w:rsidR="00F1171E" w:rsidRPr="008E2C26" w:rsidRDefault="00CD005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2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E2C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E2C2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7A6F13" w:rsidR="00F1171E" w:rsidRPr="008E2C26" w:rsidRDefault="00CD005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2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E2C2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3F7F4D" w:rsidR="00F1171E" w:rsidRPr="008E2C26" w:rsidRDefault="00CD00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pls write year in literature review intext citation</w:t>
            </w:r>
          </w:p>
        </w:tc>
        <w:tc>
          <w:tcPr>
            <w:tcW w:w="1523" w:type="pct"/>
          </w:tcPr>
          <w:p w14:paraId="4898F764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2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E2C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E2C2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44A064C" w:rsidR="00F1171E" w:rsidRPr="008E2C26" w:rsidRDefault="00CD00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2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E2C2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E2C2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E95BD32" w:rsidR="00F1171E" w:rsidRPr="008E2C26" w:rsidRDefault="00CD00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E2C2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E2C2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E2C2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E2C2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E2C2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51CF045" w:rsidR="00F1171E" w:rsidRPr="008E2C26" w:rsidRDefault="00CD00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26">
              <w:rPr>
                <w:rFonts w:ascii="Arial" w:hAnsi="Arial" w:cs="Arial"/>
                <w:sz w:val="20"/>
                <w:szCs w:val="20"/>
                <w:lang w:val="en-GB"/>
              </w:rPr>
              <w:t>Very well conceptualized and executed</w:t>
            </w:r>
          </w:p>
          <w:p w14:paraId="15DFD0E8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E2C2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108ADFD1" w:rsidR="00F1171E" w:rsidRPr="008E2C2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B91058" w14:textId="68B4DB61" w:rsidR="002C64C5" w:rsidRPr="008E2C26" w:rsidRDefault="002C64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C64C5" w:rsidRPr="008E2C26" w14:paraId="186539BE" w14:textId="77777777" w:rsidTr="002C64C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15B2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E2C26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2: </w:t>
            </w:r>
          </w:p>
          <w:p w14:paraId="3D0C354A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</w:pPr>
          </w:p>
        </w:tc>
      </w:tr>
      <w:tr w:rsidR="002C64C5" w:rsidRPr="008E2C26" w14:paraId="4B0ADBBA" w14:textId="77777777" w:rsidTr="002C64C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4EA0A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6E6F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41E8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IN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IN"/>
              </w:rPr>
              <w:t>Author’s Feedback (It is mandatory that authors should write his/her feedback here)</w:t>
            </w:r>
          </w:p>
          <w:p w14:paraId="72CD5A37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C64C5" w:rsidRPr="008E2C26" w14:paraId="37C54AE9" w14:textId="77777777" w:rsidTr="002C64C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5033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59BDA85E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0F118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8E2C2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E2C2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E2C2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55E027B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FD94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75B9E8E2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7828294C" w14:textId="77777777" w:rsidR="002C64C5" w:rsidRPr="008E2C26" w:rsidRDefault="002C64C5" w:rsidP="002C64C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0"/>
    </w:tbl>
    <w:p w14:paraId="26D7A1B1" w14:textId="77777777" w:rsidR="002C64C5" w:rsidRPr="008E2C26" w:rsidRDefault="002C64C5" w:rsidP="002C64C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3962BCFF" w14:textId="77777777" w:rsidR="002C64C5" w:rsidRPr="008E2C26" w:rsidRDefault="002C64C5" w:rsidP="002C64C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1BF9573C" w14:textId="77777777" w:rsidR="002C64C5" w:rsidRPr="008E2C26" w:rsidRDefault="002C64C5" w:rsidP="002C64C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bookmarkEnd w:id="1"/>
    <w:p w14:paraId="6AC4FC45" w14:textId="77777777" w:rsidR="008E2C26" w:rsidRPr="008F3610" w:rsidRDefault="008E2C26" w:rsidP="008E2C2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220EC5E6" w14:textId="77777777" w:rsidR="008E2C26" w:rsidRPr="008F3610" w:rsidRDefault="008E2C26" w:rsidP="008E2C2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F3610">
        <w:rPr>
          <w:rFonts w:ascii="Arial" w:hAnsi="Arial" w:cs="Arial"/>
          <w:b/>
          <w:sz w:val="16"/>
          <w:szCs w:val="16"/>
          <w:u w:val="single"/>
        </w:rPr>
        <w:lastRenderedPageBreak/>
        <w:t>Reviewer details:</w:t>
      </w:r>
    </w:p>
    <w:p w14:paraId="2BCAD283" w14:textId="77777777" w:rsidR="008E2C26" w:rsidRPr="008F3610" w:rsidRDefault="008E2C26" w:rsidP="008E2C2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8F3610">
        <w:rPr>
          <w:rFonts w:ascii="Arial" w:hAnsi="Arial" w:cs="Arial"/>
          <w:b/>
          <w:color w:val="000000"/>
        </w:rPr>
        <w:t>Namrata Kishnani, India</w:t>
      </w:r>
    </w:p>
    <w:p w14:paraId="47944F0B" w14:textId="77777777" w:rsidR="002C64C5" w:rsidRPr="008E2C26" w:rsidRDefault="002C64C5" w:rsidP="002C64C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7D510927" w14:textId="77777777" w:rsidR="002C64C5" w:rsidRPr="008E2C26" w:rsidRDefault="002C64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2C64C5" w:rsidRPr="008E2C2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81D3" w14:textId="77777777" w:rsidR="00543316" w:rsidRPr="0000007A" w:rsidRDefault="00543316" w:rsidP="0099583E">
      <w:r>
        <w:separator/>
      </w:r>
    </w:p>
  </w:endnote>
  <w:endnote w:type="continuationSeparator" w:id="0">
    <w:p w14:paraId="7C17A210" w14:textId="77777777" w:rsidR="00543316" w:rsidRPr="0000007A" w:rsidRDefault="0054331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3C7A" w14:textId="77777777" w:rsidR="00543316" w:rsidRPr="0000007A" w:rsidRDefault="00543316" w:rsidP="0099583E">
      <w:r>
        <w:separator/>
      </w:r>
    </w:p>
  </w:footnote>
  <w:footnote w:type="continuationSeparator" w:id="0">
    <w:p w14:paraId="41C970A6" w14:textId="77777777" w:rsidR="00543316" w:rsidRPr="0000007A" w:rsidRDefault="0054331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858349">
    <w:abstractNumId w:val="3"/>
  </w:num>
  <w:num w:numId="2" w16cid:durableId="624509400">
    <w:abstractNumId w:val="6"/>
  </w:num>
  <w:num w:numId="3" w16cid:durableId="2077435171">
    <w:abstractNumId w:val="5"/>
  </w:num>
  <w:num w:numId="4" w16cid:durableId="500196295">
    <w:abstractNumId w:val="7"/>
  </w:num>
  <w:num w:numId="5" w16cid:durableId="793406135">
    <w:abstractNumId w:val="4"/>
  </w:num>
  <w:num w:numId="6" w16cid:durableId="2085292859">
    <w:abstractNumId w:val="0"/>
  </w:num>
  <w:num w:numId="7" w16cid:durableId="772289689">
    <w:abstractNumId w:val="1"/>
  </w:num>
  <w:num w:numId="8" w16cid:durableId="1270770697">
    <w:abstractNumId w:val="9"/>
  </w:num>
  <w:num w:numId="9" w16cid:durableId="1475947626">
    <w:abstractNumId w:val="8"/>
  </w:num>
  <w:num w:numId="10" w16cid:durableId="28982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227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64C5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CF2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CCA"/>
    <w:rsid w:val="00477844"/>
    <w:rsid w:val="00480556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316"/>
    <w:rsid w:val="0054564B"/>
    <w:rsid w:val="00545A13"/>
    <w:rsid w:val="00546343"/>
    <w:rsid w:val="00546E3F"/>
    <w:rsid w:val="00554300"/>
    <w:rsid w:val="00555430"/>
    <w:rsid w:val="00557CD3"/>
    <w:rsid w:val="00560D3C"/>
    <w:rsid w:val="00565D90"/>
    <w:rsid w:val="00567DE0"/>
    <w:rsid w:val="005735A5"/>
    <w:rsid w:val="005757CF"/>
    <w:rsid w:val="005802C2"/>
    <w:rsid w:val="00581FF9"/>
    <w:rsid w:val="005A4F17"/>
    <w:rsid w:val="005B3509"/>
    <w:rsid w:val="005C25A0"/>
    <w:rsid w:val="005D230D"/>
    <w:rsid w:val="005E11DC"/>
    <w:rsid w:val="005E29CE"/>
    <w:rsid w:val="005E3241"/>
    <w:rsid w:val="005E51FE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A5E"/>
    <w:rsid w:val="0086369B"/>
    <w:rsid w:val="00867E37"/>
    <w:rsid w:val="0087201B"/>
    <w:rsid w:val="00877F10"/>
    <w:rsid w:val="00882091"/>
    <w:rsid w:val="00893E75"/>
    <w:rsid w:val="00895D0A"/>
    <w:rsid w:val="008B1F2D"/>
    <w:rsid w:val="008B265C"/>
    <w:rsid w:val="008C2F62"/>
    <w:rsid w:val="008C4B1F"/>
    <w:rsid w:val="008C75AD"/>
    <w:rsid w:val="008D020E"/>
    <w:rsid w:val="008E2C26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BE3"/>
    <w:rsid w:val="009852C4"/>
    <w:rsid w:val="00986103"/>
    <w:rsid w:val="0099583E"/>
    <w:rsid w:val="009A0242"/>
    <w:rsid w:val="009A59ED"/>
    <w:rsid w:val="009B101F"/>
    <w:rsid w:val="009B239B"/>
    <w:rsid w:val="009C5642"/>
    <w:rsid w:val="009E13C3"/>
    <w:rsid w:val="009E55DF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99C"/>
    <w:rsid w:val="00C635B6"/>
    <w:rsid w:val="00C70DFC"/>
    <w:rsid w:val="00C7782E"/>
    <w:rsid w:val="00C82466"/>
    <w:rsid w:val="00C84097"/>
    <w:rsid w:val="00CA4B20"/>
    <w:rsid w:val="00CA7853"/>
    <w:rsid w:val="00CB429B"/>
    <w:rsid w:val="00CC2753"/>
    <w:rsid w:val="00CD005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4210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231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C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75C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E2C2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