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61FE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61FE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61FE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61FE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61FE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6DFDDD" w:rsidR="0000007A" w:rsidRPr="00461FE8" w:rsidRDefault="0009767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61FE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461FE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61FE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A972366" w:rsidR="0000007A" w:rsidRPr="00461FE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60BDB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7174</w:t>
            </w:r>
          </w:p>
        </w:tc>
      </w:tr>
      <w:tr w:rsidR="0000007A" w:rsidRPr="00461FE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61FE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4E7048" w:rsidR="0000007A" w:rsidRPr="00461FE8" w:rsidRDefault="00054A5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61FE8">
              <w:rPr>
                <w:rFonts w:ascii="Arial" w:hAnsi="Arial" w:cs="Arial"/>
                <w:b/>
                <w:sz w:val="20"/>
                <w:szCs w:val="20"/>
                <w:lang w:val="en-GB"/>
              </w:rPr>
              <w:t>Dry Snuff–Associated Chronic Hypersensitivity Pneumonitis: A Case Report</w:t>
            </w:r>
          </w:p>
        </w:tc>
      </w:tr>
      <w:tr w:rsidR="00CF0BBB" w:rsidRPr="00461FE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61FE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3FCE53F" w:rsidR="00CF0BBB" w:rsidRPr="00461FE8" w:rsidRDefault="009F0C3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61FE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61FE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61FE8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61FE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61FE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61FE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61FE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61FE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61FE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61FE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61FE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9D6AEE9" w:rsidR="00E03C32" w:rsidRDefault="00097670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976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Immunology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976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52-56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5356983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97670" w:rsidRPr="00D0760F">
                    <w:rPr>
                      <w:lang w:val="en-US"/>
                    </w:rPr>
                    <w:t xml:space="preserve"> </w:t>
                  </w:r>
                  <w:hyperlink r:id="rId8" w:history="1">
                    <w:r w:rsidR="00097670" w:rsidRPr="009C3600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https://journalaji.com/index.php/AJI/article/view/93</w:t>
                    </w:r>
                  </w:hyperlink>
                  <w:r w:rsidR="0009767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61FE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61FE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61FE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61FE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1FE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61FE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1FE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1FE8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461FE8" w:rsidRDefault="00421DBF" w:rsidP="00BD452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1FE8">
              <w:rPr>
                <w:rFonts w:ascii="Arial" w:hAnsi="Arial" w:cs="Arial"/>
                <w:lang w:val="en-GB"/>
              </w:rPr>
              <w:t>Author’s Feedback</w:t>
            </w:r>
            <w:r w:rsidRPr="00461FE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1FE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61FE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61F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61FE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8C4C073" w:rsidR="00F1171E" w:rsidRPr="00461FE8" w:rsidRDefault="00D0760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</w:t>
            </w:r>
            <w:r w:rsidR="00CB0AF3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good </w:t>
            </w:r>
            <w:proofErr w:type="gramStart"/>
            <w:r w:rsidR="00CB0AF3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paper ,</w:t>
            </w:r>
            <w:proofErr w:type="gramEnd"/>
            <w:r w:rsidR="00CB0AF3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CB0AF3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</w:t>
            </w:r>
            <w:proofErr w:type="gramEnd"/>
            <w:r w:rsidR="00CB0AF3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will help </w:t>
            </w:r>
            <w:proofErr w:type="gramStart"/>
            <w:r w:rsidR="00CB0AF3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 </w:t>
            </w:r>
            <w:r w:rsidR="001C0796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Health</w:t>
            </w:r>
            <w:proofErr w:type="gramEnd"/>
            <w:r w:rsidR="001C0796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educating the</w:t>
            </w:r>
            <w:r w:rsidR="006026C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6026C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traditional </w:t>
            </w:r>
            <w:r w:rsidR="001C0796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Indian</w:t>
            </w:r>
            <w:proofErr w:type="gramEnd"/>
            <w:r w:rsidR="001C0796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community on the dangers of </w:t>
            </w:r>
            <w:r w:rsidR="00717BF0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nasal snuff </w:t>
            </w:r>
            <w:r w:rsidR="00A15100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and subsequent change of life style leading to reduced pr</w:t>
            </w:r>
            <w:r w:rsidR="00775C36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evalence of pneumonitis </w:t>
            </w:r>
            <w:r w:rsidR="006026C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and its </w:t>
            </w:r>
            <w:proofErr w:type="gramStart"/>
            <w:r w:rsidR="006026C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complications ,</w:t>
            </w:r>
            <w:proofErr w:type="gramEnd"/>
            <w:r w:rsidR="006026C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1FE8" w14:paraId="0D8B5B2C" w14:textId="77777777" w:rsidTr="00461FE8">
        <w:trPr>
          <w:trHeight w:val="746"/>
        </w:trPr>
        <w:tc>
          <w:tcPr>
            <w:tcW w:w="1265" w:type="pct"/>
            <w:noWrap/>
          </w:tcPr>
          <w:p w14:paraId="21CBA5FE" w14:textId="77777777" w:rsidR="00F1171E" w:rsidRPr="00461F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61F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94D971C" w:rsidR="00F1171E" w:rsidRPr="00461FE8" w:rsidRDefault="0026087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BA2A50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is </w:t>
            </w:r>
            <w:r w:rsidR="00D659BE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suitable </w:t>
            </w:r>
          </w:p>
        </w:tc>
        <w:tc>
          <w:tcPr>
            <w:tcW w:w="1523" w:type="pct"/>
          </w:tcPr>
          <w:p w14:paraId="405B6701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1FE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61FE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61FE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C6952C7" w:rsidR="00F1171E" w:rsidRPr="00461FE8" w:rsidRDefault="00B74ED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2C4829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abstract is </w:t>
            </w:r>
            <w:proofErr w:type="gramStart"/>
            <w:r w:rsidR="002C4829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comprehensive </w:t>
            </w:r>
            <w:r w:rsidR="00FF2FE1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proofErr w:type="gramEnd"/>
            <w:r w:rsidR="00FF2FE1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1375D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the 3</w:t>
            </w:r>
            <w:r w:rsidR="0031375D" w:rsidRPr="00461FE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en-GB"/>
              </w:rPr>
              <w:t>rd</w:t>
            </w:r>
            <w:r w:rsidR="0031375D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the last </w:t>
            </w:r>
            <w:proofErr w:type="gramStart"/>
            <w:r w:rsidR="0031375D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line ,</w:t>
            </w:r>
            <w:proofErr w:type="gramEnd"/>
            <w:r w:rsidR="0031375D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instead of </w:t>
            </w:r>
            <w:r w:rsidR="00A06B71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  <w:proofErr w:type="gramStart"/>
            <w:r w:rsidR="00A06B71" w:rsidRPr="00461FE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 xml:space="preserve">2 </w:t>
            </w:r>
            <w:r w:rsidR="00EA6E0F" w:rsidRPr="00461FE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,</w:t>
            </w:r>
            <w:proofErr w:type="gramEnd"/>
            <w:r w:rsidR="00EA6E0F" w:rsidRPr="00461FE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 xml:space="preserve"> </w:t>
            </w:r>
            <w:r w:rsidR="002E3D15" w:rsidRPr="00461FE8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GB"/>
              </w:rPr>
              <w:t>“</w:t>
            </w:r>
            <w:r w:rsidR="00EA6E0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oxygen</w:t>
            </w:r>
            <w:r w:rsidR="002E3D15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”</w:t>
            </w:r>
            <w:r w:rsidR="00EA6E0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should be written</w:t>
            </w:r>
            <w:r w:rsidR="002E3D15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EA6E0F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1FE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61FE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DB94C66" w:rsidR="00F1171E" w:rsidRPr="00461FE8" w:rsidRDefault="008B28E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scientifically correct </w:t>
            </w:r>
          </w:p>
        </w:tc>
        <w:tc>
          <w:tcPr>
            <w:tcW w:w="1523" w:type="pct"/>
          </w:tcPr>
          <w:p w14:paraId="4898F764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1FE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61F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61FE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934AD66" w:rsidR="00F1171E" w:rsidRPr="00461FE8" w:rsidRDefault="00BB2DF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Most of the works referenced are not </w:t>
            </w:r>
            <w:proofErr w:type="gramStart"/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recent </w:t>
            </w:r>
            <w:r w:rsidR="00AB70AE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proofErr w:type="gramEnd"/>
            <w:r w:rsidR="00AB70AE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 research works and papers done within 10 years </w:t>
            </w:r>
            <w:r w:rsidR="00176158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be referenced </w:t>
            </w:r>
          </w:p>
        </w:tc>
        <w:tc>
          <w:tcPr>
            <w:tcW w:w="1523" w:type="pct"/>
          </w:tcPr>
          <w:p w14:paraId="40220055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61FE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61FE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61FE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3F0F34A" w:rsidR="00F1171E" w:rsidRPr="00461FE8" w:rsidRDefault="006505B8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F07633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language quality is suitable </w:t>
            </w:r>
            <w:r w:rsidR="006A447B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</w:t>
            </w:r>
            <w:r w:rsidR="009828A0"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scholarly communications </w:t>
            </w:r>
          </w:p>
          <w:p w14:paraId="297F52DB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1FE8" w14:paraId="20A16C0C" w14:textId="77777777" w:rsidTr="00461FE8">
        <w:trPr>
          <w:trHeight w:val="818"/>
        </w:trPr>
        <w:tc>
          <w:tcPr>
            <w:tcW w:w="1265" w:type="pct"/>
            <w:noWrap/>
          </w:tcPr>
          <w:p w14:paraId="7F4BCFAE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61FE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61FE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61FE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61FE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0F7FBD6" w:rsidR="00F1171E" w:rsidRPr="00461FE8" w:rsidRDefault="005516CD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good paper with the mild corrections </w:t>
            </w:r>
          </w:p>
          <w:p w14:paraId="7EB58C99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61FE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77777777" w:rsidR="00F1171E" w:rsidRPr="00461FE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055E84" w:rsidRPr="00461FE8" w14:paraId="65A54D98" w14:textId="77777777" w:rsidTr="0051398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23992" w14:textId="77777777" w:rsidR="00055E84" w:rsidRPr="00461FE8" w:rsidRDefault="00055E84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461FE8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61FE8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9379D95" w14:textId="77777777" w:rsidR="00055E84" w:rsidRPr="00461FE8" w:rsidRDefault="00055E84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55E84" w:rsidRPr="00461FE8" w14:paraId="0F81BDB7" w14:textId="77777777" w:rsidTr="00513988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EB2CA" w14:textId="77777777" w:rsidR="00055E84" w:rsidRPr="00461FE8" w:rsidRDefault="00055E84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9872" w14:textId="77777777" w:rsidR="00055E84" w:rsidRPr="00461FE8" w:rsidRDefault="00055E84" w:rsidP="0051398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461FE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260E1592" w14:textId="77777777" w:rsidR="00055E84" w:rsidRPr="00461FE8" w:rsidRDefault="00055E84" w:rsidP="0051398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461FE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461FE8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55E58CF" w14:textId="77777777" w:rsidR="00055E84" w:rsidRPr="00461FE8" w:rsidRDefault="00055E84" w:rsidP="0051398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55E84" w:rsidRPr="00461FE8" w14:paraId="4742BAC3" w14:textId="77777777" w:rsidTr="00513988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7D803" w14:textId="77777777" w:rsidR="00055E84" w:rsidRPr="00461FE8" w:rsidRDefault="00055E84" w:rsidP="00513988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461FE8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06F6AE" w14:textId="77777777" w:rsidR="00055E84" w:rsidRPr="00461FE8" w:rsidRDefault="00055E84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5A55" w14:textId="77777777" w:rsidR="00055E84" w:rsidRPr="00461FE8" w:rsidRDefault="00055E84" w:rsidP="00513988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61FE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61FE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61FE8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CC06904" w14:textId="77777777" w:rsidR="00055E84" w:rsidRPr="00461FE8" w:rsidRDefault="00055E84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8974EE" w14:textId="77777777" w:rsidR="00055E84" w:rsidRPr="00461FE8" w:rsidRDefault="00055E84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05783F5" w14:textId="77777777" w:rsidR="00055E84" w:rsidRPr="00461FE8" w:rsidRDefault="00055E84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86E425F" w14:textId="77777777" w:rsidR="00055E84" w:rsidRPr="00461FE8" w:rsidRDefault="00055E84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8F4ED5C" w14:textId="77777777" w:rsidR="00055E84" w:rsidRPr="00461FE8" w:rsidRDefault="00055E84" w:rsidP="0051398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6603AA99" w14:textId="77777777" w:rsidR="00055E84" w:rsidRPr="00461FE8" w:rsidRDefault="00055E84" w:rsidP="00055E84">
      <w:pPr>
        <w:rPr>
          <w:rFonts w:ascii="Arial" w:hAnsi="Arial" w:cs="Arial"/>
          <w:sz w:val="20"/>
          <w:szCs w:val="20"/>
        </w:rPr>
      </w:pPr>
    </w:p>
    <w:p w14:paraId="35B48EAB" w14:textId="77777777" w:rsidR="00055E84" w:rsidRPr="00461FE8" w:rsidRDefault="00055E84" w:rsidP="00055E84">
      <w:pPr>
        <w:rPr>
          <w:rFonts w:ascii="Arial" w:hAnsi="Arial" w:cs="Arial"/>
          <w:sz w:val="20"/>
          <w:szCs w:val="20"/>
        </w:rPr>
      </w:pPr>
    </w:p>
    <w:bookmarkEnd w:id="1"/>
    <w:p w14:paraId="5E7ACF40" w14:textId="77777777" w:rsidR="00461FE8" w:rsidRPr="00461FE8" w:rsidRDefault="00461FE8" w:rsidP="00461FE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61FE8">
        <w:rPr>
          <w:rFonts w:ascii="Arial" w:hAnsi="Arial" w:cs="Arial"/>
          <w:b/>
          <w:u w:val="single"/>
        </w:rPr>
        <w:t>Reviewer details:</w:t>
      </w:r>
    </w:p>
    <w:p w14:paraId="14DE2305" w14:textId="010A7BB2" w:rsidR="00055E84" w:rsidRPr="00461FE8" w:rsidRDefault="00461FE8" w:rsidP="00461FE8">
      <w:pPr>
        <w:tabs>
          <w:tab w:val="left" w:pos="50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41CDA56" w14:textId="2CCD5DE9" w:rsidR="00461FE8" w:rsidRPr="00461FE8" w:rsidRDefault="00461FE8" w:rsidP="00055E84">
      <w:pPr>
        <w:rPr>
          <w:rFonts w:ascii="Arial" w:hAnsi="Arial" w:cs="Arial"/>
          <w:b/>
          <w:bCs/>
          <w:sz w:val="20"/>
          <w:szCs w:val="20"/>
        </w:rPr>
      </w:pPr>
      <w:r w:rsidRPr="00461FE8">
        <w:rPr>
          <w:rFonts w:ascii="Arial" w:hAnsi="Arial" w:cs="Arial"/>
          <w:b/>
          <w:bCs/>
          <w:color w:val="000000"/>
          <w:sz w:val="20"/>
          <w:szCs w:val="20"/>
        </w:rPr>
        <w:t xml:space="preserve">Kenechukwu </w:t>
      </w:r>
      <w:proofErr w:type="spellStart"/>
      <w:r w:rsidRPr="00461FE8">
        <w:rPr>
          <w:rFonts w:ascii="Arial" w:hAnsi="Arial" w:cs="Arial"/>
          <w:b/>
          <w:bCs/>
          <w:color w:val="000000"/>
          <w:sz w:val="20"/>
          <w:szCs w:val="20"/>
        </w:rPr>
        <w:t>Enwonwu</w:t>
      </w:r>
      <w:proofErr w:type="spellEnd"/>
      <w:r w:rsidRPr="00461FE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461FE8">
        <w:rPr>
          <w:rFonts w:ascii="Arial" w:hAnsi="Arial" w:cs="Arial"/>
          <w:b/>
          <w:bCs/>
          <w:color w:val="000000"/>
          <w:sz w:val="20"/>
          <w:szCs w:val="20"/>
        </w:rPr>
        <w:t>University of Nigeria Teaching Hospital Enugu</w:t>
      </w:r>
      <w:r w:rsidRPr="00461FE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461FE8">
        <w:rPr>
          <w:rFonts w:ascii="Arial" w:hAnsi="Arial" w:cs="Arial"/>
          <w:b/>
          <w:bCs/>
          <w:color w:val="000000"/>
          <w:sz w:val="20"/>
          <w:szCs w:val="20"/>
        </w:rPr>
        <w:t>Nigeria</w:t>
      </w:r>
    </w:p>
    <w:p w14:paraId="48DC05A4" w14:textId="77777777" w:rsidR="004C3DF1" w:rsidRPr="00461FE8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461FE8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59ED" w14:textId="77777777" w:rsidR="0070260F" w:rsidRPr="0000007A" w:rsidRDefault="0070260F" w:rsidP="0099583E">
      <w:r>
        <w:separator/>
      </w:r>
    </w:p>
  </w:endnote>
  <w:endnote w:type="continuationSeparator" w:id="0">
    <w:p w14:paraId="036C8474" w14:textId="77777777" w:rsidR="0070260F" w:rsidRPr="0000007A" w:rsidRDefault="0070260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A515F" w14:textId="77777777" w:rsidR="0070260F" w:rsidRPr="0000007A" w:rsidRDefault="0070260F" w:rsidP="0099583E">
      <w:r>
        <w:separator/>
      </w:r>
    </w:p>
  </w:footnote>
  <w:footnote w:type="continuationSeparator" w:id="0">
    <w:p w14:paraId="1B5966EC" w14:textId="77777777" w:rsidR="0070260F" w:rsidRPr="0000007A" w:rsidRDefault="0070260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8289002">
    <w:abstractNumId w:val="3"/>
  </w:num>
  <w:num w:numId="2" w16cid:durableId="350567419">
    <w:abstractNumId w:val="6"/>
  </w:num>
  <w:num w:numId="3" w16cid:durableId="1114785581">
    <w:abstractNumId w:val="5"/>
  </w:num>
  <w:num w:numId="4" w16cid:durableId="890192963">
    <w:abstractNumId w:val="7"/>
  </w:num>
  <w:num w:numId="5" w16cid:durableId="1816339993">
    <w:abstractNumId w:val="4"/>
  </w:num>
  <w:num w:numId="6" w16cid:durableId="553931100">
    <w:abstractNumId w:val="0"/>
  </w:num>
  <w:num w:numId="7" w16cid:durableId="710960683">
    <w:abstractNumId w:val="1"/>
  </w:num>
  <w:num w:numId="8" w16cid:durableId="930891937">
    <w:abstractNumId w:val="9"/>
  </w:num>
  <w:num w:numId="9" w16cid:durableId="1213035076">
    <w:abstractNumId w:val="8"/>
  </w:num>
  <w:num w:numId="10" w16cid:durableId="1279445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6DE6"/>
    <w:rsid w:val="00037D52"/>
    <w:rsid w:val="000450FC"/>
    <w:rsid w:val="00054A50"/>
    <w:rsid w:val="00054BC4"/>
    <w:rsid w:val="00055E84"/>
    <w:rsid w:val="00056CB0"/>
    <w:rsid w:val="0006257C"/>
    <w:rsid w:val="000627FE"/>
    <w:rsid w:val="0007151E"/>
    <w:rsid w:val="00081012"/>
    <w:rsid w:val="00084D7C"/>
    <w:rsid w:val="000936AC"/>
    <w:rsid w:val="00095A59"/>
    <w:rsid w:val="00097670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282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158"/>
    <w:rsid w:val="001766DF"/>
    <w:rsid w:val="00176F0D"/>
    <w:rsid w:val="00186C8F"/>
    <w:rsid w:val="0018753A"/>
    <w:rsid w:val="00195191"/>
    <w:rsid w:val="00197E68"/>
    <w:rsid w:val="001A1605"/>
    <w:rsid w:val="001A24AB"/>
    <w:rsid w:val="001A2F22"/>
    <w:rsid w:val="001B0C63"/>
    <w:rsid w:val="001B5029"/>
    <w:rsid w:val="001C0796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0875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4829"/>
    <w:rsid w:val="002D60EF"/>
    <w:rsid w:val="002E10DF"/>
    <w:rsid w:val="002E1211"/>
    <w:rsid w:val="002E2339"/>
    <w:rsid w:val="002E3D15"/>
    <w:rsid w:val="002E5C81"/>
    <w:rsid w:val="002E6D86"/>
    <w:rsid w:val="002E7787"/>
    <w:rsid w:val="002F6935"/>
    <w:rsid w:val="00312559"/>
    <w:rsid w:val="0031375D"/>
    <w:rsid w:val="003204B8"/>
    <w:rsid w:val="0032437D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1FE8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3E3"/>
    <w:rsid w:val="004F741F"/>
    <w:rsid w:val="004F78F5"/>
    <w:rsid w:val="004F7BF2"/>
    <w:rsid w:val="00503AB6"/>
    <w:rsid w:val="005047C5"/>
    <w:rsid w:val="0050495C"/>
    <w:rsid w:val="00510920"/>
    <w:rsid w:val="00510EDF"/>
    <w:rsid w:val="0052339F"/>
    <w:rsid w:val="00530A2D"/>
    <w:rsid w:val="00531C82"/>
    <w:rsid w:val="00533FC1"/>
    <w:rsid w:val="0054564B"/>
    <w:rsid w:val="00545A13"/>
    <w:rsid w:val="00546343"/>
    <w:rsid w:val="00546E3F"/>
    <w:rsid w:val="005516CD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6CF"/>
    <w:rsid w:val="00602F7D"/>
    <w:rsid w:val="00605952"/>
    <w:rsid w:val="006167A1"/>
    <w:rsid w:val="00620677"/>
    <w:rsid w:val="00624032"/>
    <w:rsid w:val="00626025"/>
    <w:rsid w:val="006311A1"/>
    <w:rsid w:val="00640538"/>
    <w:rsid w:val="00645A56"/>
    <w:rsid w:val="006478EB"/>
    <w:rsid w:val="006505B8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447B"/>
    <w:rsid w:val="006A5E0B"/>
    <w:rsid w:val="006A7405"/>
    <w:rsid w:val="006C3797"/>
    <w:rsid w:val="006D2E2A"/>
    <w:rsid w:val="006D467C"/>
    <w:rsid w:val="006E01EE"/>
    <w:rsid w:val="006E6014"/>
    <w:rsid w:val="006E7D6E"/>
    <w:rsid w:val="00700A1D"/>
    <w:rsid w:val="00700EF2"/>
    <w:rsid w:val="00701186"/>
    <w:rsid w:val="0070260F"/>
    <w:rsid w:val="00707A5C"/>
    <w:rsid w:val="00707BE1"/>
    <w:rsid w:val="00717BF0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5C36"/>
    <w:rsid w:val="00780B67"/>
    <w:rsid w:val="00781D07"/>
    <w:rsid w:val="007A62F8"/>
    <w:rsid w:val="007B1099"/>
    <w:rsid w:val="007B54A4"/>
    <w:rsid w:val="007C6CDF"/>
    <w:rsid w:val="007D0246"/>
    <w:rsid w:val="007F5873"/>
    <w:rsid w:val="00800B5F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010B"/>
    <w:rsid w:val="00893E75"/>
    <w:rsid w:val="00895D0A"/>
    <w:rsid w:val="008B265C"/>
    <w:rsid w:val="008B28EB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6BA"/>
    <w:rsid w:val="00982766"/>
    <w:rsid w:val="009828A0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0C30"/>
    <w:rsid w:val="009F29EB"/>
    <w:rsid w:val="009F7A71"/>
    <w:rsid w:val="00A001A0"/>
    <w:rsid w:val="00A06B71"/>
    <w:rsid w:val="00A12C83"/>
    <w:rsid w:val="00A15100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709"/>
    <w:rsid w:val="00AA41B3"/>
    <w:rsid w:val="00AA49A2"/>
    <w:rsid w:val="00AA5338"/>
    <w:rsid w:val="00AB1ED6"/>
    <w:rsid w:val="00AB397D"/>
    <w:rsid w:val="00AB638A"/>
    <w:rsid w:val="00AB65BF"/>
    <w:rsid w:val="00AB6E43"/>
    <w:rsid w:val="00AB70AE"/>
    <w:rsid w:val="00AC1349"/>
    <w:rsid w:val="00AD6C51"/>
    <w:rsid w:val="00AE0E9B"/>
    <w:rsid w:val="00AE54CD"/>
    <w:rsid w:val="00AF3016"/>
    <w:rsid w:val="00B03A45"/>
    <w:rsid w:val="00B14D6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4ED1"/>
    <w:rsid w:val="00B760E1"/>
    <w:rsid w:val="00B82FFC"/>
    <w:rsid w:val="00BA1AB3"/>
    <w:rsid w:val="00BA2A50"/>
    <w:rsid w:val="00BA55B7"/>
    <w:rsid w:val="00BA6421"/>
    <w:rsid w:val="00BB21AB"/>
    <w:rsid w:val="00BB2DF0"/>
    <w:rsid w:val="00BB4FEC"/>
    <w:rsid w:val="00BB6C9D"/>
    <w:rsid w:val="00BC402F"/>
    <w:rsid w:val="00BD0DF5"/>
    <w:rsid w:val="00BD4523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FD9"/>
    <w:rsid w:val="00C435C6"/>
    <w:rsid w:val="00C60BDB"/>
    <w:rsid w:val="00C635B6"/>
    <w:rsid w:val="00C70DFC"/>
    <w:rsid w:val="00C76A9B"/>
    <w:rsid w:val="00C82466"/>
    <w:rsid w:val="00C84097"/>
    <w:rsid w:val="00CA4B20"/>
    <w:rsid w:val="00CA7853"/>
    <w:rsid w:val="00CB0AF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60F"/>
    <w:rsid w:val="00D1283A"/>
    <w:rsid w:val="00D12970"/>
    <w:rsid w:val="00D17979"/>
    <w:rsid w:val="00D2075F"/>
    <w:rsid w:val="00D24CBE"/>
    <w:rsid w:val="00D27A79"/>
    <w:rsid w:val="00D3265D"/>
    <w:rsid w:val="00D32AC2"/>
    <w:rsid w:val="00D40416"/>
    <w:rsid w:val="00D430AB"/>
    <w:rsid w:val="00D4782A"/>
    <w:rsid w:val="00D659BE"/>
    <w:rsid w:val="00D709EB"/>
    <w:rsid w:val="00D7603E"/>
    <w:rsid w:val="00D90124"/>
    <w:rsid w:val="00D9392F"/>
    <w:rsid w:val="00D9427C"/>
    <w:rsid w:val="00DA2679"/>
    <w:rsid w:val="00DA3C3D"/>
    <w:rsid w:val="00DA41F5"/>
    <w:rsid w:val="00DB4738"/>
    <w:rsid w:val="00DB7E1B"/>
    <w:rsid w:val="00DC1D81"/>
    <w:rsid w:val="00DC6FED"/>
    <w:rsid w:val="00DD0C4A"/>
    <w:rsid w:val="00DD274C"/>
    <w:rsid w:val="00DE7D30"/>
    <w:rsid w:val="00DF04E3"/>
    <w:rsid w:val="00E03C32"/>
    <w:rsid w:val="00E20169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6E0F"/>
    <w:rsid w:val="00EB3E91"/>
    <w:rsid w:val="00EB6E15"/>
    <w:rsid w:val="00EC6894"/>
    <w:rsid w:val="00ED6B12"/>
    <w:rsid w:val="00ED7400"/>
    <w:rsid w:val="00EF326D"/>
    <w:rsid w:val="00EF53FE"/>
    <w:rsid w:val="00F07633"/>
    <w:rsid w:val="00F1171E"/>
    <w:rsid w:val="00F13071"/>
    <w:rsid w:val="00F25C7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2A67"/>
    <w:rsid w:val="00FF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6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9767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61FE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aji.com/index.php/AJI/article/view/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2380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151</cp:revision>
  <dcterms:created xsi:type="dcterms:W3CDTF">2023-08-30T09:21:00Z</dcterms:created>
  <dcterms:modified xsi:type="dcterms:W3CDTF">2026-02-19T06:17:00Z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