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5328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5328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5328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5328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5328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255E5AE" w:rsidR="0000007A" w:rsidRPr="00153288" w:rsidRDefault="0015598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6C01F4" w:rsidRPr="0015328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15328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532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3802AA" w:rsidR="0000007A" w:rsidRPr="0015328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D0E93"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7186</w:t>
            </w:r>
          </w:p>
        </w:tc>
      </w:tr>
      <w:tr w:rsidR="0000007A" w:rsidRPr="0015328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5328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9B9839F" w:rsidR="0000007A" w:rsidRPr="00153288" w:rsidRDefault="00F04D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Geographic Information System to Study the Spatial Distribution of 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Pigeonpea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Flower Webber, 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Maruca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vitrata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(Geyer) (Lepidoptera: 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Pyralidae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and leaf 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webber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Grapholitacritica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Meyr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.) (Lepidoptera: 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Tortricidae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in </w:t>
            </w:r>
            <w:proofErr w:type="spellStart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Kalaburagi</w:t>
            </w:r>
            <w:proofErr w:type="spellEnd"/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district</w:t>
            </w:r>
          </w:p>
        </w:tc>
      </w:tr>
      <w:tr w:rsidR="00CF0BBB" w:rsidRPr="0015328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5328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87FB2C" w:rsidR="00CF0BBB" w:rsidRPr="00153288" w:rsidRDefault="006144E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5328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5328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0E7FADD6" w:rsidR="00D27A79" w:rsidRPr="0015328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33CAE1A" w14:textId="77777777" w:rsidR="00153288" w:rsidRPr="00153288" w:rsidRDefault="00153288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15328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328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5328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328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53288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153288" w:rsidRDefault="00421DBF" w:rsidP="00760CF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53288">
              <w:rPr>
                <w:rFonts w:ascii="Arial" w:hAnsi="Arial" w:cs="Arial"/>
                <w:lang w:val="en-GB"/>
              </w:rPr>
              <w:t>Author’s Feedback</w:t>
            </w:r>
            <w:r w:rsidRPr="0015328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5328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5328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532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5328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9F3E7F1" w:rsidR="00F1171E" w:rsidRPr="00153288" w:rsidRDefault="00DF23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findings of the study are very important keeping in view the current scenario of erratic weather </w:t>
            </w:r>
            <w:proofErr w:type="spellStart"/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patters</w:t>
            </w:r>
            <w:proofErr w:type="spellEnd"/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is drastically impacting the occurrence of insect pests. The study will also act as a reference for future studies for evaluating threshold of such incidences.</w:t>
            </w:r>
          </w:p>
        </w:tc>
        <w:tc>
          <w:tcPr>
            <w:tcW w:w="1523" w:type="pct"/>
          </w:tcPr>
          <w:p w14:paraId="462A339C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8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532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532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EB1AAC8" w:rsidR="00F1171E" w:rsidRPr="00153288" w:rsidRDefault="00DF23E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8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532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5328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83A9995" w:rsidR="00F1171E" w:rsidRPr="00153288" w:rsidRDefault="00DF23E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8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5328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47B8675" w:rsidR="00F1171E" w:rsidRPr="00153288" w:rsidRDefault="00DF23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8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532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5328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6D3955F" w:rsidR="00F1171E" w:rsidRPr="00153288" w:rsidRDefault="00DF23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5328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5328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5328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BAB9C1A" w:rsidR="00F1171E" w:rsidRPr="00153288" w:rsidRDefault="00DF23E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3288">
              <w:rPr>
                <w:rFonts w:ascii="Arial" w:hAnsi="Arial" w:cs="Arial"/>
                <w:sz w:val="20"/>
                <w:szCs w:val="20"/>
                <w:lang w:val="en-GB"/>
              </w:rPr>
              <w:t xml:space="preserve">Some correction </w:t>
            </w:r>
            <w:proofErr w:type="gramStart"/>
            <w:r w:rsidRPr="00153288">
              <w:rPr>
                <w:rFonts w:ascii="Arial" w:hAnsi="Arial" w:cs="Arial"/>
                <w:sz w:val="20"/>
                <w:szCs w:val="20"/>
                <w:lang w:val="en-GB"/>
              </w:rPr>
              <w:t>are</w:t>
            </w:r>
            <w:proofErr w:type="gramEnd"/>
            <w:r w:rsidRPr="0015328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153288">
              <w:rPr>
                <w:rFonts w:ascii="Arial" w:hAnsi="Arial" w:cs="Arial"/>
                <w:sz w:val="20"/>
                <w:szCs w:val="20"/>
                <w:lang w:val="en-GB"/>
              </w:rPr>
              <w:t>suggected</w:t>
            </w:r>
            <w:proofErr w:type="spellEnd"/>
            <w:r w:rsidRPr="00153288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manuscript and may be </w:t>
            </w:r>
            <w:proofErr w:type="spellStart"/>
            <w:r w:rsidRPr="00153288">
              <w:rPr>
                <w:rFonts w:ascii="Arial" w:hAnsi="Arial" w:cs="Arial"/>
                <w:sz w:val="20"/>
                <w:szCs w:val="20"/>
                <w:lang w:val="en-GB"/>
              </w:rPr>
              <w:t>incorpoarted</w:t>
            </w:r>
            <w:proofErr w:type="spellEnd"/>
          </w:p>
          <w:p w14:paraId="6CBA4B2A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5328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5328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5328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5328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5328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5328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222075A9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4E9941" w14:textId="77777777" w:rsidR="00807981" w:rsidRPr="00153288" w:rsidRDefault="00807981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0" w:name="_GoBack"/>
      <w:bookmarkEnd w:id="0"/>
    </w:p>
    <w:p w14:paraId="78207741" w14:textId="77777777" w:rsidR="00F1171E" w:rsidRPr="001532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532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F60437" w:rsidRPr="00153288" w14:paraId="6636CD2E" w14:textId="77777777" w:rsidTr="00AB6321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F45C" w14:textId="77777777" w:rsidR="00F60437" w:rsidRPr="00153288" w:rsidRDefault="00F60437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15328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15328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3170C11" w14:textId="77777777" w:rsidR="00F60437" w:rsidRPr="00153288" w:rsidRDefault="00F60437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60437" w:rsidRPr="00153288" w14:paraId="2DA7BA0D" w14:textId="77777777" w:rsidTr="00AB6321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A48DB" w14:textId="77777777" w:rsidR="00F60437" w:rsidRPr="00153288" w:rsidRDefault="00F6043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F006" w14:textId="77777777" w:rsidR="00F60437" w:rsidRPr="00153288" w:rsidRDefault="00F60437" w:rsidP="00AB63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328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FF9D053" w14:textId="77777777" w:rsidR="00F60437" w:rsidRPr="00153288" w:rsidRDefault="00F60437" w:rsidP="00AB6321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5328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5328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DB9D832" w14:textId="77777777" w:rsidR="00F60437" w:rsidRPr="00153288" w:rsidRDefault="00F60437" w:rsidP="00AB63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60437" w:rsidRPr="00153288" w14:paraId="3F15C612" w14:textId="77777777" w:rsidTr="00AB6321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94DEE" w14:textId="77777777" w:rsidR="00F60437" w:rsidRPr="00153288" w:rsidRDefault="00F60437" w:rsidP="00AB6321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5328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24F68B3" w14:textId="77777777" w:rsidR="00F60437" w:rsidRPr="00153288" w:rsidRDefault="00F6043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4836" w14:textId="77777777" w:rsidR="00F60437" w:rsidRPr="00153288" w:rsidRDefault="00F60437" w:rsidP="00AB6321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532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532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5328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D8F0765" w14:textId="77777777" w:rsidR="00F60437" w:rsidRPr="00153288" w:rsidRDefault="00F6043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31BAE58" w14:textId="77777777" w:rsidR="00F60437" w:rsidRPr="00153288" w:rsidRDefault="00F6043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7FC3B29" w14:textId="77777777" w:rsidR="00F60437" w:rsidRPr="00153288" w:rsidRDefault="00F6043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27681E4" w14:textId="77777777" w:rsidR="00F60437" w:rsidRPr="00153288" w:rsidRDefault="00F6043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61D42E" w14:textId="77777777" w:rsidR="00F60437" w:rsidRPr="00153288" w:rsidRDefault="00F60437" w:rsidP="00AB632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415C86D1" w14:textId="77777777" w:rsidR="00F60437" w:rsidRPr="00153288" w:rsidRDefault="00F60437" w:rsidP="00F60437">
      <w:pPr>
        <w:rPr>
          <w:rFonts w:ascii="Arial" w:hAnsi="Arial" w:cs="Arial"/>
          <w:sz w:val="20"/>
          <w:szCs w:val="20"/>
        </w:rPr>
      </w:pPr>
    </w:p>
    <w:p w14:paraId="15ACD772" w14:textId="77777777" w:rsidR="00F60437" w:rsidRPr="00153288" w:rsidRDefault="00F60437" w:rsidP="00F60437">
      <w:pPr>
        <w:rPr>
          <w:rFonts w:ascii="Arial" w:hAnsi="Arial" w:cs="Arial"/>
          <w:sz w:val="20"/>
          <w:szCs w:val="20"/>
        </w:rPr>
      </w:pPr>
    </w:p>
    <w:p w14:paraId="22AE79E8" w14:textId="77777777" w:rsidR="00153288" w:rsidRPr="00153288" w:rsidRDefault="00153288" w:rsidP="00153288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153288">
        <w:rPr>
          <w:rFonts w:ascii="Arial" w:hAnsi="Arial" w:cs="Arial"/>
          <w:b/>
          <w:bCs/>
          <w:sz w:val="20"/>
          <w:szCs w:val="20"/>
          <w:u w:val="single"/>
        </w:rPr>
        <w:t>Reviewer details:</w:t>
      </w:r>
    </w:p>
    <w:p w14:paraId="22D1E9E3" w14:textId="3135FC95" w:rsidR="00F60437" w:rsidRPr="00153288" w:rsidRDefault="00F60437" w:rsidP="00F60437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7F27A429" w14:textId="14539618" w:rsidR="00153288" w:rsidRPr="00153288" w:rsidRDefault="00153288" w:rsidP="00153288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153288">
        <w:rPr>
          <w:rFonts w:ascii="Arial" w:hAnsi="Arial" w:cs="Arial"/>
          <w:b/>
          <w:bCs/>
          <w:sz w:val="20"/>
          <w:szCs w:val="20"/>
          <w:lang w:val="en-GB"/>
        </w:rPr>
        <w:t>Pawan Kumar</w:t>
      </w:r>
      <w:r w:rsidRPr="00153288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153288">
        <w:rPr>
          <w:rFonts w:ascii="Arial" w:hAnsi="Arial" w:cs="Arial"/>
          <w:b/>
          <w:bCs/>
          <w:sz w:val="20"/>
          <w:szCs w:val="20"/>
          <w:lang w:val="en-GB"/>
        </w:rPr>
        <w:t>ICFRE-HFRI, Shimla, H. P</w:t>
      </w:r>
      <w:r w:rsidRPr="00153288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153288">
        <w:rPr>
          <w:rFonts w:ascii="Arial" w:hAnsi="Arial" w:cs="Arial"/>
          <w:b/>
          <w:bCs/>
          <w:sz w:val="20"/>
          <w:szCs w:val="20"/>
          <w:lang w:val="en-GB"/>
        </w:rPr>
        <w:t>India</w:t>
      </w:r>
    </w:p>
    <w:bookmarkEnd w:id="2"/>
    <w:p w14:paraId="6A066927" w14:textId="77777777" w:rsidR="00F60437" w:rsidRPr="00153288" w:rsidRDefault="00F60437" w:rsidP="00F60437">
      <w:pPr>
        <w:rPr>
          <w:rFonts w:ascii="Arial" w:hAnsi="Arial" w:cs="Arial"/>
          <w:sz w:val="20"/>
          <w:szCs w:val="20"/>
        </w:rPr>
      </w:pPr>
    </w:p>
    <w:p w14:paraId="618DE16F" w14:textId="77777777" w:rsidR="00F1171E" w:rsidRPr="0015328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15328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83D7C" w14:textId="77777777" w:rsidR="0015598B" w:rsidRPr="0000007A" w:rsidRDefault="0015598B" w:rsidP="0099583E">
      <w:r>
        <w:separator/>
      </w:r>
    </w:p>
  </w:endnote>
  <w:endnote w:type="continuationSeparator" w:id="0">
    <w:p w14:paraId="3F9BD144" w14:textId="77777777" w:rsidR="0015598B" w:rsidRPr="0000007A" w:rsidRDefault="0015598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3D9DD" w14:textId="77777777" w:rsidR="0015598B" w:rsidRPr="0000007A" w:rsidRDefault="0015598B" w:rsidP="0099583E">
      <w:r>
        <w:separator/>
      </w:r>
    </w:p>
  </w:footnote>
  <w:footnote w:type="continuationSeparator" w:id="0">
    <w:p w14:paraId="632962DC" w14:textId="77777777" w:rsidR="0015598B" w:rsidRPr="0000007A" w:rsidRDefault="0015598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288"/>
    <w:rsid w:val="0015598B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1E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1BA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227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322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44E4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1F4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CF9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798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7162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0E93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593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4CD2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23E4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4D71"/>
    <w:rsid w:val="00F0750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437"/>
    <w:rsid w:val="00F73CF2"/>
    <w:rsid w:val="00F80C14"/>
    <w:rsid w:val="00F918F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7</cp:revision>
  <dcterms:created xsi:type="dcterms:W3CDTF">2026-02-18T04:32:00Z</dcterms:created>
  <dcterms:modified xsi:type="dcterms:W3CDTF">2026-03-06T06:00:00Z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