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06682" w14:paraId="6A237CD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68AE943" w14:textId="77777777" w:rsidR="00602F7D" w:rsidRPr="005066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06682" w14:paraId="44C5280B" w14:textId="77777777" w:rsidTr="00F33C84">
        <w:trPr>
          <w:trHeight w:val="413"/>
        </w:trPr>
        <w:tc>
          <w:tcPr>
            <w:tcW w:w="1234" w:type="pct"/>
          </w:tcPr>
          <w:p w14:paraId="6E7830B8" w14:textId="77777777" w:rsidR="0000007A" w:rsidRPr="005066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066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1F809" w14:textId="77777777" w:rsidR="0000007A" w:rsidRPr="00506682" w:rsidRDefault="003E3C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0668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506682" w14:paraId="0146F442" w14:textId="77777777" w:rsidTr="002E7787">
        <w:trPr>
          <w:trHeight w:val="290"/>
        </w:trPr>
        <w:tc>
          <w:tcPr>
            <w:tcW w:w="1234" w:type="pct"/>
          </w:tcPr>
          <w:p w14:paraId="5A9DFF5E" w14:textId="77777777" w:rsidR="0000007A" w:rsidRPr="005066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9D06" w14:textId="77777777" w:rsidR="0000007A" w:rsidRPr="005066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65E2F"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7202</w:t>
            </w:r>
          </w:p>
        </w:tc>
      </w:tr>
      <w:tr w:rsidR="0000007A" w:rsidRPr="00506682" w14:paraId="03BAE133" w14:textId="77777777" w:rsidTr="002109D6">
        <w:trPr>
          <w:trHeight w:val="331"/>
        </w:trPr>
        <w:tc>
          <w:tcPr>
            <w:tcW w:w="1234" w:type="pct"/>
          </w:tcPr>
          <w:p w14:paraId="1A152BDF" w14:textId="77777777" w:rsidR="0000007A" w:rsidRPr="005066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BDB7" w14:textId="77777777" w:rsidR="0000007A" w:rsidRPr="00506682" w:rsidRDefault="000720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6682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Effects of COVID-19 on Farmers’ Production in Raipur District of Chhattisgarh</w:t>
            </w:r>
          </w:p>
        </w:tc>
      </w:tr>
      <w:tr w:rsidR="00CF0BBB" w:rsidRPr="00506682" w14:paraId="15D41EEE" w14:textId="77777777" w:rsidTr="002E7787">
        <w:trPr>
          <w:trHeight w:val="332"/>
        </w:trPr>
        <w:tc>
          <w:tcPr>
            <w:tcW w:w="1234" w:type="pct"/>
          </w:tcPr>
          <w:p w14:paraId="335E16E1" w14:textId="77777777" w:rsidR="00CF0BBB" w:rsidRPr="005066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075CD" w14:textId="77777777" w:rsidR="00CF0BBB" w:rsidRPr="00506682" w:rsidRDefault="001238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5B341B1" w14:textId="77777777" w:rsidR="00037D52" w:rsidRPr="0050668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EBE3BD" w14:textId="77777777" w:rsidR="00605952" w:rsidRPr="0050668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8CAB98" w14:textId="77777777" w:rsidR="00D9392F" w:rsidRPr="00506682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B9FA934" w14:textId="77777777" w:rsidR="00626025" w:rsidRPr="0050668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72B1891" w14:textId="77777777" w:rsidR="0086369B" w:rsidRPr="0050668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B5A42FF" w14:textId="77777777" w:rsidR="00626025" w:rsidRPr="0050668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66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0C9260E" w14:textId="77777777" w:rsidR="007B54A4" w:rsidRPr="0050668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FC58C7A" w14:textId="77777777" w:rsidR="007B54A4" w:rsidRPr="0050668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0668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8AAF04D" w14:textId="77777777" w:rsidR="00640538" w:rsidRPr="0050668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668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E8D6B8F">
          <v:rect id="_x0000_s2050" style="position:absolute;left:0;text-align:left;margin-left:-9.6pt;margin-top:14.25pt;width:1071.35pt;height:124.75pt;z-index:251658240">
            <v:textbox>
              <w:txbxContent>
                <w:p w14:paraId="0776208E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9CB9AD6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2FFE6D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E48DEC3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C96D275" w14:textId="77777777" w:rsidR="00E03C32" w:rsidRDefault="006A26A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A26A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Agricultural Extension, Economics &amp; Sociology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217A1A" w:rsidRP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304-313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17A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1149065" w14:textId="77777777" w:rsidR="00E03C32" w:rsidRPr="007B54A4" w:rsidRDefault="00647CAA" w:rsidP="00647CA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ajaees</w:t>
                  </w:r>
                  <w:proofErr w:type="spellEnd"/>
                  <w:r w:rsidRPr="00647C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/2022/v40i111713</w:t>
                  </w:r>
                </w:p>
              </w:txbxContent>
            </v:textbox>
          </v:rect>
        </w:pict>
      </w:r>
    </w:p>
    <w:p w14:paraId="70D17FF4" w14:textId="77777777" w:rsidR="00D9392F" w:rsidRPr="0050668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0668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026A682" w14:textId="77777777" w:rsidR="00D27A79" w:rsidRPr="005066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06682" w14:paraId="01AE249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CE8E3C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66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066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03378CC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6682" w14:paraId="2BC1D7FC" w14:textId="77777777" w:rsidTr="007222C8">
        <w:tc>
          <w:tcPr>
            <w:tcW w:w="1265" w:type="pct"/>
            <w:noWrap/>
          </w:tcPr>
          <w:p w14:paraId="10BF9AA4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19C45DF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6682">
              <w:rPr>
                <w:rFonts w:ascii="Arial" w:hAnsi="Arial" w:cs="Arial"/>
                <w:lang w:val="en-GB"/>
              </w:rPr>
              <w:t>Reviewer’s comment</w:t>
            </w:r>
          </w:p>
          <w:p w14:paraId="033140A6" w14:textId="77777777" w:rsidR="00421DBF" w:rsidRPr="00506682" w:rsidRDefault="00421DBF" w:rsidP="003070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389E278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668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06682">
              <w:rPr>
                <w:rFonts w:ascii="Arial" w:hAnsi="Arial" w:cs="Arial"/>
                <w:lang w:val="en-GB"/>
              </w:rPr>
              <w:t>Feedback</w:t>
            </w:r>
            <w:r w:rsidRPr="0050668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0668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06682" w14:paraId="26089B69" w14:textId="77777777" w:rsidTr="007222C8">
        <w:trPr>
          <w:trHeight w:val="1264"/>
        </w:trPr>
        <w:tc>
          <w:tcPr>
            <w:tcW w:w="1265" w:type="pct"/>
            <w:noWrap/>
          </w:tcPr>
          <w:p w14:paraId="4687A67A" w14:textId="77777777" w:rsidR="00F1171E" w:rsidRPr="005066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D0A7E8B" w14:textId="77777777" w:rsidR="00F1171E" w:rsidRPr="005066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A58DBC" w14:textId="77777777" w:rsidR="00F1171E" w:rsidRPr="00506682" w:rsidRDefault="00D72A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actually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access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effects of covid -19 on farmers production in Raipur District of </w:t>
            </w:r>
            <w:proofErr w:type="spellStart"/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chhatisgarh.The</w:t>
            </w:r>
            <w:proofErr w:type="spellEnd"/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mainly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higlites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actual effects on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small ,medium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large farmer and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thire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livelihoods .The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also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focued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crop wise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fluctuatiuons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thire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production and marketing </w:t>
            </w:r>
            <w:proofErr w:type="spellStart"/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demand.The</w:t>
            </w:r>
            <w:proofErr w:type="spellEnd"/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also highlights the impacts on labours force availability during the pandemic in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thire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farms.</w:t>
            </w:r>
          </w:p>
        </w:tc>
        <w:tc>
          <w:tcPr>
            <w:tcW w:w="1523" w:type="pct"/>
          </w:tcPr>
          <w:p w14:paraId="483B4D13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6682" w14:paraId="404097A1" w14:textId="77777777" w:rsidTr="007222C8">
        <w:trPr>
          <w:trHeight w:val="1262"/>
        </w:trPr>
        <w:tc>
          <w:tcPr>
            <w:tcW w:w="1265" w:type="pct"/>
            <w:noWrap/>
          </w:tcPr>
          <w:p w14:paraId="333EC5E4" w14:textId="77777777" w:rsidR="00F1171E" w:rsidRPr="005066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A3A7EE4" w14:textId="77777777" w:rsidR="00F1171E" w:rsidRPr="005066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122BA1D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4A9060" w14:textId="77777777" w:rsidR="00F1171E" w:rsidRPr="00506682" w:rsidRDefault="00D72A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391824D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6682" w14:paraId="0ECEAA79" w14:textId="77777777" w:rsidTr="007222C8">
        <w:trPr>
          <w:trHeight w:val="1262"/>
        </w:trPr>
        <w:tc>
          <w:tcPr>
            <w:tcW w:w="1265" w:type="pct"/>
            <w:noWrap/>
          </w:tcPr>
          <w:p w14:paraId="0905E0F2" w14:textId="77777777" w:rsidR="00F1171E" w:rsidRPr="005066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66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1935524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C362CE1" w14:textId="77777777" w:rsidR="00F1171E" w:rsidRPr="00506682" w:rsidRDefault="00D72A69" w:rsidP="00D72A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.The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overview the research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idea .</w:t>
            </w:r>
            <w:proofErr w:type="gramEnd"/>
          </w:p>
        </w:tc>
        <w:tc>
          <w:tcPr>
            <w:tcW w:w="1523" w:type="pct"/>
          </w:tcPr>
          <w:p w14:paraId="556495AB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6682" w14:paraId="1D27F0EB" w14:textId="77777777" w:rsidTr="007222C8">
        <w:trPr>
          <w:trHeight w:val="859"/>
        </w:trPr>
        <w:tc>
          <w:tcPr>
            <w:tcW w:w="1265" w:type="pct"/>
            <w:noWrap/>
          </w:tcPr>
          <w:p w14:paraId="296EA645" w14:textId="77777777" w:rsidR="00F1171E" w:rsidRPr="005066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4ED7564" w14:textId="77777777" w:rsidR="00F1171E" w:rsidRPr="00506682" w:rsidRDefault="00D72A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4BD4C60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6682" w14:paraId="481013F1" w14:textId="77777777" w:rsidTr="007222C8">
        <w:trPr>
          <w:trHeight w:val="703"/>
        </w:trPr>
        <w:tc>
          <w:tcPr>
            <w:tcW w:w="1265" w:type="pct"/>
            <w:noWrap/>
          </w:tcPr>
          <w:p w14:paraId="20522C88" w14:textId="77777777" w:rsidR="00F1171E" w:rsidRPr="005066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B8329FD" w14:textId="77777777" w:rsidR="00F1171E" w:rsidRPr="005066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1EE7473" w14:textId="77777777" w:rsidR="00F1171E" w:rsidRPr="00506682" w:rsidRDefault="00D72A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,but</w:t>
            </w:r>
            <w:proofErr w:type="gram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should be in </w:t>
            </w:r>
            <w:proofErr w:type="spell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albhabetical</w:t>
            </w:r>
            <w:proofErr w:type="spellEnd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5066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orders .</w:t>
            </w:r>
            <w:proofErr w:type="gramEnd"/>
          </w:p>
        </w:tc>
        <w:tc>
          <w:tcPr>
            <w:tcW w:w="1523" w:type="pct"/>
          </w:tcPr>
          <w:p w14:paraId="73F639B0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6682" w14:paraId="29535EFB" w14:textId="77777777" w:rsidTr="007222C8">
        <w:trPr>
          <w:trHeight w:val="386"/>
        </w:trPr>
        <w:tc>
          <w:tcPr>
            <w:tcW w:w="1265" w:type="pct"/>
            <w:noWrap/>
          </w:tcPr>
          <w:p w14:paraId="2BD9D9E5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F88FBC2" w14:textId="77777777" w:rsidR="00F1171E" w:rsidRPr="005066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66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52F2BF4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DB5E764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7AA032" w14:textId="77777777" w:rsidR="00F1171E" w:rsidRPr="00506682" w:rsidRDefault="00D72A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06682">
              <w:rPr>
                <w:rFonts w:ascii="Arial" w:hAnsi="Arial" w:cs="Arial"/>
                <w:sz w:val="20"/>
                <w:szCs w:val="20"/>
                <w:lang w:val="en-GB"/>
              </w:rPr>
              <w:t>Articlie</w:t>
            </w:r>
            <w:proofErr w:type="spellEnd"/>
            <w:r w:rsidRPr="00506682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are good </w:t>
            </w:r>
          </w:p>
          <w:p w14:paraId="09609933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E1F6BE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C3C039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B22573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6682" w14:paraId="02BD42E4" w14:textId="77777777" w:rsidTr="007222C8">
        <w:trPr>
          <w:trHeight w:val="1178"/>
        </w:trPr>
        <w:tc>
          <w:tcPr>
            <w:tcW w:w="1265" w:type="pct"/>
            <w:noWrap/>
          </w:tcPr>
          <w:p w14:paraId="7E6F917B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668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0668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066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92D14C5" w14:textId="77777777" w:rsidR="00F1171E" w:rsidRPr="005066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182916C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11BD7E" w14:textId="77777777" w:rsidR="00F1171E" w:rsidRPr="00506682" w:rsidRDefault="00D72A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682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789F5BEB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63BB6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27D79F9" w14:textId="77777777" w:rsidR="00F1171E" w:rsidRPr="005066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BBDADA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7B59E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8F1F67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B48450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44DF5B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398E49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145378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C2262" w:rsidRPr="00506682" w14:paraId="2D6EDA44" w14:textId="77777777" w:rsidTr="002C226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31156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0668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668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D4CFC11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C2262" w:rsidRPr="00506682" w14:paraId="42E43072" w14:textId="77777777" w:rsidTr="002C226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81E20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66AE" w14:textId="77777777" w:rsidR="002C2262" w:rsidRPr="00506682" w:rsidRDefault="002C2262" w:rsidP="002C226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66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C566" w14:textId="77777777" w:rsidR="002C2262" w:rsidRPr="00506682" w:rsidRDefault="002C2262" w:rsidP="002C226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066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0668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9CCFFE" w14:textId="77777777" w:rsidR="002C2262" w:rsidRPr="00506682" w:rsidRDefault="002C2262" w:rsidP="002C226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2262" w:rsidRPr="00506682" w14:paraId="27C90360" w14:textId="77777777" w:rsidTr="002C226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51D7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0668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31078970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497C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66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66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668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C7FCB94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A2B6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BC17ED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EECA06" w14:textId="77777777" w:rsidR="002C2262" w:rsidRPr="00506682" w:rsidRDefault="002C2262" w:rsidP="002C226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5934061" w14:textId="77777777" w:rsidR="002C2262" w:rsidRPr="00506682" w:rsidRDefault="002C2262" w:rsidP="002C2262">
      <w:pPr>
        <w:rPr>
          <w:rFonts w:ascii="Arial" w:hAnsi="Arial" w:cs="Arial"/>
          <w:sz w:val="20"/>
          <w:szCs w:val="20"/>
        </w:rPr>
      </w:pPr>
    </w:p>
    <w:p w14:paraId="5D19C684" w14:textId="77777777" w:rsidR="002C2262" w:rsidRPr="00506682" w:rsidRDefault="002C2262" w:rsidP="002C2262">
      <w:pPr>
        <w:rPr>
          <w:rFonts w:ascii="Arial" w:hAnsi="Arial" w:cs="Arial"/>
          <w:sz w:val="20"/>
          <w:szCs w:val="20"/>
        </w:rPr>
      </w:pPr>
    </w:p>
    <w:p w14:paraId="40E1AAC4" w14:textId="77777777" w:rsidR="002C2262" w:rsidRPr="00506682" w:rsidRDefault="002C2262" w:rsidP="002C226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C6101DD" w14:textId="77777777" w:rsidR="002C2262" w:rsidRPr="00506682" w:rsidRDefault="002C2262" w:rsidP="002C2262">
      <w:pPr>
        <w:rPr>
          <w:rFonts w:ascii="Arial" w:hAnsi="Arial" w:cs="Arial"/>
          <w:sz w:val="20"/>
          <w:szCs w:val="20"/>
        </w:rPr>
      </w:pPr>
    </w:p>
    <w:p w14:paraId="75A07C0A" w14:textId="77777777" w:rsidR="00506682" w:rsidRPr="00506682" w:rsidRDefault="00506682" w:rsidP="0050668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6682">
        <w:rPr>
          <w:rFonts w:ascii="Arial" w:hAnsi="Arial" w:cs="Arial"/>
          <w:b/>
          <w:u w:val="single"/>
        </w:rPr>
        <w:t>Reviewer details:</w:t>
      </w:r>
    </w:p>
    <w:p w14:paraId="4C6F997E" w14:textId="77777777" w:rsidR="00506682" w:rsidRPr="00506682" w:rsidRDefault="00506682" w:rsidP="0050668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8C372E3" w14:textId="77777777" w:rsidR="00506682" w:rsidRPr="00506682" w:rsidRDefault="00506682" w:rsidP="00506682">
      <w:pPr>
        <w:rPr>
          <w:rFonts w:ascii="Arial" w:hAnsi="Arial" w:cs="Arial"/>
          <w:sz w:val="20"/>
          <w:szCs w:val="20"/>
        </w:rPr>
      </w:pPr>
      <w:r w:rsidRPr="00506682">
        <w:rPr>
          <w:rFonts w:ascii="Arial" w:hAnsi="Arial" w:cs="Arial"/>
          <w:b/>
          <w:bCs/>
          <w:color w:val="000000"/>
          <w:sz w:val="20"/>
          <w:szCs w:val="20"/>
        </w:rPr>
        <w:t>Yogesh Ankushrao Borade, MGM University, India</w:t>
      </w:r>
    </w:p>
    <w:p w14:paraId="20913AE7" w14:textId="77777777" w:rsidR="00F1171E" w:rsidRPr="005066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0668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B258" w14:textId="77777777" w:rsidR="008A3299" w:rsidRPr="0000007A" w:rsidRDefault="008A3299" w:rsidP="0099583E">
      <w:r>
        <w:separator/>
      </w:r>
    </w:p>
  </w:endnote>
  <w:endnote w:type="continuationSeparator" w:id="0">
    <w:p w14:paraId="1421B3A9" w14:textId="77777777" w:rsidR="008A3299" w:rsidRPr="0000007A" w:rsidRDefault="008A329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263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63419" w14:textId="77777777" w:rsidR="008A3299" w:rsidRPr="0000007A" w:rsidRDefault="008A3299" w:rsidP="0099583E">
      <w:r>
        <w:separator/>
      </w:r>
    </w:p>
  </w:footnote>
  <w:footnote w:type="continuationSeparator" w:id="0">
    <w:p w14:paraId="7239B8E0" w14:textId="77777777" w:rsidR="008A3299" w:rsidRPr="0000007A" w:rsidRDefault="008A329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6D7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62F62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28AD99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8108601">
    <w:abstractNumId w:val="3"/>
  </w:num>
  <w:num w:numId="2" w16cid:durableId="1105467421">
    <w:abstractNumId w:val="6"/>
  </w:num>
  <w:num w:numId="3" w16cid:durableId="1798841385">
    <w:abstractNumId w:val="5"/>
  </w:num>
  <w:num w:numId="4" w16cid:durableId="2058697328">
    <w:abstractNumId w:val="7"/>
  </w:num>
  <w:num w:numId="5" w16cid:durableId="1171481908">
    <w:abstractNumId w:val="4"/>
  </w:num>
  <w:num w:numId="6" w16cid:durableId="1526939955">
    <w:abstractNumId w:val="0"/>
  </w:num>
  <w:num w:numId="7" w16cid:durableId="245069919">
    <w:abstractNumId w:val="1"/>
  </w:num>
  <w:num w:numId="8" w16cid:durableId="482702637">
    <w:abstractNumId w:val="9"/>
  </w:num>
  <w:num w:numId="9" w16cid:durableId="271404873">
    <w:abstractNumId w:val="8"/>
  </w:num>
  <w:num w:numId="10" w16cid:durableId="677999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0A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E4"/>
    <w:rsid w:val="000C3B7E"/>
    <w:rsid w:val="000D13B0"/>
    <w:rsid w:val="000F6EA8"/>
    <w:rsid w:val="00101322"/>
    <w:rsid w:val="00115767"/>
    <w:rsid w:val="00121FFA"/>
    <w:rsid w:val="0012389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A1A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226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7073"/>
    <w:rsid w:val="00312559"/>
    <w:rsid w:val="003204B8"/>
    <w:rsid w:val="00326D7D"/>
    <w:rsid w:val="0033018A"/>
    <w:rsid w:val="0033692F"/>
    <w:rsid w:val="003424DC"/>
    <w:rsid w:val="00353718"/>
    <w:rsid w:val="00374F93"/>
    <w:rsid w:val="00377F1D"/>
    <w:rsid w:val="00394901"/>
    <w:rsid w:val="003A04E7"/>
    <w:rsid w:val="003A1C45"/>
    <w:rsid w:val="003A3133"/>
    <w:rsid w:val="003A4991"/>
    <w:rsid w:val="003A6E1A"/>
    <w:rsid w:val="003B1D0B"/>
    <w:rsid w:val="003B2172"/>
    <w:rsid w:val="003D1BDE"/>
    <w:rsid w:val="003E3CE1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EC1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6682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E8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47CAA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6AB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1DE"/>
    <w:rsid w:val="00893E75"/>
    <w:rsid w:val="00895D0A"/>
    <w:rsid w:val="008A329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53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94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A69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9B2"/>
    <w:rsid w:val="00E3111A"/>
    <w:rsid w:val="00E451EA"/>
    <w:rsid w:val="00E57F4B"/>
    <w:rsid w:val="00E63889"/>
    <w:rsid w:val="00E63A98"/>
    <w:rsid w:val="00E645E9"/>
    <w:rsid w:val="00E65596"/>
    <w:rsid w:val="00E65E2F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2329DE8"/>
  <w15:docId w15:val="{E53CB581-EC2A-45CF-B326-187DA872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6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A26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E8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066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2026-02-24T12:09:00Z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