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5579B16" w:rsidR="0000007A" w:rsidRPr="00DE7D30" w:rsidRDefault="0087657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7657F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3CC99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20727" w:rsidRPr="00C20727">
              <w:rPr>
                <w:rFonts w:ascii="Arial" w:hAnsi="Arial" w:cs="Arial"/>
                <w:b/>
                <w:bCs/>
                <w:szCs w:val="28"/>
                <w:lang w:val="en-GB"/>
              </w:rPr>
              <w:t>7226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4143F8" w:rsidR="0000007A" w:rsidRPr="00DE7D30" w:rsidRDefault="00A16EE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16EE6">
              <w:rPr>
                <w:rFonts w:ascii="Arial" w:hAnsi="Arial" w:cs="Arial"/>
                <w:b/>
                <w:szCs w:val="28"/>
                <w:lang w:val="en-GB"/>
              </w:rPr>
              <w:t>Cytological Spectrum of Palpable Breast Lumps: A Fine Needle Aspiration Study with Histopathological Correlation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AD998D8" w:rsidR="00CF0BBB" w:rsidRPr="00DE7D30" w:rsidRDefault="00460B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3E67B5C" w:rsidR="00E03C32" w:rsidRDefault="00D91D4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91D4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Medical Science: Updates and Prospects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46372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63C770A" w:rsidR="00E03C32" w:rsidRPr="007B54A4" w:rsidRDefault="006F2575" w:rsidP="006F257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F257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0C1A3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https://doi.org/10.3329/kyamcj.v7i2.33838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2C0D98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9ADCF6C" w:rsidR="00F1171E" w:rsidRPr="00900E9B" w:rsidRDefault="003169D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769B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769BC">
              <w:rPr>
                <w:b/>
                <w:bCs/>
                <w:sz w:val="20"/>
                <w:szCs w:val="20"/>
                <w:lang w:val="en-GB"/>
              </w:rPr>
              <w:t>Scienticfically</w:t>
            </w:r>
            <w:proofErr w:type="spellEnd"/>
            <w:r w:rsidR="001769BC">
              <w:rPr>
                <w:b/>
                <w:bCs/>
                <w:sz w:val="20"/>
                <w:szCs w:val="20"/>
                <w:lang w:val="en-GB"/>
              </w:rPr>
              <w:t xml:space="preserve"> significant but with current day automated analysis vs digital or Ai analysis could have made the article more "time updated".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100AA6" w:rsidR="00F1171E" w:rsidRPr="00900E9B" w:rsidRDefault="001769B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FNA analysis of breast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lumps :A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histopathological correlation study or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Comaprative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study.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4D46EB0" w:rsidR="00F1171E" w:rsidRPr="00900E9B" w:rsidRDefault="001769B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0DBDB746" w:rsidR="00F1171E" w:rsidRPr="00900E9B" w:rsidRDefault="001769B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2F4C7CC" w:rsidR="00F1171E" w:rsidRPr="00900E9B" w:rsidRDefault="00334B2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</w:t>
            </w:r>
            <w:r w:rsidR="001769BC">
              <w:rPr>
                <w:b/>
                <w:bCs/>
                <w:sz w:val="20"/>
                <w:szCs w:val="20"/>
                <w:lang w:val="en-GB"/>
              </w:rPr>
              <w:t xml:space="preserve">. only old references included.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0A84DB4" w:rsidR="00F1171E" w:rsidRPr="00900E9B" w:rsidRDefault="00334B2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0793A10E" w:rsidR="00F1171E" w:rsidRPr="00900E9B" w:rsidRDefault="003169D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Spelling checks; However, follow up, suppurative, space placement mistakes, In the </w:t>
            </w:r>
            <w:r w:rsidR="001E0718">
              <w:rPr>
                <w:sz w:val="20"/>
                <w:szCs w:val="20"/>
                <w:lang w:val="en-GB"/>
              </w:rPr>
              <w:t>'</w:t>
            </w:r>
            <w:r>
              <w:rPr>
                <w:sz w:val="20"/>
                <w:szCs w:val="20"/>
                <w:lang w:val="en-GB"/>
              </w:rPr>
              <w:t>current</w:t>
            </w:r>
            <w:r w:rsidR="001E0718">
              <w:rPr>
                <w:sz w:val="20"/>
                <w:szCs w:val="20"/>
                <w:lang w:val="en-GB"/>
              </w:rPr>
              <w:t>'</w:t>
            </w:r>
            <w:r>
              <w:rPr>
                <w:sz w:val="20"/>
                <w:szCs w:val="20"/>
                <w:lang w:val="en-GB"/>
              </w:rPr>
              <w:t xml:space="preserve"> study not </w:t>
            </w:r>
            <w:r w:rsidRPr="003169D8">
              <w:rPr>
                <w:b/>
                <w:bCs/>
                <w:sz w:val="20"/>
                <w:szCs w:val="20"/>
                <w:lang w:val="en-GB"/>
              </w:rPr>
              <w:t>Present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5A0B5AC2" w:rsidR="00F1171E" w:rsidRPr="00900E9B" w:rsidRDefault="001E0718" w:rsidP="007222C8">
            <w:pPr>
              <w:rPr>
                <w:sz w:val="20"/>
                <w:szCs w:val="20"/>
                <w:lang w:val="en-GB"/>
              </w:rPr>
            </w:pPr>
            <w:r>
              <w:t>Majority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cases,</w:t>
            </w:r>
            <w:r>
              <w:rPr>
                <w:spacing w:val="-2"/>
              </w:rPr>
              <w:t xml:space="preserve"> </w:t>
            </w:r>
            <w:r>
              <w:t>373</w:t>
            </w:r>
            <w:r>
              <w:rPr>
                <w:spacing w:val="-2"/>
              </w:rPr>
              <w:t xml:space="preserve"> </w:t>
            </w:r>
            <w:r>
              <w:t>cases "redundant wordings"</w:t>
            </w:r>
            <w:r w:rsidR="00334B21">
              <w:t xml:space="preserve"> Major grammatical correction required. Fig. I needs clarity about those cases which were send for H/P correlation. 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E865BCC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80A1F06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E991F94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153BC65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BC88061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DE30DF2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DB543C0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4F066B7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929BF97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07DA0FF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6F8FA2A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5AE8CFE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06112FA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A18E832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D3D9039" w14:textId="77777777" w:rsidR="00DE29D2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2158DB3" w14:textId="77777777" w:rsidR="00DE29D2" w:rsidRPr="00900E9B" w:rsidRDefault="00DE29D2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6369B" w:rsidRPr="00C6369B" w14:paraId="23C88432" w14:textId="77777777" w:rsidTr="00C6369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AE3F4" w14:textId="77777777" w:rsidR="00C6369B" w:rsidRPr="00C6369B" w:rsidRDefault="00C6369B" w:rsidP="00C6369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6369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6369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4380298" w14:textId="77777777" w:rsidR="00C6369B" w:rsidRPr="00C6369B" w:rsidRDefault="00C6369B" w:rsidP="00C6369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6369B" w:rsidRPr="00C6369B" w14:paraId="1736C188" w14:textId="77777777" w:rsidTr="00C6369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4391F" w14:textId="77777777" w:rsidR="00C6369B" w:rsidRPr="00C6369B" w:rsidRDefault="00C6369B" w:rsidP="00C636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034A1" w14:textId="77777777" w:rsidR="00C6369B" w:rsidRPr="00C6369B" w:rsidRDefault="00C6369B" w:rsidP="00C6369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636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BA36" w14:textId="77777777" w:rsidR="00C6369B" w:rsidRPr="00C6369B" w:rsidRDefault="00C6369B" w:rsidP="00C6369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636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6369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BD78C85" w14:textId="77777777" w:rsidR="00C6369B" w:rsidRPr="00C6369B" w:rsidRDefault="00C6369B" w:rsidP="00C6369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369B" w:rsidRPr="00C6369B" w14:paraId="25214F41" w14:textId="77777777" w:rsidTr="00C6369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B3195" w14:textId="77777777" w:rsidR="00C6369B" w:rsidRPr="00C6369B" w:rsidRDefault="00C6369B" w:rsidP="00C6369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6369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499FD4B" w14:textId="77777777" w:rsidR="00C6369B" w:rsidRPr="00C6369B" w:rsidRDefault="00C6369B" w:rsidP="00C636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6E9C2" w14:textId="77777777" w:rsidR="00C6369B" w:rsidRPr="00C6369B" w:rsidRDefault="00C6369B" w:rsidP="00C6369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6369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6369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6369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2928435" w14:textId="77777777" w:rsidR="00C6369B" w:rsidRPr="00C6369B" w:rsidRDefault="00C6369B" w:rsidP="00C636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98BB" w14:textId="77777777" w:rsidR="00C6369B" w:rsidRPr="00C6369B" w:rsidRDefault="00C6369B" w:rsidP="00C636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E7E0F9B" w14:textId="77777777" w:rsidR="00C6369B" w:rsidRPr="00C6369B" w:rsidRDefault="00C6369B" w:rsidP="00C636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2986B4" w14:textId="77777777" w:rsidR="00C6369B" w:rsidRPr="00C6369B" w:rsidRDefault="00C6369B" w:rsidP="00C6369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9EA3C5F" w14:textId="77777777" w:rsidR="00C6369B" w:rsidRPr="00C6369B" w:rsidRDefault="00C6369B" w:rsidP="00C6369B"/>
    <w:p w14:paraId="7A1AAE1F" w14:textId="77777777" w:rsidR="00C6369B" w:rsidRPr="00C6369B" w:rsidRDefault="00C6369B" w:rsidP="00C6369B"/>
    <w:p w14:paraId="6C96E281" w14:textId="77777777" w:rsidR="00C6369B" w:rsidRPr="00C6369B" w:rsidRDefault="00C6369B" w:rsidP="00C6369B">
      <w:pPr>
        <w:rPr>
          <w:bCs/>
          <w:u w:val="single"/>
          <w:lang w:val="en-GB"/>
        </w:rPr>
      </w:pPr>
    </w:p>
    <w:bookmarkEnd w:id="1"/>
    <w:p w14:paraId="26D901AC" w14:textId="77777777" w:rsidR="00DE29D2" w:rsidRPr="005F4EDD" w:rsidRDefault="00DE29D2" w:rsidP="00DE29D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E21EA70" w14:textId="77777777" w:rsidR="00DE29D2" w:rsidRDefault="00DE29D2" w:rsidP="00DE29D2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262BCB6B" w14:textId="77777777" w:rsidR="00DE29D2" w:rsidRDefault="00DE29D2" w:rsidP="00DE29D2">
      <w:r>
        <w:rPr>
          <w:rFonts w:ascii="Calibri" w:hAnsi="Calibri" w:cs="Calibri"/>
          <w:color w:val="000000"/>
        </w:rPr>
        <w:t>Archana K Acharya, SCB medical college, India</w:t>
      </w:r>
    </w:p>
    <w:p w14:paraId="108BE2F1" w14:textId="77777777" w:rsidR="00F1171E" w:rsidRPr="00DE29D2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US"/>
        </w:rPr>
      </w:pPr>
    </w:p>
    <w:sectPr w:rsidR="00F1171E" w:rsidRPr="00DE29D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736D6" w14:textId="77777777" w:rsidR="000E5196" w:rsidRPr="0000007A" w:rsidRDefault="000E5196" w:rsidP="0099583E">
      <w:r>
        <w:separator/>
      </w:r>
    </w:p>
  </w:endnote>
  <w:endnote w:type="continuationSeparator" w:id="0">
    <w:p w14:paraId="5D47B4D5" w14:textId="77777777" w:rsidR="000E5196" w:rsidRPr="0000007A" w:rsidRDefault="000E519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39980" w14:textId="77777777" w:rsidR="000E5196" w:rsidRPr="0000007A" w:rsidRDefault="000E5196" w:rsidP="0099583E">
      <w:r>
        <w:separator/>
      </w:r>
    </w:p>
  </w:footnote>
  <w:footnote w:type="continuationSeparator" w:id="0">
    <w:p w14:paraId="4D912CC1" w14:textId="77777777" w:rsidR="000E5196" w:rsidRPr="0000007A" w:rsidRDefault="000E519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0921851">
    <w:abstractNumId w:val="3"/>
  </w:num>
  <w:num w:numId="2" w16cid:durableId="462887507">
    <w:abstractNumId w:val="6"/>
  </w:num>
  <w:num w:numId="3" w16cid:durableId="1691561205">
    <w:abstractNumId w:val="5"/>
  </w:num>
  <w:num w:numId="4" w16cid:durableId="539560709">
    <w:abstractNumId w:val="7"/>
  </w:num>
  <w:num w:numId="5" w16cid:durableId="2007046868">
    <w:abstractNumId w:val="4"/>
  </w:num>
  <w:num w:numId="6" w16cid:durableId="505511811">
    <w:abstractNumId w:val="0"/>
  </w:num>
  <w:num w:numId="7" w16cid:durableId="1354649196">
    <w:abstractNumId w:val="1"/>
  </w:num>
  <w:num w:numId="8" w16cid:durableId="1623271832">
    <w:abstractNumId w:val="9"/>
  </w:num>
  <w:num w:numId="9" w16cid:durableId="1800614006">
    <w:abstractNumId w:val="8"/>
  </w:num>
  <w:num w:numId="10" w16cid:durableId="15337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5196"/>
    <w:rsid w:val="000F493D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9BC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718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B69"/>
    <w:rsid w:val="00275984"/>
    <w:rsid w:val="00280EC9"/>
    <w:rsid w:val="00282BEE"/>
    <w:rsid w:val="002859CC"/>
    <w:rsid w:val="00291D08"/>
    <w:rsid w:val="00293482"/>
    <w:rsid w:val="002A3D7C"/>
    <w:rsid w:val="002B0E4B"/>
    <w:rsid w:val="002C0D98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9D8"/>
    <w:rsid w:val="003204B8"/>
    <w:rsid w:val="00326D7D"/>
    <w:rsid w:val="0033018A"/>
    <w:rsid w:val="00334B21"/>
    <w:rsid w:val="0033692F"/>
    <w:rsid w:val="003420EC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0B5B"/>
    <w:rsid w:val="00461309"/>
    <w:rsid w:val="00462996"/>
    <w:rsid w:val="00463724"/>
    <w:rsid w:val="00474129"/>
    <w:rsid w:val="00477844"/>
    <w:rsid w:val="004847FF"/>
    <w:rsid w:val="004958AF"/>
    <w:rsid w:val="00495DBB"/>
    <w:rsid w:val="004B036A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575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10C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57F"/>
    <w:rsid w:val="00877F10"/>
    <w:rsid w:val="00882091"/>
    <w:rsid w:val="00893E75"/>
    <w:rsid w:val="00895D0A"/>
    <w:rsid w:val="008B265C"/>
    <w:rsid w:val="008C2F62"/>
    <w:rsid w:val="008C4B1F"/>
    <w:rsid w:val="008C6793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EE6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4DDB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4A91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0976"/>
    <w:rsid w:val="00C01111"/>
    <w:rsid w:val="00C03A1D"/>
    <w:rsid w:val="00C10283"/>
    <w:rsid w:val="00C1187E"/>
    <w:rsid w:val="00C11905"/>
    <w:rsid w:val="00C1438B"/>
    <w:rsid w:val="00C150D6"/>
    <w:rsid w:val="00C20727"/>
    <w:rsid w:val="00C22886"/>
    <w:rsid w:val="00C25C8F"/>
    <w:rsid w:val="00C263C6"/>
    <w:rsid w:val="00C268B8"/>
    <w:rsid w:val="00C435C6"/>
    <w:rsid w:val="00C635B6"/>
    <w:rsid w:val="00C6369B"/>
    <w:rsid w:val="00C70DFC"/>
    <w:rsid w:val="00C82466"/>
    <w:rsid w:val="00C84097"/>
    <w:rsid w:val="00CA41CD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1D42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29D2"/>
    <w:rsid w:val="00DE7D30"/>
    <w:rsid w:val="00DF04E3"/>
    <w:rsid w:val="00E03C32"/>
    <w:rsid w:val="00E26AA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22E8"/>
    <w:rsid w:val="00EB3E91"/>
    <w:rsid w:val="00EB6E15"/>
    <w:rsid w:val="00EC6894"/>
    <w:rsid w:val="00ED5D2A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E29D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kyamcj.v7i2.338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2026-02-20T06:16:00Z</dcterms:created>
  <dcterms:modified xsi:type="dcterms:W3CDTF">2026-02-27T12:34:00Z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