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bookmarkStart w:id="0" w:name="_Hlk222581540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3696D62" w:rsidR="0000007A" w:rsidRPr="00DE7D30" w:rsidRDefault="00A86E4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begin"/>
            </w: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  <w:instrText xml:space="preserve"> HYPERLINK "https://www.bookpi.org/bookstore/product/research-perspective-on-biological-science-vol-1/" </w:instrText>
            </w: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</w: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separate"/>
            </w:r>
            <w:r w:rsidRPr="00A86E4A">
              <w:rPr>
                <w:rStyle w:val="Hyperlink"/>
                <w:rFonts w:ascii="Arial" w:hAnsi="Arial" w:cs="Arial"/>
                <w:b/>
                <w:bCs/>
                <w:szCs w:val="28"/>
              </w:rPr>
              <w:t>Research Perspective on Biological Science</w:t>
            </w: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end"/>
            </w:r>
            <w:bookmarkEnd w:id="0"/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897B29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B4122" w:rsidRPr="005B4122">
              <w:rPr>
                <w:rFonts w:ascii="Arial" w:hAnsi="Arial" w:cs="Arial"/>
                <w:b/>
                <w:bCs/>
                <w:szCs w:val="28"/>
                <w:lang w:val="en-GB"/>
              </w:rPr>
              <w:t>7243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9D071C6" w:rsidR="0000007A" w:rsidRPr="00DE7D30" w:rsidRDefault="00EC32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C3214">
              <w:rPr>
                <w:rFonts w:ascii="Arial" w:hAnsi="Arial" w:cs="Arial"/>
                <w:b/>
                <w:szCs w:val="28"/>
                <w:lang w:val="en-GB"/>
              </w:rPr>
              <w:t>Marine Collagen Peptides: A Novel Therapeutic Avenue for Musculoskeletal Disorders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2FC64C6" w:rsidR="00CF0BBB" w:rsidRPr="00DE7D30" w:rsidRDefault="00EB5BE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6F716DBB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D607BF2" w:rsidR="00F1171E" w:rsidRPr="00900E9B" w:rsidRDefault="006E506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Very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interestine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topic scientific community owing to its therapeutic potentials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64A9890" w:rsidR="00F1171E" w:rsidRPr="00900E9B" w:rsidRDefault="006E506D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Very good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209766C" w:rsidR="00F1171E" w:rsidRPr="00900E9B" w:rsidRDefault="006E506D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Yes, deletion of some parts as highlighted in the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abstacrt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that looks more like literature.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60057A28" w:rsidR="00F1171E" w:rsidRPr="00900E9B" w:rsidRDefault="006E506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manuscript is good but lacks scientific research evidence communication from journal articles.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0E1428B" w:rsidR="00F1171E" w:rsidRPr="00900E9B" w:rsidRDefault="006E506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Yeah, references okay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124F9C34" w:rsidR="00F1171E" w:rsidRPr="00900E9B" w:rsidRDefault="006E506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Perfect!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2C60B95D" w:rsidR="00F1171E" w:rsidRPr="00900E9B" w:rsidRDefault="006E506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As already highlighted in the </w:t>
            </w:r>
            <w:proofErr w:type="spellStart"/>
            <w:r>
              <w:rPr>
                <w:sz w:val="20"/>
                <w:szCs w:val="20"/>
                <w:lang w:val="en-GB"/>
              </w:rPr>
              <w:t>wook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, search more databases to retrieve more articles, add tables for animal and in vitro studies. Have a PRISMA systematic table illustration of your methodology. then arrange the work into </w:t>
            </w:r>
            <w:proofErr w:type="spellStart"/>
            <w:r>
              <w:rPr>
                <w:sz w:val="20"/>
                <w:szCs w:val="20"/>
                <w:lang w:val="en-GB"/>
              </w:rPr>
              <w:t>abstact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, intro, </w:t>
            </w:r>
            <w:proofErr w:type="spellStart"/>
            <w:r>
              <w:rPr>
                <w:sz w:val="20"/>
                <w:szCs w:val="20"/>
                <w:lang w:val="en-GB"/>
              </w:rPr>
              <w:t>methids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, results, discussion and conclusion. </w:t>
            </w:r>
          </w:p>
          <w:p w14:paraId="29ADCCCE" w14:textId="77777777" w:rsidR="00F1171E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0E32B21" w14:textId="77777777" w:rsidR="001F42F5" w:rsidRDefault="001F42F5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5467DE71" w:rsidR="001F42F5" w:rsidRPr="00900E9B" w:rsidRDefault="001F42F5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See Attachment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11C06283" w:rsidR="00F1171E" w:rsidRPr="00900E9B" w:rsidRDefault="006E506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Nope.</w:t>
            </w: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76E20B7F" w14:textId="77777777" w:rsidR="007C244B" w:rsidRDefault="007C244B" w:rsidP="007C244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58DFF38F" w14:textId="77777777" w:rsidR="007C244B" w:rsidRPr="005F4EDD" w:rsidRDefault="007C244B" w:rsidP="007C244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28F887F" w14:textId="77777777" w:rsidR="007C244B" w:rsidRDefault="007C244B" w:rsidP="007C244B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777437EA" w14:textId="77777777" w:rsidR="007C244B" w:rsidRDefault="007C244B" w:rsidP="007C244B">
      <w:r>
        <w:rPr>
          <w:rFonts w:ascii="Calibri" w:hAnsi="Calibri" w:cs="Calibri"/>
          <w:color w:val="000000"/>
        </w:rPr>
        <w:t>Ezinne Chukwu, University of Nottingham, United Kingdom</w:t>
      </w:r>
      <w:r>
        <w:rPr>
          <w:rFonts w:ascii="Calibri" w:hAnsi="Calibri" w:cs="Calibri"/>
          <w:color w:val="000000"/>
        </w:rPr>
        <w:br/>
      </w:r>
    </w:p>
    <w:p w14:paraId="48DC05A4" w14:textId="77777777" w:rsidR="004C3DF1" w:rsidRPr="007C244B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7C244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42E1B" w14:textId="77777777" w:rsidR="004F495F" w:rsidRPr="0000007A" w:rsidRDefault="004F495F" w:rsidP="0099583E">
      <w:r>
        <w:separator/>
      </w:r>
    </w:p>
  </w:endnote>
  <w:endnote w:type="continuationSeparator" w:id="0">
    <w:p w14:paraId="2A2A9F9D" w14:textId="77777777" w:rsidR="004F495F" w:rsidRPr="0000007A" w:rsidRDefault="004F495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209A9" w14:textId="77777777" w:rsidR="004F495F" w:rsidRPr="0000007A" w:rsidRDefault="004F495F" w:rsidP="0099583E">
      <w:r>
        <w:separator/>
      </w:r>
    </w:p>
  </w:footnote>
  <w:footnote w:type="continuationSeparator" w:id="0">
    <w:p w14:paraId="4C7ED0A2" w14:textId="77777777" w:rsidR="004F495F" w:rsidRPr="0000007A" w:rsidRDefault="004F495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6756057">
    <w:abstractNumId w:val="3"/>
  </w:num>
  <w:num w:numId="2" w16cid:durableId="761494178">
    <w:abstractNumId w:val="6"/>
  </w:num>
  <w:num w:numId="3" w16cid:durableId="254557458">
    <w:abstractNumId w:val="5"/>
  </w:num>
  <w:num w:numId="4" w16cid:durableId="1753308481">
    <w:abstractNumId w:val="7"/>
  </w:num>
  <w:num w:numId="5" w16cid:durableId="76363991">
    <w:abstractNumId w:val="4"/>
  </w:num>
  <w:num w:numId="6" w16cid:durableId="1776943789">
    <w:abstractNumId w:val="0"/>
  </w:num>
  <w:num w:numId="7" w16cid:durableId="992029771">
    <w:abstractNumId w:val="1"/>
  </w:num>
  <w:num w:numId="8" w16cid:durableId="1042366306">
    <w:abstractNumId w:val="9"/>
  </w:num>
  <w:num w:numId="9" w16cid:durableId="1692343380">
    <w:abstractNumId w:val="8"/>
  </w:num>
  <w:num w:numId="10" w16cid:durableId="2077823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470C"/>
    <w:rsid w:val="00197E68"/>
    <w:rsid w:val="001A1605"/>
    <w:rsid w:val="001A2F22"/>
    <w:rsid w:val="001A6646"/>
    <w:rsid w:val="001B0C63"/>
    <w:rsid w:val="001B5029"/>
    <w:rsid w:val="001D3A1D"/>
    <w:rsid w:val="001E4B3D"/>
    <w:rsid w:val="001F24FF"/>
    <w:rsid w:val="001F2913"/>
    <w:rsid w:val="001F42F5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430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3744"/>
    <w:rsid w:val="00394901"/>
    <w:rsid w:val="003A04E7"/>
    <w:rsid w:val="003A1C45"/>
    <w:rsid w:val="003A4991"/>
    <w:rsid w:val="003A6E1A"/>
    <w:rsid w:val="003B1D0B"/>
    <w:rsid w:val="003B2172"/>
    <w:rsid w:val="003B3701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495F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BE8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4122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506D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3162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44B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2266"/>
    <w:rsid w:val="0086369B"/>
    <w:rsid w:val="00867E37"/>
    <w:rsid w:val="0087201B"/>
    <w:rsid w:val="00877F10"/>
    <w:rsid w:val="00882091"/>
    <w:rsid w:val="00893E75"/>
    <w:rsid w:val="00895D0A"/>
    <w:rsid w:val="00897B58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52F1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D26"/>
    <w:rsid w:val="00A65C50"/>
    <w:rsid w:val="00A8290F"/>
    <w:rsid w:val="00A86E4A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7A1F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2B86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4FF1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5BE5"/>
    <w:rsid w:val="00EB6E15"/>
    <w:rsid w:val="00EC3214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C244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24</cp:revision>
  <dcterms:created xsi:type="dcterms:W3CDTF">2026-02-23T23:46:00Z</dcterms:created>
  <dcterms:modified xsi:type="dcterms:W3CDTF">2026-02-27T06:17:00Z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