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1457" w14:paraId="39C29770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55CF226" w14:textId="77777777" w:rsidR="00602F7D" w:rsidRPr="00EF145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F1457" w14:paraId="6552BB45" w14:textId="77777777" w:rsidTr="00F33C84">
        <w:trPr>
          <w:trHeight w:val="413"/>
        </w:trPr>
        <w:tc>
          <w:tcPr>
            <w:tcW w:w="1234" w:type="pct"/>
          </w:tcPr>
          <w:p w14:paraId="79387249" w14:textId="77777777" w:rsidR="0000007A" w:rsidRPr="00EF145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F145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22745504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491E" w14:textId="77777777" w:rsidR="0000007A" w:rsidRPr="00EF1457" w:rsidRDefault="00A201A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EF14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HYPERLINK "https://bookstore.bookpi.org/product/medical-science-updates-and-prospects-vol-1/" </w:instrText>
            </w:r>
            <w:r w:rsidRPr="00EF14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EF1457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Medical Science: Updates and Prospects</w:t>
            </w:r>
            <w:r w:rsidRPr="00EF14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EF1457" w14:paraId="3FAE1B05" w14:textId="77777777" w:rsidTr="002E7787">
        <w:trPr>
          <w:trHeight w:val="290"/>
        </w:trPr>
        <w:tc>
          <w:tcPr>
            <w:tcW w:w="1234" w:type="pct"/>
          </w:tcPr>
          <w:p w14:paraId="31E728D3" w14:textId="77777777" w:rsidR="0000007A" w:rsidRPr="00EF14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5E991" w14:textId="77777777" w:rsidR="0000007A" w:rsidRPr="00EF145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64A2F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7252</w:t>
            </w:r>
          </w:p>
        </w:tc>
      </w:tr>
      <w:tr w:rsidR="0000007A" w:rsidRPr="00EF1457" w14:paraId="0AFBF8A8" w14:textId="77777777" w:rsidTr="002109D6">
        <w:trPr>
          <w:trHeight w:val="331"/>
        </w:trPr>
        <w:tc>
          <w:tcPr>
            <w:tcW w:w="1234" w:type="pct"/>
          </w:tcPr>
          <w:p w14:paraId="154F6343" w14:textId="77777777" w:rsidR="0000007A" w:rsidRPr="00EF14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FD004" w14:textId="28835338" w:rsidR="0000007A" w:rsidRPr="00EF1457" w:rsidRDefault="00CE012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bookmarkStart w:id="1" w:name="_Hlk223016812"/>
            <w:r w:rsidRPr="00EF14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Pulmonary Function Tests: A Tool </w:t>
            </w:r>
            <w:proofErr w:type="gramStart"/>
            <w:r w:rsidRPr="00EF1457">
              <w:rPr>
                <w:rFonts w:ascii="Arial" w:hAnsi="Arial" w:cs="Arial"/>
                <w:b/>
                <w:sz w:val="20"/>
                <w:szCs w:val="20"/>
                <w:lang w:val="en-GB"/>
              </w:rPr>
              <w:t>To</w:t>
            </w:r>
            <w:proofErr w:type="gramEnd"/>
            <w:r w:rsidRPr="00EF14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Assess The Lung Functional Capacity In Different Physiological And Disease Conditions</w:t>
            </w:r>
            <w:bookmarkEnd w:id="1"/>
          </w:p>
        </w:tc>
      </w:tr>
      <w:tr w:rsidR="00CF0BBB" w:rsidRPr="00EF1457" w14:paraId="56286759" w14:textId="77777777" w:rsidTr="002E7787">
        <w:trPr>
          <w:trHeight w:val="332"/>
        </w:trPr>
        <w:tc>
          <w:tcPr>
            <w:tcW w:w="1234" w:type="pct"/>
          </w:tcPr>
          <w:p w14:paraId="7F7EF847" w14:textId="77777777" w:rsidR="00CF0BBB" w:rsidRPr="00EF145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C549" w14:textId="77777777" w:rsidR="00CF0BBB" w:rsidRPr="00EF1457" w:rsidRDefault="00436E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7119566" w14:textId="77777777" w:rsidR="00037D52" w:rsidRPr="00EF145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247924" w14:textId="5EA8FE9F" w:rsidR="00D27A79" w:rsidRPr="00EF1457" w:rsidRDefault="00D27A79" w:rsidP="00EF145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3D03F0" w14:textId="77777777" w:rsidR="00EF1457" w:rsidRPr="00EF1457" w:rsidRDefault="00EF1457" w:rsidP="00EF145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F1457" w14:paraId="3F4B311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7484334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145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145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A46F5A8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1457" w14:paraId="09FBD1FA" w14:textId="77777777" w:rsidTr="007222C8">
        <w:tc>
          <w:tcPr>
            <w:tcW w:w="1265" w:type="pct"/>
            <w:noWrap/>
          </w:tcPr>
          <w:p w14:paraId="42A6C08E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235DDD5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1457">
              <w:rPr>
                <w:rFonts w:ascii="Arial" w:hAnsi="Arial" w:cs="Arial"/>
                <w:lang w:val="en-GB"/>
              </w:rPr>
              <w:t>Reviewer’s comment</w:t>
            </w:r>
          </w:p>
          <w:p w14:paraId="0DAF29B5" w14:textId="77777777" w:rsidR="00421DBF" w:rsidRPr="00EF1457" w:rsidRDefault="00421DBF" w:rsidP="003400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3DFC100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1457">
              <w:rPr>
                <w:rFonts w:ascii="Arial" w:hAnsi="Arial" w:cs="Arial"/>
                <w:lang w:val="en-GB"/>
              </w:rPr>
              <w:t>Author’s Feedback</w:t>
            </w:r>
            <w:r w:rsidRPr="00EF14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145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1457" w14:paraId="5D7EC814" w14:textId="77777777" w:rsidTr="007222C8">
        <w:trPr>
          <w:trHeight w:val="1264"/>
        </w:trPr>
        <w:tc>
          <w:tcPr>
            <w:tcW w:w="1265" w:type="pct"/>
            <w:noWrap/>
          </w:tcPr>
          <w:p w14:paraId="1CB32768" w14:textId="77777777" w:rsidR="00F1171E" w:rsidRPr="00EF14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FFB947A" w14:textId="77777777" w:rsidR="00F1171E" w:rsidRPr="00EF145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17BE20B" w14:textId="77777777" w:rsidR="00F1171E" w:rsidRPr="00EF1457" w:rsidRDefault="000F23F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="00902DA6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 the lungs are one of the important vital organs</w:t>
            </w:r>
            <w:r w:rsidR="00DD3251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LFTs are </w:t>
            </w:r>
            <w:r w:rsidR="009E336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crucial </w:t>
            </w:r>
            <w:r w:rsidR="00256CF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</w:t>
            </w:r>
            <w:proofErr w:type="spellStart"/>
            <w:r w:rsidR="00256CF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</w:t>
            </w:r>
            <w:proofErr w:type="spellEnd"/>
            <w:r w:rsidR="00256CF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lung function</w:t>
            </w:r>
            <w:r w:rsidR="007413BC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9821E4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637C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day to day life, </w:t>
            </w:r>
            <w:r w:rsidR="009821E4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LFTs are not only diagnostic but also prognostic.</w:t>
            </w:r>
            <w:r w:rsidR="00182BA0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589B6BAE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457" w14:paraId="3674BD54" w14:textId="77777777" w:rsidTr="007222C8">
        <w:trPr>
          <w:trHeight w:val="1262"/>
        </w:trPr>
        <w:tc>
          <w:tcPr>
            <w:tcW w:w="1265" w:type="pct"/>
            <w:noWrap/>
          </w:tcPr>
          <w:p w14:paraId="63CE873F" w14:textId="77777777" w:rsidR="00F1171E" w:rsidRPr="00EF14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276FE1" w14:textId="77777777" w:rsidR="00F1171E" w:rsidRPr="00EF14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4FBC51B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9C589C1" w14:textId="77777777" w:rsidR="00F1171E" w:rsidRPr="00EF1457" w:rsidRDefault="001F1B2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A428F01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457" w14:paraId="545D626A" w14:textId="77777777" w:rsidTr="007222C8">
        <w:trPr>
          <w:trHeight w:val="1262"/>
        </w:trPr>
        <w:tc>
          <w:tcPr>
            <w:tcW w:w="1265" w:type="pct"/>
            <w:noWrap/>
          </w:tcPr>
          <w:p w14:paraId="3790208C" w14:textId="77777777" w:rsidR="00F1171E" w:rsidRPr="00EF14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145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</w:t>
            </w:r>
          </w:p>
          <w:p w14:paraId="2F3D7D51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4FD59D3" w14:textId="77777777" w:rsidR="00F1171E" w:rsidRPr="00EF1457" w:rsidRDefault="0033763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Definitions of dynamic </w:t>
            </w:r>
            <w:r w:rsidR="00FD12F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static lung function tests should be mentioned</w:t>
            </w:r>
            <w:r w:rsidR="00D35481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per the keywords.</w:t>
            </w:r>
            <w:r w:rsidR="00CF7433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the titl</w:t>
            </w:r>
            <w:r w:rsidR="007A542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 says different diseases, </w:t>
            </w:r>
            <w:r w:rsidR="00A9038F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good to mention </w:t>
            </w:r>
            <w:r w:rsidR="009B498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variations of LFTs in </w:t>
            </w:r>
            <w:r w:rsidR="00A9038F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</w:t>
            </w:r>
            <w:r w:rsidR="00CF26E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number of </w:t>
            </w:r>
            <w:r w:rsidR="0061030C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important </w:t>
            </w:r>
            <w:r w:rsidR="00A9038F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diseases</w:t>
            </w:r>
            <w:r w:rsidR="00CF26E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CF26E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</w:t>
            </w:r>
            <w:r w:rsidR="008E38C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{</w:t>
            </w:r>
            <w:proofErr w:type="gramEnd"/>
            <w:r w:rsidR="008E38C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like communicable and non-communicable diseases}</w:t>
            </w:r>
            <w:r w:rsidR="00CF26E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E6545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</w:t>
            </w:r>
            <w:r w:rsidR="00CF26E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 to obstructive and restrictive diseases</w:t>
            </w:r>
            <w:r w:rsidR="007A4ACB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Good to write that an</w:t>
            </w:r>
            <w:r w:rsidR="00214A84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 LFTs useful for early diagnosis?</w:t>
            </w:r>
            <w:r w:rsidR="00022F0C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</w:t>
            </w:r>
            <w:r w:rsidR="00C31224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50057A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says physiological, </w:t>
            </w:r>
            <w:r w:rsidR="00022F0C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</w:t>
            </w:r>
            <w:r w:rsidR="006B715E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mention the different physiological conditions </w:t>
            </w:r>
            <w:r w:rsidR="00102AFE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where the LFTs will be </w:t>
            </w:r>
            <w:proofErr w:type="spellStart"/>
            <w:proofErr w:type="gramStart"/>
            <w:r w:rsidR="00102AFE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altered,eg</w:t>
            </w:r>
            <w:proofErr w:type="spellEnd"/>
            <w:proofErr w:type="gramEnd"/>
            <w:r w:rsidR="00102AFE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….</w:t>
            </w:r>
            <w:r w:rsidR="003A2ED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exercise, </w:t>
            </w:r>
            <w:proofErr w:type="spellStart"/>
            <w:r w:rsidR="003A2ED7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age,sex,</w:t>
            </w:r>
            <w:r w:rsidR="00BD09E1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supine</w:t>
            </w:r>
            <w:proofErr w:type="spellEnd"/>
            <w:r w:rsidR="00BD09E1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standing positions of the body et</w:t>
            </w:r>
            <w:r w:rsidR="0081624F"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</w:p>
        </w:tc>
        <w:tc>
          <w:tcPr>
            <w:tcW w:w="1523" w:type="pct"/>
          </w:tcPr>
          <w:p w14:paraId="666BE5D7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457" w14:paraId="6D88AB3E" w14:textId="77777777" w:rsidTr="007222C8">
        <w:trPr>
          <w:trHeight w:val="859"/>
        </w:trPr>
        <w:tc>
          <w:tcPr>
            <w:tcW w:w="1265" w:type="pct"/>
            <w:noWrap/>
          </w:tcPr>
          <w:p w14:paraId="1D955945" w14:textId="77777777" w:rsidR="00F1171E" w:rsidRPr="00EF145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58E80F7" w14:textId="77777777" w:rsidR="00F1171E" w:rsidRPr="00EF1457" w:rsidRDefault="00343A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F62F7D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457" w14:paraId="1281CCFF" w14:textId="77777777" w:rsidTr="007222C8">
        <w:trPr>
          <w:trHeight w:val="703"/>
        </w:trPr>
        <w:tc>
          <w:tcPr>
            <w:tcW w:w="1265" w:type="pct"/>
            <w:noWrap/>
          </w:tcPr>
          <w:p w14:paraId="2F1E6BC0" w14:textId="77777777" w:rsidR="00F1171E" w:rsidRPr="00EF14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D1872E7" w14:textId="77777777" w:rsidR="00F1171E" w:rsidRPr="00EF14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DFCCCB3" w14:textId="77777777" w:rsidR="00F1171E" w:rsidRPr="00EF1457" w:rsidRDefault="00AA33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1645E57E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457" w14:paraId="6119A5A3" w14:textId="77777777" w:rsidTr="007222C8">
        <w:trPr>
          <w:trHeight w:val="386"/>
        </w:trPr>
        <w:tc>
          <w:tcPr>
            <w:tcW w:w="1265" w:type="pct"/>
            <w:noWrap/>
          </w:tcPr>
          <w:p w14:paraId="18A20B49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B97AF49" w14:textId="77777777" w:rsidR="00F1171E" w:rsidRPr="00EF14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145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52C4D1A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96A029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8B03D6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1EF266" w14:textId="77777777" w:rsidR="00F1171E" w:rsidRPr="00EF1457" w:rsidRDefault="00343AA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145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E45FBBD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D73C7A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53804B6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1457" w14:paraId="24C861CC" w14:textId="77777777" w:rsidTr="007222C8">
        <w:trPr>
          <w:trHeight w:val="1178"/>
        </w:trPr>
        <w:tc>
          <w:tcPr>
            <w:tcW w:w="1265" w:type="pct"/>
            <w:noWrap/>
          </w:tcPr>
          <w:p w14:paraId="2FF45128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145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145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145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ADA376F" w14:textId="77777777" w:rsidR="00F1171E" w:rsidRPr="00EF14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08D773D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2437CD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7D88BF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F3AFA1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FA5555C" w14:textId="77777777" w:rsidR="00F1171E" w:rsidRPr="00EF14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65C9701" w14:textId="77777777" w:rsidR="00F1171E" w:rsidRPr="00EF14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19D2ED" w14:textId="77777777" w:rsidR="00F1171E" w:rsidRPr="00EF14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BD89E5" w14:textId="77777777" w:rsidR="00F1171E" w:rsidRPr="00EF14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5FC7B9" w14:textId="77777777" w:rsidR="00F1171E" w:rsidRPr="00EF14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7DBA28" w14:textId="77777777" w:rsidR="00F1171E" w:rsidRPr="00EF14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2" w:name="_GoBack"/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E779D2" w:rsidRPr="00EF1457" w14:paraId="20C47CBC" w14:textId="77777777" w:rsidTr="00B21DE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C3EEB" w14:textId="77777777" w:rsidR="00E779D2" w:rsidRPr="00EF1457" w:rsidRDefault="00E779D2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3" w:name="_Hlk156057883"/>
            <w:bookmarkStart w:id="4" w:name="_Hlk156057704"/>
            <w:r w:rsidRPr="00EF145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145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706890D" w14:textId="77777777" w:rsidR="00E779D2" w:rsidRPr="00EF1457" w:rsidRDefault="00E779D2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779D2" w:rsidRPr="00EF1457" w14:paraId="6F0FCF53" w14:textId="77777777" w:rsidTr="00B21DE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F6F0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B2955" w14:textId="77777777" w:rsidR="00E779D2" w:rsidRPr="00EF1457" w:rsidRDefault="00E779D2" w:rsidP="00B21D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145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08D7B0B" w14:textId="77777777" w:rsidR="00E779D2" w:rsidRPr="00EF1457" w:rsidRDefault="00E779D2" w:rsidP="00B21DE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F145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F145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EB634AE" w14:textId="77777777" w:rsidR="00E779D2" w:rsidRPr="00EF1457" w:rsidRDefault="00E779D2" w:rsidP="00B21D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79D2" w:rsidRPr="00EF1457" w14:paraId="10374589" w14:textId="77777777" w:rsidTr="00B21DE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945E" w14:textId="77777777" w:rsidR="00E779D2" w:rsidRPr="00EF1457" w:rsidRDefault="00E779D2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F145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7F5C5AD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240F" w14:textId="77777777" w:rsidR="00E779D2" w:rsidRPr="00EF1457" w:rsidRDefault="00E779D2" w:rsidP="00B21DE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F14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F14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F14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F4D45B7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785778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DC07634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837A09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EDA09C" w14:textId="77777777" w:rsidR="00E779D2" w:rsidRPr="00EF1457" w:rsidRDefault="00E779D2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3"/>
    </w:tbl>
    <w:p w14:paraId="33734979" w14:textId="77777777" w:rsidR="00E779D2" w:rsidRPr="00EF1457" w:rsidRDefault="00E779D2" w:rsidP="00E779D2">
      <w:pPr>
        <w:rPr>
          <w:rFonts w:ascii="Arial" w:hAnsi="Arial" w:cs="Arial"/>
          <w:sz w:val="20"/>
          <w:szCs w:val="20"/>
        </w:rPr>
      </w:pPr>
    </w:p>
    <w:p w14:paraId="68D68357" w14:textId="77777777" w:rsidR="00E779D2" w:rsidRPr="00EF1457" w:rsidRDefault="00E779D2" w:rsidP="00E779D2">
      <w:pPr>
        <w:rPr>
          <w:rFonts w:ascii="Arial" w:hAnsi="Arial" w:cs="Arial"/>
          <w:sz w:val="20"/>
          <w:szCs w:val="20"/>
        </w:rPr>
      </w:pPr>
    </w:p>
    <w:p w14:paraId="6430BBE1" w14:textId="77777777" w:rsidR="00EF1457" w:rsidRPr="00EF1457" w:rsidRDefault="00EF1457" w:rsidP="00EF145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EF1457">
        <w:rPr>
          <w:rFonts w:ascii="Arial" w:hAnsi="Arial" w:cs="Arial"/>
          <w:b/>
          <w:bCs/>
          <w:sz w:val="20"/>
          <w:szCs w:val="20"/>
          <w:u w:val="single"/>
        </w:rPr>
        <w:t>Reviewer details:</w:t>
      </w:r>
    </w:p>
    <w:p w14:paraId="08799F63" w14:textId="45E53BBD" w:rsidR="00E779D2" w:rsidRPr="00EF1457" w:rsidRDefault="00E779D2" w:rsidP="00E779D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0631973B" w14:textId="727087AE" w:rsidR="00EF1457" w:rsidRPr="00EF1457" w:rsidRDefault="00EF1457" w:rsidP="00E779D2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EF1457">
        <w:rPr>
          <w:rFonts w:ascii="Arial" w:hAnsi="Arial" w:cs="Arial"/>
          <w:b/>
          <w:bCs/>
          <w:sz w:val="20"/>
          <w:szCs w:val="20"/>
          <w:lang w:val="en-GB"/>
        </w:rPr>
        <w:t xml:space="preserve">Usha Rani </w:t>
      </w:r>
      <w:proofErr w:type="spellStart"/>
      <w:r w:rsidRPr="00EF1457">
        <w:rPr>
          <w:rFonts w:ascii="Arial" w:hAnsi="Arial" w:cs="Arial"/>
          <w:b/>
          <w:bCs/>
          <w:sz w:val="20"/>
          <w:szCs w:val="20"/>
          <w:lang w:val="en-GB"/>
        </w:rPr>
        <w:t>Moravineni</w:t>
      </w:r>
      <w:proofErr w:type="spellEnd"/>
      <w:r w:rsidRPr="00EF1457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proofErr w:type="spellStart"/>
      <w:r w:rsidRPr="00EF1457">
        <w:rPr>
          <w:rFonts w:ascii="Arial" w:hAnsi="Arial" w:cs="Arial"/>
          <w:b/>
          <w:bCs/>
          <w:sz w:val="20"/>
          <w:szCs w:val="20"/>
          <w:lang w:val="en-GB"/>
        </w:rPr>
        <w:t>Gitam’s</w:t>
      </w:r>
      <w:proofErr w:type="spellEnd"/>
      <w:r w:rsidRPr="00EF1457">
        <w:rPr>
          <w:rFonts w:ascii="Arial" w:hAnsi="Arial" w:cs="Arial"/>
          <w:b/>
          <w:bCs/>
          <w:sz w:val="20"/>
          <w:szCs w:val="20"/>
          <w:lang w:val="en-GB"/>
        </w:rPr>
        <w:t xml:space="preserve"> Institute of Medical Sciences and Research, </w:t>
      </w:r>
      <w:proofErr w:type="spellStart"/>
      <w:proofErr w:type="gramStart"/>
      <w:r w:rsidRPr="00EF1457">
        <w:rPr>
          <w:rFonts w:ascii="Arial" w:hAnsi="Arial" w:cs="Arial"/>
          <w:b/>
          <w:bCs/>
          <w:sz w:val="20"/>
          <w:szCs w:val="20"/>
          <w:lang w:val="en-GB"/>
        </w:rPr>
        <w:t>Gitams’s</w:t>
      </w:r>
      <w:proofErr w:type="spellEnd"/>
      <w:r w:rsidRPr="00EF1457">
        <w:rPr>
          <w:rFonts w:ascii="Arial" w:hAnsi="Arial" w:cs="Arial"/>
          <w:b/>
          <w:bCs/>
          <w:sz w:val="20"/>
          <w:szCs w:val="20"/>
          <w:lang w:val="en-GB"/>
        </w:rPr>
        <w:t>{</w:t>
      </w:r>
      <w:proofErr w:type="gramEnd"/>
      <w:r w:rsidRPr="00EF1457">
        <w:rPr>
          <w:rFonts w:ascii="Arial" w:hAnsi="Arial" w:cs="Arial"/>
          <w:b/>
          <w:bCs/>
          <w:sz w:val="20"/>
          <w:szCs w:val="20"/>
          <w:lang w:val="en-GB"/>
        </w:rPr>
        <w:t>deemed to be} University, India</w:t>
      </w:r>
    </w:p>
    <w:bookmarkEnd w:id="4"/>
    <w:p w14:paraId="3CE45954" w14:textId="77777777" w:rsidR="00E779D2" w:rsidRPr="00EF1457" w:rsidRDefault="00E779D2" w:rsidP="00E779D2">
      <w:pPr>
        <w:rPr>
          <w:rFonts w:ascii="Arial" w:hAnsi="Arial" w:cs="Arial"/>
          <w:sz w:val="20"/>
          <w:szCs w:val="20"/>
        </w:rPr>
      </w:pPr>
    </w:p>
    <w:p w14:paraId="4B5B61FA" w14:textId="77777777" w:rsidR="00F1171E" w:rsidRPr="00EF14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EF145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4CA73" w14:textId="77777777" w:rsidR="003D60CE" w:rsidRPr="0000007A" w:rsidRDefault="003D60CE" w:rsidP="0099583E">
      <w:r>
        <w:separator/>
      </w:r>
    </w:p>
  </w:endnote>
  <w:endnote w:type="continuationSeparator" w:id="0">
    <w:p w14:paraId="5DF8737D" w14:textId="77777777" w:rsidR="003D60CE" w:rsidRPr="0000007A" w:rsidRDefault="003D60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7296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B3EDD" w14:textId="77777777" w:rsidR="003D60CE" w:rsidRPr="0000007A" w:rsidRDefault="003D60CE" w:rsidP="0099583E">
      <w:r>
        <w:separator/>
      </w:r>
    </w:p>
  </w:footnote>
  <w:footnote w:type="continuationSeparator" w:id="0">
    <w:p w14:paraId="0434D115" w14:textId="77777777" w:rsidR="003D60CE" w:rsidRPr="0000007A" w:rsidRDefault="003D60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B430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9764F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E0865F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F0C"/>
    <w:rsid w:val="000234E1"/>
    <w:rsid w:val="00023E16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3F4"/>
    <w:rsid w:val="000F6EA8"/>
    <w:rsid w:val="00101322"/>
    <w:rsid w:val="00102AFE"/>
    <w:rsid w:val="00115767"/>
    <w:rsid w:val="00121FFA"/>
    <w:rsid w:val="0012616A"/>
    <w:rsid w:val="001358FE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BA0"/>
    <w:rsid w:val="00186C8F"/>
    <w:rsid w:val="0018753A"/>
    <w:rsid w:val="001929E8"/>
    <w:rsid w:val="00197E68"/>
    <w:rsid w:val="001A1605"/>
    <w:rsid w:val="001A2F22"/>
    <w:rsid w:val="001B0C63"/>
    <w:rsid w:val="001B5029"/>
    <w:rsid w:val="001D2870"/>
    <w:rsid w:val="001D3120"/>
    <w:rsid w:val="001D3A1D"/>
    <w:rsid w:val="001E4B3D"/>
    <w:rsid w:val="001F1B27"/>
    <w:rsid w:val="001F24FF"/>
    <w:rsid w:val="001F2913"/>
    <w:rsid w:val="001F707F"/>
    <w:rsid w:val="002011F3"/>
    <w:rsid w:val="00201B85"/>
    <w:rsid w:val="00204D68"/>
    <w:rsid w:val="002105F7"/>
    <w:rsid w:val="002109D6"/>
    <w:rsid w:val="00214A84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CF7"/>
    <w:rsid w:val="00257F9E"/>
    <w:rsid w:val="00262634"/>
    <w:rsid w:val="002637CB"/>
    <w:rsid w:val="002650C5"/>
    <w:rsid w:val="00275984"/>
    <w:rsid w:val="00280E46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63E"/>
    <w:rsid w:val="0034003C"/>
    <w:rsid w:val="00343AA3"/>
    <w:rsid w:val="0034645E"/>
    <w:rsid w:val="00353718"/>
    <w:rsid w:val="0036153B"/>
    <w:rsid w:val="00374F93"/>
    <w:rsid w:val="00377F1D"/>
    <w:rsid w:val="00387211"/>
    <w:rsid w:val="00394901"/>
    <w:rsid w:val="003A04E7"/>
    <w:rsid w:val="003A1C45"/>
    <w:rsid w:val="003A2ED7"/>
    <w:rsid w:val="003A4991"/>
    <w:rsid w:val="003A6E1A"/>
    <w:rsid w:val="003B1D0B"/>
    <w:rsid w:val="003B2172"/>
    <w:rsid w:val="003D1BDE"/>
    <w:rsid w:val="003D60CE"/>
    <w:rsid w:val="003E746A"/>
    <w:rsid w:val="00401C12"/>
    <w:rsid w:val="00421DBF"/>
    <w:rsid w:val="0042465A"/>
    <w:rsid w:val="00432891"/>
    <w:rsid w:val="00435B36"/>
    <w:rsid w:val="00436EBC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1E77"/>
    <w:rsid w:val="004D2E36"/>
    <w:rsid w:val="004E08E3"/>
    <w:rsid w:val="004E1D1A"/>
    <w:rsid w:val="004E4915"/>
    <w:rsid w:val="004F741F"/>
    <w:rsid w:val="004F78F5"/>
    <w:rsid w:val="004F7BF2"/>
    <w:rsid w:val="0050057A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0B3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52BC"/>
    <w:rsid w:val="005E11DC"/>
    <w:rsid w:val="005E29CE"/>
    <w:rsid w:val="005E3241"/>
    <w:rsid w:val="005E7FB0"/>
    <w:rsid w:val="005F184C"/>
    <w:rsid w:val="00602F7D"/>
    <w:rsid w:val="00605952"/>
    <w:rsid w:val="00605AC2"/>
    <w:rsid w:val="0061030C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15E"/>
    <w:rsid w:val="006C3797"/>
    <w:rsid w:val="006D2919"/>
    <w:rsid w:val="006D467C"/>
    <w:rsid w:val="006E01EE"/>
    <w:rsid w:val="006E5495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3BC"/>
    <w:rsid w:val="0074253C"/>
    <w:rsid w:val="007426E6"/>
    <w:rsid w:val="00751520"/>
    <w:rsid w:val="00766889"/>
    <w:rsid w:val="00766A0D"/>
    <w:rsid w:val="00767F8C"/>
    <w:rsid w:val="00780769"/>
    <w:rsid w:val="00780B67"/>
    <w:rsid w:val="00781D07"/>
    <w:rsid w:val="007A4ACB"/>
    <w:rsid w:val="007A5427"/>
    <w:rsid w:val="007A62F8"/>
    <w:rsid w:val="007B1099"/>
    <w:rsid w:val="007B54A4"/>
    <w:rsid w:val="007C6CDF"/>
    <w:rsid w:val="007D0246"/>
    <w:rsid w:val="007F5873"/>
    <w:rsid w:val="0080053A"/>
    <w:rsid w:val="008126B7"/>
    <w:rsid w:val="00815F94"/>
    <w:rsid w:val="0081624F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230F"/>
    <w:rsid w:val="00893E75"/>
    <w:rsid w:val="00895D0A"/>
    <w:rsid w:val="008B265C"/>
    <w:rsid w:val="008C2F62"/>
    <w:rsid w:val="008C4B1F"/>
    <w:rsid w:val="008C75AD"/>
    <w:rsid w:val="008D020E"/>
    <w:rsid w:val="008E38C7"/>
    <w:rsid w:val="008E5067"/>
    <w:rsid w:val="008F036B"/>
    <w:rsid w:val="008F36E4"/>
    <w:rsid w:val="009011EF"/>
    <w:rsid w:val="00902DA6"/>
    <w:rsid w:val="0090720F"/>
    <w:rsid w:val="009115DD"/>
    <w:rsid w:val="009130A3"/>
    <w:rsid w:val="0091410B"/>
    <w:rsid w:val="009245E3"/>
    <w:rsid w:val="00942DEE"/>
    <w:rsid w:val="00944F67"/>
    <w:rsid w:val="009544BF"/>
    <w:rsid w:val="009553EC"/>
    <w:rsid w:val="00955E45"/>
    <w:rsid w:val="009620F7"/>
    <w:rsid w:val="00962B70"/>
    <w:rsid w:val="00967C62"/>
    <w:rsid w:val="009821E4"/>
    <w:rsid w:val="00982766"/>
    <w:rsid w:val="009852C4"/>
    <w:rsid w:val="0099583E"/>
    <w:rsid w:val="009A0242"/>
    <w:rsid w:val="009A59ED"/>
    <w:rsid w:val="009B101F"/>
    <w:rsid w:val="009B239B"/>
    <w:rsid w:val="009B498B"/>
    <w:rsid w:val="009C5642"/>
    <w:rsid w:val="009E13C3"/>
    <w:rsid w:val="009E336B"/>
    <w:rsid w:val="009E6A30"/>
    <w:rsid w:val="009F07D4"/>
    <w:rsid w:val="009F29EB"/>
    <w:rsid w:val="009F7A71"/>
    <w:rsid w:val="00A001A0"/>
    <w:rsid w:val="00A12C83"/>
    <w:rsid w:val="00A15F2F"/>
    <w:rsid w:val="00A17184"/>
    <w:rsid w:val="00A201AF"/>
    <w:rsid w:val="00A2042E"/>
    <w:rsid w:val="00A31AAC"/>
    <w:rsid w:val="00A32905"/>
    <w:rsid w:val="00A36C95"/>
    <w:rsid w:val="00A37DE3"/>
    <w:rsid w:val="00A405AF"/>
    <w:rsid w:val="00A40B00"/>
    <w:rsid w:val="00A475A2"/>
    <w:rsid w:val="00A4787C"/>
    <w:rsid w:val="00A51369"/>
    <w:rsid w:val="00A519D1"/>
    <w:rsid w:val="00A5303B"/>
    <w:rsid w:val="00A65C50"/>
    <w:rsid w:val="00A8290F"/>
    <w:rsid w:val="00A9038F"/>
    <w:rsid w:val="00AA332D"/>
    <w:rsid w:val="00AA41B3"/>
    <w:rsid w:val="00AA44C8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E3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9E1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53C"/>
    <w:rsid w:val="00C1438B"/>
    <w:rsid w:val="00C150D6"/>
    <w:rsid w:val="00C22886"/>
    <w:rsid w:val="00C25C8F"/>
    <w:rsid w:val="00C263C6"/>
    <w:rsid w:val="00C268B8"/>
    <w:rsid w:val="00C31224"/>
    <w:rsid w:val="00C435C6"/>
    <w:rsid w:val="00C635B6"/>
    <w:rsid w:val="00C70DFC"/>
    <w:rsid w:val="00C82466"/>
    <w:rsid w:val="00C84097"/>
    <w:rsid w:val="00C946CF"/>
    <w:rsid w:val="00C967B6"/>
    <w:rsid w:val="00CA4B20"/>
    <w:rsid w:val="00CA7853"/>
    <w:rsid w:val="00CB429B"/>
    <w:rsid w:val="00CC2753"/>
    <w:rsid w:val="00CC3B79"/>
    <w:rsid w:val="00CD093E"/>
    <w:rsid w:val="00CD1556"/>
    <w:rsid w:val="00CD1FD7"/>
    <w:rsid w:val="00CD5091"/>
    <w:rsid w:val="00CD5DFD"/>
    <w:rsid w:val="00CD7C84"/>
    <w:rsid w:val="00CE0120"/>
    <w:rsid w:val="00CE199A"/>
    <w:rsid w:val="00CE5AC7"/>
    <w:rsid w:val="00CE6545"/>
    <w:rsid w:val="00CF0BBB"/>
    <w:rsid w:val="00CF0D07"/>
    <w:rsid w:val="00CF26EB"/>
    <w:rsid w:val="00CF7035"/>
    <w:rsid w:val="00CF7433"/>
    <w:rsid w:val="00D1283A"/>
    <w:rsid w:val="00D12970"/>
    <w:rsid w:val="00D17979"/>
    <w:rsid w:val="00D2075F"/>
    <w:rsid w:val="00D24CBE"/>
    <w:rsid w:val="00D27A79"/>
    <w:rsid w:val="00D32AC2"/>
    <w:rsid w:val="00D35481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49BB"/>
    <w:rsid w:val="00DB73F9"/>
    <w:rsid w:val="00DB7E1B"/>
    <w:rsid w:val="00DC1D81"/>
    <w:rsid w:val="00DC6FED"/>
    <w:rsid w:val="00DD0C4A"/>
    <w:rsid w:val="00DD274C"/>
    <w:rsid w:val="00DD3251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9D2"/>
    <w:rsid w:val="00E861B0"/>
    <w:rsid w:val="00E9533D"/>
    <w:rsid w:val="00E972A7"/>
    <w:rsid w:val="00EA2839"/>
    <w:rsid w:val="00EB3E91"/>
    <w:rsid w:val="00EB6E15"/>
    <w:rsid w:val="00EC6894"/>
    <w:rsid w:val="00ED6B12"/>
    <w:rsid w:val="00ED7400"/>
    <w:rsid w:val="00EE2DEA"/>
    <w:rsid w:val="00EF1457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61C8"/>
    <w:rsid w:val="00F573EA"/>
    <w:rsid w:val="00F57E9D"/>
    <w:rsid w:val="00F64A2F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72B"/>
    <w:rsid w:val="00FD12FB"/>
    <w:rsid w:val="00FD4CF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984CF5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Usha Rani Moravineni</dc:creator>
  <cp:lastModifiedBy>Editor-11</cp:lastModifiedBy>
  <cp:revision>6</cp:revision>
  <dcterms:created xsi:type="dcterms:W3CDTF">2026-02-25T20:55:00Z</dcterms:created>
  <dcterms:modified xsi:type="dcterms:W3CDTF">2026-03-06T06:18:00Z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