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75757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1D740B6" w:rsidR="0000007A" w:rsidRPr="00DE7D30" w:rsidRDefault="007C611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7C6117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987C2E5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D33DA" w:rsidRPr="00CD33DA">
              <w:rPr>
                <w:rFonts w:ascii="Arial" w:hAnsi="Arial" w:cs="Arial"/>
                <w:b/>
                <w:bCs/>
                <w:szCs w:val="28"/>
                <w:lang w:val="en-GB"/>
              </w:rPr>
              <w:t>7254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69340C" w:rsidR="0000007A" w:rsidRPr="00DE7D30" w:rsidRDefault="003624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62429">
              <w:rPr>
                <w:rFonts w:ascii="Arial" w:hAnsi="Arial" w:cs="Arial"/>
                <w:b/>
                <w:szCs w:val="28"/>
                <w:lang w:val="en-GB"/>
              </w:rPr>
              <w:t>Histopathological Assessment of Intestinal Morphology in Japanese Quails Following Essential Oil Supplementation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E25291" w:rsidR="00CF0BBB" w:rsidRPr="00DE7D30" w:rsidRDefault="00CD33D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54ECAC2" w:rsidR="00E03C32" w:rsidRDefault="00CE719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E719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CE719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107-115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58C0AD1" w:rsidR="00E03C32" w:rsidRPr="007B54A4" w:rsidRDefault="00A6180F" w:rsidP="00A6180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618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A618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A618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/2026/v47i45516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957FA6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744B3C2" w:rsidR="00F1171E" w:rsidRPr="00900E9B" w:rsidRDefault="00D8782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manuscript is of a high growing importance. Poultry industry now is of the highlighted main industries in many countries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globaly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. Providing good sources of proteins rather than meat and eggs is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essestial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due to high costs. Many challenges facing this growing project needed to be discussed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inaddition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to advantages.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E078C4F" w:rsidR="00F1171E" w:rsidRPr="00900E9B" w:rsidRDefault="0010730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it is suitable for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reseach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aim and idea.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8C3F6D" w:rsidR="00F1171E" w:rsidRPr="00900E9B" w:rsidRDefault="0010730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No ,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in my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opinion  the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abstract is too short for this important research and book chapter. Dear authors, could you please provide some sentences highlighting the need for these researches and their main values.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3610101" w:rsidR="00F1171E" w:rsidRPr="00900E9B" w:rsidRDefault="0010730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is scientifically correct.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984C939" w:rsidR="00F1171E" w:rsidRPr="00900E9B" w:rsidRDefault="0044270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There is a gap in using references as the majority were old ones. Dear authors, try to search more for new other references regarding your topic and wide your search resources.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631F086D" w:rsidR="00F1171E" w:rsidRPr="00900E9B" w:rsidRDefault="0044270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Quality of English language used in writing this bok chapter is good and well </w:t>
            </w:r>
            <w:proofErr w:type="gramStart"/>
            <w:r>
              <w:rPr>
                <w:sz w:val="20"/>
                <w:szCs w:val="20"/>
                <w:lang w:val="en-GB"/>
              </w:rPr>
              <w:t>revised..</w:t>
            </w:r>
            <w:proofErr w:type="gramEnd"/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E04244A" w14:textId="77777777" w:rsidR="004B595D" w:rsidRDefault="004B595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  <w:r w:rsidR="00442703">
              <w:rPr>
                <w:sz w:val="20"/>
                <w:szCs w:val="20"/>
                <w:lang w:val="en-GB"/>
              </w:rPr>
              <w:t xml:space="preserve">Dear </w:t>
            </w:r>
            <w:proofErr w:type="gramStart"/>
            <w:r w:rsidR="00442703">
              <w:rPr>
                <w:sz w:val="20"/>
                <w:szCs w:val="20"/>
                <w:lang w:val="en-GB"/>
              </w:rPr>
              <w:t>authors ,</w:t>
            </w:r>
            <w:proofErr w:type="gramEnd"/>
            <w:r w:rsidR="00442703">
              <w:rPr>
                <w:sz w:val="20"/>
                <w:szCs w:val="20"/>
                <w:lang w:val="en-GB"/>
              </w:rPr>
              <w:t xml:space="preserve"> in my </w:t>
            </w:r>
            <w:proofErr w:type="gramStart"/>
            <w:r w:rsidR="00442703">
              <w:rPr>
                <w:sz w:val="20"/>
                <w:szCs w:val="20"/>
                <w:lang w:val="en-GB"/>
              </w:rPr>
              <w:t>opinion ,</w:t>
            </w:r>
            <w:proofErr w:type="gramEnd"/>
            <w:r w:rsidR="00442703">
              <w:rPr>
                <w:sz w:val="20"/>
                <w:szCs w:val="20"/>
                <w:lang w:val="en-GB"/>
              </w:rPr>
              <w:t xml:space="preserve"> it is preferred to clarify your results in mo</w:t>
            </w:r>
            <w:r>
              <w:rPr>
                <w:sz w:val="20"/>
                <w:szCs w:val="20"/>
                <w:lang w:val="en-GB"/>
              </w:rPr>
              <w:t xml:space="preserve">re </w:t>
            </w:r>
            <w:proofErr w:type="spellStart"/>
            <w:r>
              <w:rPr>
                <w:sz w:val="20"/>
                <w:szCs w:val="20"/>
                <w:lang w:val="en-GB"/>
              </w:rPr>
              <w:t>discriptive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charts and </w:t>
            </w:r>
            <w:proofErr w:type="spellStart"/>
            <w:r>
              <w:rPr>
                <w:sz w:val="20"/>
                <w:szCs w:val="20"/>
                <w:lang w:val="en-GB"/>
              </w:rPr>
              <w:t>and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attractive graphs.</w:t>
            </w:r>
          </w:p>
          <w:p w14:paraId="5E946A0E" w14:textId="1F9989F8" w:rsidR="00F1171E" w:rsidRPr="00900E9B" w:rsidRDefault="004B595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-Try to provide more clarification for the aim of your research importance via some sentences in either introduction or in the abstract. 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3A502E3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FADFC65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ED6E38E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43C16CB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BE14D10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573BE9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4116B14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919FEFE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F5B0B" w14:textId="77777777" w:rsidR="00CA5248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53B5508" w14:textId="77777777" w:rsidR="00CA5248" w:rsidRPr="00900E9B" w:rsidRDefault="00CA5248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F3BD4" w:rsidRPr="00340561" w14:paraId="2C2D3A59" w14:textId="77777777" w:rsidTr="00B21DE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45218" w14:textId="77777777" w:rsidR="007F3BD4" w:rsidRPr="00340561" w:rsidRDefault="007F3BD4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A7E591C" w14:textId="77777777" w:rsidR="007F3BD4" w:rsidRPr="00340561" w:rsidRDefault="007F3BD4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F3BD4" w:rsidRPr="00340561" w14:paraId="5B881D0F" w14:textId="77777777" w:rsidTr="00B21DE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4447E" w14:textId="77777777" w:rsidR="007F3BD4" w:rsidRPr="00340561" w:rsidRDefault="007F3BD4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7FA6" w14:textId="77777777" w:rsidR="007F3BD4" w:rsidRPr="00340561" w:rsidRDefault="007F3BD4" w:rsidP="00B21D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A81D009" w14:textId="77777777" w:rsidR="007F3BD4" w:rsidRPr="008608EB" w:rsidRDefault="007F3BD4" w:rsidP="00B21DE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08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08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1169CC0" w14:textId="77777777" w:rsidR="007F3BD4" w:rsidRPr="00340561" w:rsidRDefault="007F3BD4" w:rsidP="00B21D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F3BD4" w:rsidRPr="00340561" w14:paraId="466662FC" w14:textId="77777777" w:rsidTr="00B21DE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FA1D8" w14:textId="77777777" w:rsidR="007F3BD4" w:rsidRPr="00340561" w:rsidRDefault="007F3BD4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B808ECC" w14:textId="77777777" w:rsidR="007F3BD4" w:rsidRPr="00340561" w:rsidRDefault="007F3BD4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EBD7" w14:textId="77777777" w:rsidR="007F3BD4" w:rsidRPr="00340561" w:rsidRDefault="007F3BD4" w:rsidP="00B21DE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B4E9F19" w14:textId="77777777" w:rsidR="007F3BD4" w:rsidRPr="00340561" w:rsidRDefault="007F3BD4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3A75FF" w14:textId="77777777" w:rsidR="007F3BD4" w:rsidRPr="00340561" w:rsidRDefault="007F3BD4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7CD917A" w14:textId="77777777" w:rsidR="007F3BD4" w:rsidRPr="00340561" w:rsidRDefault="007F3BD4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52C6FF" w14:textId="77777777" w:rsidR="007F3BD4" w:rsidRPr="00340561" w:rsidRDefault="007F3BD4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A8D7A9" w14:textId="77777777" w:rsidR="007F3BD4" w:rsidRPr="00340561" w:rsidRDefault="007F3BD4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60F0294C" w14:textId="77777777" w:rsidR="007F3BD4" w:rsidRDefault="007F3BD4" w:rsidP="007F3BD4"/>
    <w:p w14:paraId="786D3AF2" w14:textId="77777777" w:rsidR="007F3BD4" w:rsidRDefault="007F3BD4" w:rsidP="007F3BD4"/>
    <w:bookmarkEnd w:id="2"/>
    <w:p w14:paraId="70457F24" w14:textId="77777777" w:rsidR="00CA5248" w:rsidRPr="005F4EDD" w:rsidRDefault="00CA5248" w:rsidP="00CA524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52B72DA" w14:textId="77777777" w:rsidR="00CA5248" w:rsidRDefault="00CA5248" w:rsidP="00CA5248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5EE1E8E3" w14:textId="77777777" w:rsidR="00CA5248" w:rsidRDefault="00CA5248" w:rsidP="00CA5248">
      <w:proofErr w:type="spellStart"/>
      <w:r>
        <w:rPr>
          <w:rFonts w:ascii="Calibri" w:hAnsi="Calibri" w:cs="Calibri"/>
          <w:color w:val="000000"/>
        </w:rPr>
        <w:t>Shimaa</w:t>
      </w:r>
      <w:proofErr w:type="spellEnd"/>
      <w:r>
        <w:rPr>
          <w:rFonts w:ascii="Calibri" w:hAnsi="Calibri" w:cs="Calibri"/>
          <w:color w:val="000000"/>
        </w:rPr>
        <w:t xml:space="preserve"> Mahmoud Abdel-</w:t>
      </w:r>
      <w:proofErr w:type="spellStart"/>
      <w:r>
        <w:rPr>
          <w:rFonts w:ascii="Calibri" w:hAnsi="Calibri" w:cs="Calibri"/>
          <w:color w:val="000000"/>
        </w:rPr>
        <w:t>latif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Shabayek</w:t>
      </w:r>
      <w:proofErr w:type="spellEnd"/>
      <w:r>
        <w:rPr>
          <w:rFonts w:ascii="Calibri" w:hAnsi="Calibri" w:cs="Calibri"/>
          <w:color w:val="000000"/>
        </w:rPr>
        <w:t>, Al-Azhar University “Girls”, Egypt</w:t>
      </w:r>
      <w:r>
        <w:rPr>
          <w:rFonts w:ascii="Calibri" w:hAnsi="Calibri" w:cs="Calibri"/>
          <w:color w:val="000000"/>
        </w:rPr>
        <w:br/>
      </w:r>
    </w:p>
    <w:p w14:paraId="022D30C9" w14:textId="77777777" w:rsidR="00F1171E" w:rsidRPr="00CA5248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US"/>
        </w:rPr>
      </w:pPr>
    </w:p>
    <w:sectPr w:rsidR="00F1171E" w:rsidRPr="00CA524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02118" w14:textId="77777777" w:rsidR="007A5E47" w:rsidRPr="0000007A" w:rsidRDefault="007A5E47" w:rsidP="0099583E">
      <w:r>
        <w:separator/>
      </w:r>
    </w:p>
  </w:endnote>
  <w:endnote w:type="continuationSeparator" w:id="0">
    <w:p w14:paraId="42AEE37D" w14:textId="77777777" w:rsidR="007A5E47" w:rsidRPr="0000007A" w:rsidRDefault="007A5E4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2F39" w14:textId="77777777" w:rsidR="007A5E47" w:rsidRPr="0000007A" w:rsidRDefault="007A5E47" w:rsidP="0099583E">
      <w:r>
        <w:separator/>
      </w:r>
    </w:p>
  </w:footnote>
  <w:footnote w:type="continuationSeparator" w:id="0">
    <w:p w14:paraId="4D92FC18" w14:textId="77777777" w:rsidR="007A5E47" w:rsidRPr="0000007A" w:rsidRDefault="007A5E4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1196418">
    <w:abstractNumId w:val="3"/>
  </w:num>
  <w:num w:numId="2" w16cid:durableId="897670776">
    <w:abstractNumId w:val="6"/>
  </w:num>
  <w:num w:numId="3" w16cid:durableId="618027720">
    <w:abstractNumId w:val="5"/>
  </w:num>
  <w:num w:numId="4" w16cid:durableId="883516744">
    <w:abstractNumId w:val="7"/>
  </w:num>
  <w:num w:numId="5" w16cid:durableId="16077807">
    <w:abstractNumId w:val="4"/>
  </w:num>
  <w:num w:numId="6" w16cid:durableId="894664327">
    <w:abstractNumId w:val="0"/>
  </w:num>
  <w:num w:numId="7" w16cid:durableId="1570849411">
    <w:abstractNumId w:val="1"/>
  </w:num>
  <w:num w:numId="8" w16cid:durableId="256519220">
    <w:abstractNumId w:val="9"/>
  </w:num>
  <w:num w:numId="9" w16cid:durableId="1816987992">
    <w:abstractNumId w:val="8"/>
  </w:num>
  <w:num w:numId="10" w16cid:durableId="2016881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3C6"/>
    <w:rsid w:val="00107309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EE4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45E"/>
    <w:rsid w:val="00353718"/>
    <w:rsid w:val="0036242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703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595D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E47"/>
    <w:rsid w:val="007A62F8"/>
    <w:rsid w:val="007B1099"/>
    <w:rsid w:val="007B54A4"/>
    <w:rsid w:val="007C6117"/>
    <w:rsid w:val="007C6CDF"/>
    <w:rsid w:val="007D0246"/>
    <w:rsid w:val="007F3BD4"/>
    <w:rsid w:val="007F5873"/>
    <w:rsid w:val="008126B7"/>
    <w:rsid w:val="00815F94"/>
    <w:rsid w:val="008168DA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FA6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80F"/>
    <w:rsid w:val="00A65C50"/>
    <w:rsid w:val="00A667F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7EF"/>
    <w:rsid w:val="00C635B6"/>
    <w:rsid w:val="00C70DFC"/>
    <w:rsid w:val="00C82466"/>
    <w:rsid w:val="00C84097"/>
    <w:rsid w:val="00CA4B20"/>
    <w:rsid w:val="00CA5248"/>
    <w:rsid w:val="00CA7853"/>
    <w:rsid w:val="00CB429B"/>
    <w:rsid w:val="00CC2753"/>
    <w:rsid w:val="00CD093E"/>
    <w:rsid w:val="00CD1556"/>
    <w:rsid w:val="00CD1FD7"/>
    <w:rsid w:val="00CD33DA"/>
    <w:rsid w:val="00CD5091"/>
    <w:rsid w:val="00CD5DFD"/>
    <w:rsid w:val="00CD7C84"/>
    <w:rsid w:val="00CE199A"/>
    <w:rsid w:val="00CE5AC7"/>
    <w:rsid w:val="00CE7191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824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597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B2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6BAB1B44-C2F0-4305-A803-F539FB5F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1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E71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57FA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A524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2026-02-28T12:47:00Z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