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222757570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1D740B6" w:rsidR="0000007A" w:rsidRPr="00DE7D30" w:rsidRDefault="007C611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begin"/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instrText xml:space="preserve"> HYPERLINK "https://www.bookpi.org/bookstore/product/research-perspective-on-biological-science-vol-1/" </w:instrText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separate"/>
            </w:r>
            <w:r w:rsidRPr="007C6117">
              <w:rPr>
                <w:rStyle w:val="Hyperlink"/>
                <w:rFonts w:ascii="Arial" w:hAnsi="Arial" w:cs="Arial"/>
                <w:b/>
                <w:bCs/>
                <w:szCs w:val="28"/>
              </w:rPr>
              <w:t>Research Perspective on Biological Science</w:t>
            </w:r>
            <w:r w:rsidRPr="007C6117">
              <w:rPr>
                <w:rFonts w:ascii="Arial" w:hAnsi="Arial" w:cs="Arial"/>
                <w:b/>
                <w:bCs/>
                <w:szCs w:val="28"/>
                <w:u w:val="single"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987C2E5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D33DA" w:rsidRPr="00CD33DA">
              <w:rPr>
                <w:rFonts w:ascii="Arial" w:hAnsi="Arial" w:cs="Arial"/>
                <w:b/>
                <w:bCs/>
                <w:szCs w:val="28"/>
                <w:lang w:val="en-GB"/>
              </w:rPr>
              <w:t>7254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69340C" w:rsidR="0000007A" w:rsidRPr="00DE7D30" w:rsidRDefault="003624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62429">
              <w:rPr>
                <w:rFonts w:ascii="Arial" w:hAnsi="Arial" w:cs="Arial"/>
                <w:b/>
                <w:szCs w:val="28"/>
                <w:lang w:val="en-GB"/>
              </w:rPr>
              <w:t>Histopathological Assessment of Intestinal Morphology in Japanese Quails Following Essential Oil Supplementation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E25291" w:rsidR="00CF0BBB" w:rsidRPr="00DE7D30" w:rsidRDefault="00CD33D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54ECAC2" w:rsidR="00E03C32" w:rsidRDefault="00CE719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E7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CE719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107-115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58C0AD1" w:rsidR="00E03C32" w:rsidRPr="007B54A4" w:rsidRDefault="00A6180F" w:rsidP="00A6180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A618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/2026/v47i45516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5403CA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87ACD5" w14:textId="77777777" w:rsidR="00F1171E" w:rsidRDefault="0062094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This manuscript highlights the use of herbal essential oils in the gut health of quails.</w:t>
            </w:r>
          </w:p>
          <w:p w14:paraId="0AE9414F" w14:textId="77777777" w:rsidR="0062094F" w:rsidRDefault="0062094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It is useful in the present ongoing research on the quail rearing and its importance.</w:t>
            </w:r>
          </w:p>
          <w:p w14:paraId="7DBC9196" w14:textId="59D40878" w:rsidR="0062094F" w:rsidRPr="00900E9B" w:rsidRDefault="0062094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need for research on the nutrition of alternate species of poultry is essential. 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682099B" w:rsidR="00F1171E" w:rsidRPr="00900E9B" w:rsidRDefault="0062094F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DEA3A40" w:rsidR="00F1171E" w:rsidRPr="00900E9B" w:rsidRDefault="0062094F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00553874" w:rsidR="00F1171E" w:rsidRPr="00900E9B" w:rsidRDefault="0062094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EFB4B3A" w:rsidR="00F1171E" w:rsidRPr="00900E9B" w:rsidRDefault="0062094F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140659C7" w:rsidR="00F1171E" w:rsidRPr="00900E9B" w:rsidRDefault="0062094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A3308D">
        <w:trPr>
          <w:trHeight w:val="18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4653916E" w:rsidR="00F1171E" w:rsidRPr="00900E9B" w:rsidRDefault="0062094F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discussion and conclusion part may be modified as per the comments. </w:t>
            </w: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3C575F" w:rsidRPr="00340561" w14:paraId="7CCDC466" w14:textId="77777777" w:rsidTr="00B21DE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53EE" w14:textId="77777777" w:rsidR="003C575F" w:rsidRPr="00340561" w:rsidRDefault="003C575F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EF6CAC6" w14:textId="77777777" w:rsidR="003C575F" w:rsidRPr="00340561" w:rsidRDefault="003C575F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C575F" w:rsidRPr="00340561" w14:paraId="2369E0D7" w14:textId="77777777" w:rsidTr="00B21DE2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47F47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3BB4E" w14:textId="77777777" w:rsidR="003C575F" w:rsidRPr="00340561" w:rsidRDefault="003C575F" w:rsidP="00B21D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1F58A8F" w14:textId="77777777" w:rsidR="003C575F" w:rsidRPr="008608EB" w:rsidRDefault="003C575F" w:rsidP="00B21DE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608E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608E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3D16704" w14:textId="77777777" w:rsidR="003C575F" w:rsidRPr="00340561" w:rsidRDefault="003C575F" w:rsidP="00B21D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C575F" w:rsidRPr="00340561" w14:paraId="10768F77" w14:textId="77777777" w:rsidTr="00B21DE2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37086" w14:textId="77777777" w:rsidR="003C575F" w:rsidRPr="00340561" w:rsidRDefault="003C575F" w:rsidP="00B21DE2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360850B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CD1F5" w14:textId="77777777" w:rsidR="003C575F" w:rsidRPr="00340561" w:rsidRDefault="003C575F" w:rsidP="00B21DE2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A6F9179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52CB742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3F7F32D2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CD85F2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0985EB8" w14:textId="77777777" w:rsidR="003C575F" w:rsidRPr="00340561" w:rsidRDefault="003C575F" w:rsidP="00B21DE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1"/>
    <w:p w14:paraId="24E8EF72" w14:textId="77777777" w:rsidR="00A3308D" w:rsidRPr="005F4EDD" w:rsidRDefault="00A3308D" w:rsidP="00A3308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5F4EDD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736BD9C" w14:textId="77777777" w:rsidR="00A3308D" w:rsidRDefault="00A3308D" w:rsidP="00A3308D">
      <w:pPr>
        <w:pStyle w:val="Affiliation"/>
        <w:spacing w:after="0" w:line="240" w:lineRule="auto"/>
        <w:jc w:val="left"/>
        <w:rPr>
          <w:rFonts w:ascii="Arial" w:hAnsi="Arial" w:cs="Arial"/>
          <w:sz w:val="16"/>
          <w:szCs w:val="16"/>
        </w:rPr>
      </w:pPr>
    </w:p>
    <w:p w14:paraId="2A14D14E" w14:textId="77777777" w:rsidR="00A3308D" w:rsidRDefault="00A3308D" w:rsidP="00A3308D">
      <w:r>
        <w:rPr>
          <w:rFonts w:ascii="Calibri" w:hAnsi="Calibri" w:cs="Calibri"/>
          <w:color w:val="000000"/>
        </w:rPr>
        <w:t>Susmita Thullimalli, Venkateswara Veterinary University, India</w:t>
      </w:r>
      <w:r>
        <w:rPr>
          <w:rFonts w:ascii="Calibri" w:hAnsi="Calibri" w:cs="Calibri"/>
          <w:color w:val="000000"/>
        </w:rPr>
        <w:br/>
      </w:r>
    </w:p>
    <w:p w14:paraId="2F6A7ACF" w14:textId="77777777" w:rsidR="003C575F" w:rsidRDefault="003C575F" w:rsidP="003C575F"/>
    <w:p w14:paraId="22F621FB" w14:textId="77777777" w:rsidR="003C575F" w:rsidRDefault="003C575F" w:rsidP="003C575F"/>
    <w:p w14:paraId="5782584C" w14:textId="77777777" w:rsidR="003C575F" w:rsidRPr="00A3308D" w:rsidRDefault="003C575F" w:rsidP="003C575F">
      <w:pPr>
        <w:rPr>
          <w:bCs/>
          <w:u w:val="single"/>
        </w:rPr>
      </w:pPr>
    </w:p>
    <w:bookmarkEnd w:id="2"/>
    <w:p w14:paraId="3E824BB4" w14:textId="77777777" w:rsidR="003C575F" w:rsidRDefault="003C575F" w:rsidP="003C575F"/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3597D" w14:textId="77777777" w:rsidR="00111FE6" w:rsidRPr="0000007A" w:rsidRDefault="00111FE6" w:rsidP="0099583E">
      <w:r>
        <w:separator/>
      </w:r>
    </w:p>
  </w:endnote>
  <w:endnote w:type="continuationSeparator" w:id="0">
    <w:p w14:paraId="75A1032D" w14:textId="77777777" w:rsidR="00111FE6" w:rsidRPr="0000007A" w:rsidRDefault="00111FE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A5C04" w14:textId="77777777" w:rsidR="00111FE6" w:rsidRPr="0000007A" w:rsidRDefault="00111FE6" w:rsidP="0099583E">
      <w:r>
        <w:separator/>
      </w:r>
    </w:p>
  </w:footnote>
  <w:footnote w:type="continuationSeparator" w:id="0">
    <w:p w14:paraId="254EB8E3" w14:textId="77777777" w:rsidR="00111FE6" w:rsidRPr="0000007A" w:rsidRDefault="00111FE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58831">
    <w:abstractNumId w:val="3"/>
  </w:num>
  <w:num w:numId="2" w16cid:durableId="508519846">
    <w:abstractNumId w:val="6"/>
  </w:num>
  <w:num w:numId="3" w16cid:durableId="1535580528">
    <w:abstractNumId w:val="5"/>
  </w:num>
  <w:num w:numId="4" w16cid:durableId="1372264089">
    <w:abstractNumId w:val="7"/>
  </w:num>
  <w:num w:numId="5" w16cid:durableId="1980724267">
    <w:abstractNumId w:val="4"/>
  </w:num>
  <w:num w:numId="6" w16cid:durableId="810246505">
    <w:abstractNumId w:val="0"/>
  </w:num>
  <w:num w:numId="7" w16cid:durableId="1572233955">
    <w:abstractNumId w:val="1"/>
  </w:num>
  <w:num w:numId="8" w16cid:durableId="799882525">
    <w:abstractNumId w:val="9"/>
  </w:num>
  <w:num w:numId="9" w16cid:durableId="663241817">
    <w:abstractNumId w:val="8"/>
  </w:num>
  <w:num w:numId="10" w16cid:durableId="1053970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FE6"/>
    <w:rsid w:val="00115767"/>
    <w:rsid w:val="00121FFA"/>
    <w:rsid w:val="0012616A"/>
    <w:rsid w:val="0012760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7D6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645E"/>
    <w:rsid w:val="00353718"/>
    <w:rsid w:val="00362429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75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3CA"/>
    <w:rsid w:val="0054564B"/>
    <w:rsid w:val="00545A13"/>
    <w:rsid w:val="00546343"/>
    <w:rsid w:val="00546E3F"/>
    <w:rsid w:val="00555430"/>
    <w:rsid w:val="00557CD3"/>
    <w:rsid w:val="00560407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094F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21C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C65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117"/>
    <w:rsid w:val="007C6CDF"/>
    <w:rsid w:val="007D0246"/>
    <w:rsid w:val="007F5873"/>
    <w:rsid w:val="008005A1"/>
    <w:rsid w:val="008126B7"/>
    <w:rsid w:val="00815F94"/>
    <w:rsid w:val="008168DA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45B10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5A3C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308D"/>
    <w:rsid w:val="00A36C95"/>
    <w:rsid w:val="00A37DE3"/>
    <w:rsid w:val="00A40B00"/>
    <w:rsid w:val="00A4787C"/>
    <w:rsid w:val="00A51369"/>
    <w:rsid w:val="00A519D1"/>
    <w:rsid w:val="00A5303B"/>
    <w:rsid w:val="00A6180F"/>
    <w:rsid w:val="00A65C50"/>
    <w:rsid w:val="00A667F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3DA"/>
    <w:rsid w:val="00CD5091"/>
    <w:rsid w:val="00CD5DFD"/>
    <w:rsid w:val="00CD7C84"/>
    <w:rsid w:val="00CE199A"/>
    <w:rsid w:val="00CE5AC7"/>
    <w:rsid w:val="00CE7191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2BD0"/>
    <w:rsid w:val="00DE7597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1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E71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6040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330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2026-02-28T12:47:00Z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