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3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8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38F1" w:rsidRDefault="00B838F1" w:rsidP="009344FF">
      <w:pPr>
        <w:rPr>
          <w:rFonts w:ascii="Arial" w:hAnsi="Arial" w:cs="Arial"/>
          <w:sz w:val="20"/>
          <w:szCs w:val="20"/>
        </w:rPr>
      </w:pPr>
      <w:r w:rsidRPr="00B838F1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B83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8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38F1" w:rsidRPr="00B838F1" w:rsidRDefault="00B838F1" w:rsidP="00B838F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838F1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B838F1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B838F1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B838F1" w:rsidRPr="00B838F1" w:rsidRDefault="00B838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38F1" w:rsidRPr="00B83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D827"/>
  <w15:docId w15:val="{6C8D70F3-8E45-4E70-9A60-DFE8D76C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2026-03-18T06:06:00Z</dcterms:modified>
</cp:coreProperties>
</file>