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FCF94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75B1C56" w14:textId="64ADBE4A" w:rsidR="009344FF" w:rsidRDefault="00257356" w:rsidP="009344FF">
      <w:r>
        <w:t xml:space="preserve">Accepted </w:t>
      </w:r>
    </w:p>
    <w:p w14:paraId="6D5AD23A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DFDFA62" w14:textId="5945C9C7" w:rsidR="00257356" w:rsidRPr="00257356" w:rsidRDefault="00257356" w:rsidP="009344FF">
      <w:pPr>
        <w:rPr>
          <w:bCs/>
        </w:rPr>
      </w:pPr>
      <w:r w:rsidRPr="00257356">
        <w:rPr>
          <w:bCs/>
        </w:rPr>
        <w:t>Dr. Tushar Ranjan</w:t>
      </w:r>
      <w:r w:rsidRPr="00257356">
        <w:rPr>
          <w:bCs/>
        </w:rPr>
        <w:t xml:space="preserve">, </w:t>
      </w:r>
      <w:r w:rsidRPr="00257356">
        <w:rPr>
          <w:bCs/>
        </w:rPr>
        <w:t>Bihar Agricultural University, India</w:t>
      </w:r>
    </w:p>
    <w:sectPr w:rsidR="00257356" w:rsidRPr="00257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7356"/>
    <w:rsid w:val="002C0B2C"/>
    <w:rsid w:val="002F34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9DE31"/>
  <w15:docId w15:val="{84E8A6BD-75A3-4B28-884B-C5EF8A1D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1019</cp:lastModifiedBy>
  <cp:revision>3</cp:revision>
  <dcterms:created xsi:type="dcterms:W3CDTF">2025-02-19T08:37:00Z</dcterms:created>
  <dcterms:modified xsi:type="dcterms:W3CDTF">2026-03-31T11:36:00Z</dcterms:modified>
</cp:coreProperties>
</file>