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1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3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1328" w:rsidRDefault="00821328" w:rsidP="00821328">
      <w:pPr>
        <w:rPr>
          <w:rFonts w:ascii="Arial" w:hAnsi="Arial" w:cs="Arial"/>
          <w:sz w:val="20"/>
          <w:szCs w:val="20"/>
        </w:rPr>
      </w:pPr>
      <w:r w:rsidRPr="00821328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821328">
        <w:rPr>
          <w:rFonts w:ascii="Arial" w:hAnsi="Arial" w:cs="Arial"/>
          <w:sz w:val="20"/>
          <w:szCs w:val="20"/>
        </w:rPr>
        <w:t>process.</w:t>
      </w:r>
    </w:p>
    <w:p w:rsidR="000F2F46" w:rsidRPr="00821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3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1328" w:rsidRPr="00821328" w:rsidRDefault="00821328" w:rsidP="0082132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1328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821328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821328">
        <w:rPr>
          <w:rFonts w:ascii="Arial" w:eastAsia="Times New Roman" w:hAnsi="Arial" w:cs="Arial"/>
          <w:sz w:val="20"/>
          <w:szCs w:val="20"/>
          <w:lang w:val="en-US"/>
        </w:rPr>
        <w:t>, ICAR- Central Institute for Cotton Research</w:t>
      </w:r>
      <w:r w:rsidRPr="00821328">
        <w:rPr>
          <w:rFonts w:ascii="Arial" w:hAnsi="Arial" w:cs="Arial"/>
          <w:sz w:val="20"/>
          <w:szCs w:val="20"/>
        </w:rPr>
        <w:t xml:space="preserve"> </w:t>
      </w:r>
      <w:r w:rsidRPr="00821328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821328" w:rsidRPr="00821328" w:rsidRDefault="0082132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21328" w:rsidRPr="00821328" w:rsidRDefault="0082132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21328" w:rsidRPr="0082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13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8CFD"/>
  <w15:docId w15:val="{778BD75F-B259-4DFE-9CD7-D96E0719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2026-03-30T12:00:00Z</dcterms:modified>
</cp:coreProperties>
</file>