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6B2F" w:rsidRDefault="009344FF" w:rsidP="008F6BCE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6B2F" w:rsidRDefault="00876B2F" w:rsidP="008F6BCE">
      <w:r>
        <w:t>Accepted after minor revison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6BCE" w:rsidRPr="008F6BCE" w:rsidRDefault="008F6BCE" w:rsidP="009344FF">
      <w:proofErr w:type="spellStart"/>
      <w:r w:rsidRPr="008F6BCE">
        <w:t>Dr.</w:t>
      </w:r>
      <w:proofErr w:type="spellEnd"/>
      <w:r w:rsidRPr="008F6BCE">
        <w:t xml:space="preserve"> </w:t>
      </w:r>
      <w:proofErr w:type="spellStart"/>
      <w:r w:rsidRPr="008F6BCE">
        <w:t>Golubkina</w:t>
      </w:r>
      <w:proofErr w:type="spellEnd"/>
      <w:r w:rsidRPr="008F6BCE">
        <w:t xml:space="preserve"> Nadezhda Alexandrovna, Federal Scientific </w:t>
      </w:r>
      <w:proofErr w:type="spellStart"/>
      <w:r w:rsidRPr="008F6BCE">
        <w:t>Center</w:t>
      </w:r>
      <w:proofErr w:type="spellEnd"/>
      <w:r w:rsidRPr="008F6BCE">
        <w:t xml:space="preserve"> of vegetable production, Russia</w:t>
      </w:r>
    </w:p>
    <w:sectPr w:rsidR="008F6BCE" w:rsidRPr="008F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6B2F"/>
    <w:rsid w:val="008F6B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90D2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2026-04-01T06:24:00Z</dcterms:modified>
</cp:coreProperties>
</file>