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C4DA5" w:rsidRDefault="005C4DA5" w:rsidP="005C4DA5">
      <w:r>
        <w:t xml:space="preserve">Figure 1 needs clarity in </w:t>
      </w:r>
      <w:r>
        <w:t>image. Table</w:t>
      </w:r>
      <w:r>
        <w:t xml:space="preserve"> 5 can be made in a single page.</w:t>
      </w:r>
    </w:p>
    <w:p w:rsidR="009344FF" w:rsidRDefault="005C4DA5" w:rsidP="005C4DA5">
      <w:r>
        <w:t>Based on the above changes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4DA5" w:rsidRPr="005C4DA5" w:rsidRDefault="005C4DA5" w:rsidP="009344FF">
      <w:r w:rsidRPr="005C4DA5">
        <w:t>Prof. G. Anusha</w:t>
      </w:r>
      <w:r>
        <w:t>,</w:t>
      </w:r>
      <w:r w:rsidRPr="005C4DA5">
        <w:t xml:space="preserve"> KPR Institute of Engineering and Technology</w:t>
      </w:r>
      <w:r>
        <w:t>,</w:t>
      </w:r>
      <w:bookmarkStart w:id="0" w:name="_GoBack"/>
      <w:bookmarkEnd w:id="0"/>
      <w:r w:rsidRPr="005C4DA5">
        <w:t xml:space="preserve"> India</w:t>
      </w:r>
    </w:p>
    <w:sectPr w:rsidR="005C4DA5" w:rsidRPr="005C4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4D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58AF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2026-02-28T09:54:00Z</dcterms:modified>
</cp:coreProperties>
</file>