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DC164F" w:rsidRDefault="00DC164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DC164F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:rsidR="00DC164F" w:rsidRDefault="00DC164F"/>
        </w:tc>
      </w:tr>
      <w:tr w:rsidR="00DC164F">
        <w:trPr>
          <w:trHeight w:val="290"/>
        </w:trPr>
        <w:tc>
          <w:tcPr>
            <w:tcW w:w="3160" w:type="dxa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164F" w:rsidRDefault="00B51347">
            <w:pPr>
              <w:rPr>
                <w:b/>
                <w:bCs/>
                <w:color w:val="0000CC"/>
                <w:sz w:val="20"/>
                <w:szCs w:val="20"/>
              </w:rPr>
            </w:pPr>
            <w:hyperlink r:id="rId6">
              <w:r>
                <w:rPr>
                  <w:b/>
                  <w:bCs/>
                  <w:color w:val="0000CC"/>
                  <w:sz w:val="20"/>
                  <w:szCs w:val="20"/>
                </w:rPr>
                <w:t xml:space="preserve">Asian Journal of Research in Biochemistry </w:t>
              </w:r>
            </w:hyperlink>
          </w:p>
        </w:tc>
      </w:tr>
      <w:tr w:rsidR="00DC164F">
        <w:trPr>
          <w:trHeight w:val="290"/>
        </w:trPr>
        <w:tc>
          <w:tcPr>
            <w:tcW w:w="3160" w:type="dxa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Ms_AJRB_155591</w:t>
            </w:r>
          </w:p>
        </w:tc>
      </w:tr>
      <w:tr w:rsidR="00DC164F">
        <w:trPr>
          <w:trHeight w:val="650"/>
        </w:trPr>
        <w:tc>
          <w:tcPr>
            <w:tcW w:w="3160" w:type="dxa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bookmarkStart w:id="0" w:name="_l8tmposblun2" w:colFirst="0" w:colLast="0"/>
            <w:bookmarkEnd w:id="0"/>
            <w:r>
              <w:rPr>
                <w:b/>
                <w:bCs/>
                <w:color w:val="000000"/>
                <w:sz w:val="20"/>
                <w:szCs w:val="20"/>
              </w:rPr>
              <w:t>Plant Growth Regulators Ethephon-Induced Oxidative Stress and Its Impact on Liver, Kidney, Heart, and Testicular Tissues in Male Albino Rats</w:t>
            </w:r>
          </w:p>
        </w:tc>
      </w:tr>
      <w:tr w:rsidR="00DC164F">
        <w:trPr>
          <w:trHeight w:val="332"/>
        </w:trPr>
        <w:tc>
          <w:tcPr>
            <w:tcW w:w="3160" w:type="dxa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</w:tc>
      </w:tr>
    </w:tbl>
    <w:p w:rsidR="00DC164F" w:rsidRDefault="00DC164F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C164F" w:rsidRDefault="00DC164F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C164F" w:rsidRDefault="00DC164F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:rsidR="00DC164F" w:rsidRDefault="00DC164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</w:p>
    <w:p w:rsidR="00DC164F" w:rsidRDefault="00DC164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</w:p>
    <w:p w:rsidR="00DC164F" w:rsidRDefault="00B51347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  <w:highlight w:val="yellow"/>
        </w:rPr>
        <w:t>PART 1</w:t>
      </w:r>
    </w:p>
    <w:p w:rsidR="00DC164F" w:rsidRDefault="00DC164F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C164F" w:rsidRDefault="00DC164F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</w:p>
    <w:tbl>
      <w:tblPr>
        <w:tblStyle w:val="a1"/>
        <w:tblW w:w="13466" w:type="dxa"/>
        <w:tblInd w:w="2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4966"/>
        <w:gridCol w:w="3682"/>
      </w:tblGrid>
      <w:tr w:rsidR="00DC164F">
        <w:tc>
          <w:tcPr>
            <w:tcW w:w="4818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6" w:type="dxa"/>
          </w:tcPr>
          <w:p w:rsidR="00DC164F" w:rsidRDefault="00B5134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682" w:type="dxa"/>
          </w:tcPr>
          <w:p w:rsidR="00DC164F" w:rsidRDefault="00B51347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1264"/>
        </w:trPr>
        <w:tc>
          <w:tcPr>
            <w:tcW w:w="4818" w:type="dxa"/>
          </w:tcPr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966" w:type="dxa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The </w:t>
            </w:r>
            <w:proofErr w:type="spellStart"/>
            <w:r>
              <w:rPr>
                <w:b/>
                <w:bCs/>
                <w:sz w:val="20"/>
                <w:szCs w:val="20"/>
              </w:rPr>
              <w:t>oxydent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stress have a very dangerous effect at the biomolecular level, these mentioned cells on the manuscript tittle; each one represent of vital organ and included male reproductive organ.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DC164F">
      <w:pPr>
        <w:rPr>
          <w:sz w:val="20"/>
          <w:szCs w:val="20"/>
        </w:rPr>
      </w:pPr>
    </w:p>
    <w:p w:rsidR="00DC164F" w:rsidRDefault="00B51347">
      <w:pPr>
        <w:pStyle w:val="Heading2"/>
        <w:jc w:val="lef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highlight w:val="yellow"/>
        </w:rPr>
        <w:t>PART  2</w:t>
      </w:r>
    </w:p>
    <w:p w:rsidR="00DC164F" w:rsidRDefault="00DC164F">
      <w:pPr>
        <w:rPr>
          <w:sz w:val="20"/>
          <w:szCs w:val="20"/>
        </w:rPr>
      </w:pPr>
    </w:p>
    <w:tbl>
      <w:tblPr>
        <w:tblStyle w:val="a2"/>
        <w:tblW w:w="13466" w:type="dxa"/>
        <w:tblInd w:w="2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0"/>
        <w:gridCol w:w="4964"/>
        <w:gridCol w:w="3682"/>
      </w:tblGrid>
      <w:tr w:rsidR="00DC164F">
        <w:tc>
          <w:tcPr>
            <w:tcW w:w="13466" w:type="dxa"/>
            <w:gridSpan w:val="3"/>
            <w:tcBorders>
              <w:top w:val="nil"/>
              <w:left w:val="nil"/>
              <w:right w:val="nil"/>
            </w:tcBorders>
          </w:tcPr>
          <w:p w:rsidR="00DC164F" w:rsidRDefault="00DC164F"/>
          <w:p w:rsidR="00DC164F" w:rsidRDefault="00DC164F">
            <w:pPr>
              <w:rPr>
                <w:sz w:val="20"/>
                <w:szCs w:val="20"/>
              </w:rPr>
            </w:pPr>
          </w:p>
        </w:tc>
      </w:tr>
      <w:tr w:rsidR="00DC164F">
        <w:tc>
          <w:tcPr>
            <w:tcW w:w="4820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4" w:type="dxa"/>
          </w:tcPr>
          <w:p w:rsidR="00DC164F" w:rsidRDefault="00B5134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682" w:type="dxa"/>
          </w:tcPr>
          <w:p w:rsidR="00DC164F" w:rsidRDefault="00B51347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DC164F">
        <w:trPr>
          <w:trHeight w:val="1262"/>
        </w:trPr>
        <w:tc>
          <w:tcPr>
            <w:tcW w:w="4820" w:type="dxa"/>
          </w:tcPr>
          <w:p w:rsidR="00DC164F" w:rsidRDefault="00B5134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1262"/>
        </w:trPr>
        <w:tc>
          <w:tcPr>
            <w:tcW w:w="4820" w:type="dxa"/>
          </w:tcPr>
          <w:p w:rsidR="00DC164F" w:rsidRDefault="00B5134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 xml:space="preserve">2. Is the abstract of the article comprehensive? 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1262"/>
        </w:trPr>
        <w:tc>
          <w:tcPr>
            <w:tcW w:w="4820" w:type="dxa"/>
          </w:tcPr>
          <w:p w:rsidR="00DC164F" w:rsidRDefault="00B5134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1262"/>
        </w:trPr>
        <w:tc>
          <w:tcPr>
            <w:tcW w:w="4820" w:type="dxa"/>
          </w:tcPr>
          <w:p w:rsidR="00DC164F" w:rsidRDefault="00B5134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1262"/>
        </w:trPr>
        <w:tc>
          <w:tcPr>
            <w:tcW w:w="4820" w:type="dxa"/>
          </w:tcPr>
          <w:p w:rsidR="00DC164F" w:rsidRDefault="00B5134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1262"/>
        </w:trPr>
        <w:tc>
          <w:tcPr>
            <w:tcW w:w="4820" w:type="dxa"/>
          </w:tcPr>
          <w:p w:rsidR="00DC164F" w:rsidRDefault="00B5134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1262"/>
        </w:trPr>
        <w:tc>
          <w:tcPr>
            <w:tcW w:w="4820" w:type="dxa"/>
          </w:tcPr>
          <w:p w:rsidR="00DC164F" w:rsidRDefault="00B5134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1262"/>
        </w:trPr>
        <w:tc>
          <w:tcPr>
            <w:tcW w:w="4820" w:type="dxa"/>
          </w:tcPr>
          <w:p w:rsidR="00DC164F" w:rsidRDefault="00B5134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N/A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703"/>
        </w:trPr>
        <w:tc>
          <w:tcPr>
            <w:tcW w:w="4820" w:type="dxa"/>
          </w:tcPr>
          <w:p w:rsidR="00DC164F" w:rsidRDefault="00B5134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703"/>
        </w:trPr>
        <w:tc>
          <w:tcPr>
            <w:tcW w:w="4820" w:type="dxa"/>
          </w:tcPr>
          <w:p w:rsidR="00DC164F" w:rsidRDefault="00B5134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703"/>
        </w:trPr>
        <w:tc>
          <w:tcPr>
            <w:tcW w:w="4820" w:type="dxa"/>
          </w:tcPr>
          <w:p w:rsidR="00DC164F" w:rsidRDefault="00B5134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703"/>
        </w:trPr>
        <w:tc>
          <w:tcPr>
            <w:tcW w:w="4820" w:type="dxa"/>
          </w:tcPr>
          <w:p w:rsidR="00DC164F" w:rsidRDefault="00B5134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703"/>
        </w:trPr>
        <w:tc>
          <w:tcPr>
            <w:tcW w:w="4820" w:type="dxa"/>
          </w:tcPr>
          <w:p w:rsidR="00DC164F" w:rsidRDefault="00B5134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703"/>
        </w:trPr>
        <w:tc>
          <w:tcPr>
            <w:tcW w:w="4820" w:type="dxa"/>
          </w:tcPr>
          <w:p w:rsidR="00DC164F" w:rsidRDefault="00B5134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C164F">
        <w:trPr>
          <w:trHeight w:val="703"/>
        </w:trPr>
        <w:tc>
          <w:tcPr>
            <w:tcW w:w="4820" w:type="dxa"/>
          </w:tcPr>
          <w:p w:rsidR="00DC164F" w:rsidRDefault="00B5134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C164F" w:rsidRDefault="00B5134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DC164F" w:rsidRDefault="00B5134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DC164F" w:rsidRDefault="00B513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682" w:type="dxa"/>
          </w:tcPr>
          <w:p w:rsidR="00DC164F" w:rsidRDefault="00DC16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DC164F" w:rsidRDefault="00DC164F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345100" w:rsidRPr="00DB38E2" w:rsidRDefault="00345100" w:rsidP="00345100">
      <w:pPr>
        <w:rPr>
          <w:rFonts w:ascii="Arial" w:eastAsia="Arial Unicode MS" w:hAnsi="Arial" w:cs="Arial"/>
          <w:b/>
          <w:sz w:val="20"/>
          <w:szCs w:val="20"/>
          <w:u w:val="single"/>
        </w:rPr>
      </w:pPr>
      <w:r w:rsidRPr="00DB38E2">
        <w:rPr>
          <w:rFonts w:ascii="Arial" w:eastAsia="Arial Unicode MS" w:hAnsi="Arial" w:cs="Arial"/>
          <w:b/>
          <w:sz w:val="20"/>
          <w:szCs w:val="20"/>
          <w:highlight w:val="yellow"/>
          <w:u w:val="single"/>
        </w:rPr>
        <w:t>PART  3:</w:t>
      </w:r>
      <w:r w:rsidRPr="00DB38E2">
        <w:rPr>
          <w:rFonts w:ascii="Arial" w:eastAsia="Arial Unicode MS" w:hAnsi="Arial" w:cs="Arial"/>
          <w:b/>
          <w:sz w:val="20"/>
          <w:szCs w:val="20"/>
          <w:u w:val="single"/>
        </w:rPr>
        <w:t xml:space="preserve"> </w:t>
      </w:r>
    </w:p>
    <w:tbl>
      <w:tblPr>
        <w:tblW w:w="4762" w:type="pct"/>
        <w:tblInd w:w="3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2"/>
        <w:gridCol w:w="4618"/>
        <w:gridCol w:w="4315"/>
      </w:tblGrid>
      <w:tr w:rsidR="00345100" w:rsidRPr="00DB38E2" w:rsidTr="00471E96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5100" w:rsidRPr="00DB38E2" w:rsidRDefault="00345100" w:rsidP="00471E96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345100" w:rsidRPr="00DB38E2" w:rsidTr="00471E96">
        <w:tc>
          <w:tcPr>
            <w:tcW w:w="1616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5100" w:rsidRPr="00DB38E2" w:rsidRDefault="00345100" w:rsidP="00471E96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749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45100" w:rsidRPr="00DB38E2" w:rsidRDefault="00345100" w:rsidP="00471E96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DB38E2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35" w:type="pct"/>
          </w:tcPr>
          <w:p w:rsidR="00345100" w:rsidRPr="00DB38E2" w:rsidRDefault="00345100" w:rsidP="00471E96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DB38E2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DB38E2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345100" w:rsidRPr="00DB38E2" w:rsidRDefault="00345100" w:rsidP="00471E96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345100" w:rsidRPr="00DB38E2" w:rsidTr="00471E96">
        <w:trPr>
          <w:trHeight w:val="890"/>
        </w:trPr>
        <w:tc>
          <w:tcPr>
            <w:tcW w:w="1616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5100" w:rsidRPr="00DB38E2" w:rsidRDefault="00345100" w:rsidP="00471E96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DB38E2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345100" w:rsidRPr="00DB38E2" w:rsidRDefault="00345100" w:rsidP="00471E96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749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5100" w:rsidRPr="00DB38E2" w:rsidRDefault="00345100" w:rsidP="00471E96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DB38E2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DB38E2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DB38E2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345100" w:rsidRPr="00DB38E2" w:rsidRDefault="00345100" w:rsidP="00471E96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35" w:type="pct"/>
            <w:vAlign w:val="center"/>
          </w:tcPr>
          <w:p w:rsidR="00345100" w:rsidRPr="00DB38E2" w:rsidRDefault="00345100" w:rsidP="00471E96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345100" w:rsidRPr="00DB38E2" w:rsidRDefault="00345100" w:rsidP="00471E96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345100" w:rsidRPr="00DB38E2" w:rsidRDefault="00345100" w:rsidP="00471E96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</w:tbl>
    <w:p w:rsidR="00345100" w:rsidRPr="00DB38E2" w:rsidRDefault="00345100" w:rsidP="00345100">
      <w:pPr>
        <w:pStyle w:val="BodyText"/>
        <w:rPr>
          <w:rFonts w:ascii="Arial" w:hAnsi="Arial" w:cs="Arial"/>
          <w:b/>
          <w:bCs/>
          <w:sz w:val="20"/>
          <w:szCs w:val="20"/>
          <w:u w:val="single"/>
          <w:lang w:val="en-GB"/>
        </w:rPr>
      </w:pPr>
    </w:p>
    <w:p w:rsidR="00345100" w:rsidRDefault="00345100" w:rsidP="00345100"/>
    <w:p w:rsidR="00345100" w:rsidRDefault="00345100" w:rsidP="00345100"/>
    <w:p w:rsidR="00DC164F" w:rsidRDefault="00DC164F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sectPr w:rsidR="00DC164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853C08" w:rsidRDefault="00853C08">
      <w:r>
        <w:separator/>
      </w:r>
    </w:p>
  </w:endnote>
  <w:endnote w:type="continuationSeparator" w:id="0">
    <w:p w:rsidR="00853C08" w:rsidRDefault="00853C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imSun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EF4127E9-0475-4FCE-9CBD-77DCE77C80AD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DEA58C64-525C-472C-A083-74211999EE0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E1E8D44F-6136-4BCE-BB2E-D8EEDC6D5588}"/>
    <w:embedBold r:id="rId4" w:fontKey="{188F9D01-A63F-4FAD-BDA2-80C203ABC53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4374319-EF1B-4D69-95D9-9BEE8F0C54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C164F" w:rsidRDefault="00DC164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C164F" w:rsidRDefault="00DC164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DC164F" w:rsidRDefault="00B5134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AF32A9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AF32A9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DC164F" w:rsidRDefault="00B5134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V180326</w:t>
    </w:r>
  </w:p>
  <w:p w:rsidR="00DC164F" w:rsidRDefault="00DC164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DC164F" w:rsidRDefault="00DC164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C164F" w:rsidRDefault="00DC164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853C08" w:rsidRDefault="00853C08">
      <w:r>
        <w:separator/>
      </w:r>
    </w:p>
  </w:footnote>
  <w:footnote w:type="continuationSeparator" w:id="0">
    <w:p w:rsidR="00853C08" w:rsidRDefault="00853C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C164F" w:rsidRDefault="00DC164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C164F" w:rsidRDefault="00DC164F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DC164F" w:rsidRDefault="00B51347">
    <w:pPr>
      <w:spacing w:before="280"/>
      <w:jc w:val="center"/>
    </w:pPr>
    <w:r>
      <w:rPr>
        <w:rFonts w:ascii="Arial" w:eastAsia="Arial" w:hAnsi="Arial" w:cs="Arial"/>
        <w:b/>
        <w:bCs/>
        <w:color w:val="003399"/>
        <w:u w:val="single"/>
      </w:rPr>
      <w:t>Review Form-1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C164F" w:rsidRDefault="00DC164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164F"/>
    <w:rsid w:val="00345100"/>
    <w:rsid w:val="00543BA0"/>
    <w:rsid w:val="00853C08"/>
    <w:rsid w:val="00AF32A9"/>
    <w:rsid w:val="00B51347"/>
    <w:rsid w:val="00DC16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C5C490F-CB3E-45A2-9FD5-4D2FD2A597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AF32A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F32A9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rsid w:val="00345100"/>
    <w:pPr>
      <w:jc w:val="both"/>
    </w:pPr>
    <w:rPr>
      <w:rFonts w:ascii="Helvetica" w:eastAsia="MS Mincho" w:hAnsi="Helvetica"/>
      <w:lang w:val="fr-FR" w:eastAsia="x-none"/>
    </w:rPr>
  </w:style>
  <w:style w:type="character" w:customStyle="1" w:styleId="BodyTextChar">
    <w:name w:val="Body Text Char"/>
    <w:basedOn w:val="DefaultParagraphFont"/>
    <w:link w:val="BodyText"/>
    <w:rsid w:val="00345100"/>
    <w:rPr>
      <w:rFonts w:ascii="Helvetica" w:eastAsia="MS Mincho" w:hAnsi="Helvetica"/>
      <w:lang w:val="fr-FR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rb.com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539</Words>
  <Characters>3078</Characters>
  <Application>Microsoft Office Word</Application>
  <DocSecurity>0</DocSecurity>
  <Lines>25</Lines>
  <Paragraphs>7</Paragraphs>
  <ScaleCrop>false</ScaleCrop>
  <Company/>
  <LinksUpToDate>false</LinksUpToDate>
  <CharactersWithSpaces>3610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91</cp:lastModifiedBy>
  <cp:revision>3</cp:revision>
  <dcterms:created xsi:type="dcterms:W3CDTF">2026-03-24T07:40:00Z</dcterms:created>
  <dcterms:modified xsi:type="dcterms:W3CDTF">2026-03-25T11:58:00Z</dcterms:modified>
</cp:coreProperties>
</file>