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56912" w:rsidRPr="00107C72" w14:paraId="181E4E45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6536389" w14:textId="77777777" w:rsidR="00456912" w:rsidRPr="00892893" w:rsidRDefault="00456912" w:rsidP="00892893">
            <w:pPr>
              <w:rPr>
                <w:lang w:val="en-GB"/>
              </w:rPr>
            </w:pPr>
          </w:p>
        </w:tc>
      </w:tr>
      <w:tr w:rsidR="00456912" w:rsidRPr="00107C72" w14:paraId="156F9AAB" w14:textId="77777777" w:rsidTr="00107C72">
        <w:trPr>
          <w:trHeight w:val="290"/>
        </w:trPr>
        <w:tc>
          <w:tcPr>
            <w:tcW w:w="1186" w:type="pct"/>
          </w:tcPr>
          <w:p w14:paraId="5DAD7C30" w14:textId="77777777" w:rsidR="00456912" w:rsidRPr="00107C72" w:rsidRDefault="0045691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23672" w14:textId="77777777" w:rsidR="00456912" w:rsidRPr="00107C72" w:rsidRDefault="009327C6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456912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Computer Science </w:t>
              </w:r>
            </w:hyperlink>
          </w:p>
        </w:tc>
      </w:tr>
      <w:tr w:rsidR="00456912" w:rsidRPr="00107C72" w14:paraId="2EA4DA2B" w14:textId="77777777" w:rsidTr="00107C72">
        <w:trPr>
          <w:trHeight w:val="290"/>
        </w:trPr>
        <w:tc>
          <w:tcPr>
            <w:tcW w:w="1186" w:type="pct"/>
          </w:tcPr>
          <w:p w14:paraId="758D5122" w14:textId="77777777" w:rsidR="00456912" w:rsidRPr="00107C72" w:rsidRDefault="0045691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E7C56" w14:textId="77777777" w:rsidR="00456912" w:rsidRPr="00107C72" w:rsidRDefault="009B585E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B585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Ms_AJRCOS_155910</w:t>
            </w:r>
          </w:p>
        </w:tc>
      </w:tr>
      <w:tr w:rsidR="00456912" w:rsidRPr="00107C72" w14:paraId="24C3FF3E" w14:textId="77777777" w:rsidTr="00107C72">
        <w:trPr>
          <w:trHeight w:val="650"/>
        </w:trPr>
        <w:tc>
          <w:tcPr>
            <w:tcW w:w="1186" w:type="pct"/>
          </w:tcPr>
          <w:p w14:paraId="05525ED1" w14:textId="77777777" w:rsidR="00456912" w:rsidRPr="00107C72" w:rsidRDefault="0045691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C3E6F" w14:textId="77777777" w:rsidR="00456912" w:rsidRPr="00107C72" w:rsidRDefault="00624A7E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624A7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Privacy-Preserving and Explainable Federated Edge Learning for Multimodal Wearable-Based Self-Tracking and Monitoring</w:t>
            </w:r>
          </w:p>
        </w:tc>
      </w:tr>
      <w:tr w:rsidR="00456912" w:rsidRPr="00107C72" w14:paraId="6FAFDE83" w14:textId="77777777" w:rsidTr="00107C72">
        <w:trPr>
          <w:trHeight w:val="332"/>
        </w:trPr>
        <w:tc>
          <w:tcPr>
            <w:tcW w:w="1186" w:type="pct"/>
          </w:tcPr>
          <w:p w14:paraId="0E23BBFA" w14:textId="77777777" w:rsidR="00456912" w:rsidRPr="00107C72" w:rsidRDefault="0045691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F201E" w14:textId="77777777" w:rsidR="00456912" w:rsidRPr="00107C72" w:rsidRDefault="0045691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8F82999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609C89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28A608" w14:textId="77777777" w:rsidR="00456912" w:rsidRPr="00107C72" w:rsidRDefault="00456912" w:rsidP="0045691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4767832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4FEDD03C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15A5EDE" w14:textId="77777777" w:rsidR="00456912" w:rsidRPr="00107C72" w:rsidRDefault="00456912" w:rsidP="0045691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456912" w:rsidRPr="00107C72" w14:paraId="7283570E" w14:textId="77777777" w:rsidTr="00770EEE">
        <w:tc>
          <w:tcPr>
            <w:tcW w:w="1789" w:type="pct"/>
            <w:noWrap/>
          </w:tcPr>
          <w:p w14:paraId="32F65905" w14:textId="77777777" w:rsidR="00456912" w:rsidRPr="00107C72" w:rsidRDefault="00456912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FC1DDB9" w14:textId="77777777" w:rsidR="00456912" w:rsidRPr="00107C72" w:rsidRDefault="0045691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B63D1EE" w14:textId="77777777" w:rsidR="00456912" w:rsidRPr="00107C72" w:rsidRDefault="0045691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F797B7D" w14:textId="77777777" w:rsidR="00456912" w:rsidRPr="00107C72" w:rsidRDefault="0045691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56912" w:rsidRPr="00107C72" w14:paraId="0A86FB04" w14:textId="77777777" w:rsidTr="00770EEE">
        <w:trPr>
          <w:trHeight w:val="1264"/>
        </w:trPr>
        <w:tc>
          <w:tcPr>
            <w:tcW w:w="1789" w:type="pct"/>
            <w:noWrap/>
          </w:tcPr>
          <w:p w14:paraId="33AF9C9D" w14:textId="77777777" w:rsidR="00456912" w:rsidRPr="00107C72" w:rsidRDefault="00456912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8ABE7F7" w14:textId="77777777" w:rsidR="00456912" w:rsidRDefault="00D07712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manuscript was good however if you combine below items it will give value to the paper</w:t>
            </w:r>
          </w:p>
          <w:p w14:paraId="7BB59EFB" w14:textId="77777777" w:rsidR="00D07712" w:rsidRDefault="00D07712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1. Add Architectural diagram</w:t>
            </w:r>
          </w:p>
          <w:p w14:paraId="52CB502C" w14:textId="1226322C" w:rsidR="00D07712" w:rsidRDefault="00D07712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2. Add </w:t>
            </w:r>
            <w:r w:rsidR="00F50A21">
              <w:rPr>
                <w:b/>
                <w:bCs/>
                <w:sz w:val="20"/>
                <w:szCs w:val="20"/>
                <w:lang w:val="en-GB"/>
              </w:rPr>
              <w:t>Data Security strategy</w:t>
            </w:r>
          </w:p>
          <w:p w14:paraId="7317F57E" w14:textId="4CC8ECB9" w:rsidR="00D07712" w:rsidRPr="00107C72" w:rsidRDefault="00D07712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3. </w:t>
            </w:r>
            <w:r w:rsidR="00F50A21">
              <w:rPr>
                <w:b/>
                <w:bCs/>
                <w:sz w:val="20"/>
                <w:szCs w:val="20"/>
                <w:lang w:val="en-GB"/>
              </w:rPr>
              <w:t>More on Adoptability</w:t>
            </w:r>
          </w:p>
        </w:tc>
        <w:tc>
          <w:tcPr>
            <w:tcW w:w="1367" w:type="pct"/>
          </w:tcPr>
          <w:p w14:paraId="7931E765" w14:textId="44FD4119" w:rsidR="00456912" w:rsidRPr="00107C72" w:rsidRDefault="00E70D36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7587C86" w14:textId="308DCC85" w:rsidR="00456912" w:rsidRDefault="00D07712" w:rsidP="00456912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 </w:t>
      </w:r>
    </w:p>
    <w:p w14:paraId="18AE2A1A" w14:textId="77777777" w:rsidR="00456912" w:rsidRDefault="00456912" w:rsidP="00456912">
      <w:pPr>
        <w:rPr>
          <w:sz w:val="20"/>
          <w:szCs w:val="20"/>
          <w:lang w:val="en-GB"/>
        </w:rPr>
      </w:pPr>
    </w:p>
    <w:p w14:paraId="6C91E004" w14:textId="77777777" w:rsidR="00456912" w:rsidRDefault="00456912" w:rsidP="00456912">
      <w:pPr>
        <w:rPr>
          <w:sz w:val="20"/>
          <w:szCs w:val="20"/>
          <w:lang w:val="en-GB"/>
        </w:rPr>
      </w:pPr>
    </w:p>
    <w:p w14:paraId="3A04582A" w14:textId="77777777" w:rsidR="00456912" w:rsidRPr="00107C72" w:rsidRDefault="00456912" w:rsidP="00456912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53B703D8" w14:textId="77777777" w:rsidR="00456912" w:rsidRPr="00107C72" w:rsidRDefault="00456912" w:rsidP="0045691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456912" w:rsidRPr="00107C72" w14:paraId="57A1C0C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F1B6557" w14:textId="77777777" w:rsidR="00456912" w:rsidRPr="00107C72" w:rsidRDefault="00456912" w:rsidP="00177B84">
            <w:pPr>
              <w:rPr>
                <w:lang w:val="en-GB"/>
              </w:rPr>
            </w:pPr>
          </w:p>
          <w:p w14:paraId="490B7559" w14:textId="77777777" w:rsidR="00456912" w:rsidRPr="00107C72" w:rsidRDefault="00456912">
            <w:pPr>
              <w:rPr>
                <w:sz w:val="20"/>
                <w:szCs w:val="20"/>
                <w:lang w:val="en-GB"/>
              </w:rPr>
            </w:pPr>
          </w:p>
        </w:tc>
      </w:tr>
      <w:tr w:rsidR="00456912" w:rsidRPr="00107C72" w14:paraId="77D0843D" w14:textId="77777777" w:rsidTr="00107C72">
        <w:tc>
          <w:tcPr>
            <w:tcW w:w="1790" w:type="pct"/>
            <w:noWrap/>
          </w:tcPr>
          <w:p w14:paraId="736C9BC1" w14:textId="77777777" w:rsidR="00456912" w:rsidRPr="00107C72" w:rsidRDefault="0045691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8A02DAE" w14:textId="77777777" w:rsidR="00456912" w:rsidRPr="00107C72" w:rsidRDefault="00456912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24053BB6" w14:textId="77777777" w:rsidR="00456912" w:rsidRPr="00107C72" w:rsidRDefault="00456912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56912" w:rsidRPr="00107C72" w14:paraId="1AAA8F75" w14:textId="77777777" w:rsidTr="00107C72">
        <w:trPr>
          <w:trHeight w:val="1262"/>
        </w:trPr>
        <w:tc>
          <w:tcPr>
            <w:tcW w:w="1790" w:type="pct"/>
            <w:noWrap/>
          </w:tcPr>
          <w:p w14:paraId="156E112C" w14:textId="77777777" w:rsidR="00456912" w:rsidRPr="00107C72" w:rsidRDefault="00456912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A9585F3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408143" w14:textId="77777777" w:rsidR="00456912" w:rsidRPr="00107C72" w:rsidRDefault="00456912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ABB3D7" w14:textId="532E629A" w:rsidR="00456912" w:rsidRPr="00107C72" w:rsidRDefault="00F50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1F2A67" w14:textId="0A204902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107C72" w14:paraId="35744A57" w14:textId="77777777" w:rsidTr="00107C72">
        <w:trPr>
          <w:trHeight w:val="1262"/>
        </w:trPr>
        <w:tc>
          <w:tcPr>
            <w:tcW w:w="1790" w:type="pct"/>
            <w:noWrap/>
          </w:tcPr>
          <w:p w14:paraId="1C4E2D69" w14:textId="77777777" w:rsidR="00456912" w:rsidRPr="00107C72" w:rsidRDefault="00456912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E30C791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650F3F" w14:textId="77777777" w:rsidR="00456912" w:rsidRPr="00107C72" w:rsidRDefault="0045691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06AA3F" w14:textId="35898F47" w:rsidR="00456912" w:rsidRPr="00107C72" w:rsidRDefault="00F50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BDFBDF" w14:textId="3F3AD921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107C72" w14:paraId="0FB082D7" w14:textId="77777777" w:rsidTr="00107C72">
        <w:trPr>
          <w:trHeight w:val="1262"/>
        </w:trPr>
        <w:tc>
          <w:tcPr>
            <w:tcW w:w="1790" w:type="pct"/>
            <w:noWrap/>
          </w:tcPr>
          <w:p w14:paraId="4954CB83" w14:textId="77777777" w:rsidR="00456912" w:rsidRPr="00107C72" w:rsidRDefault="0045691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5104D9C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7E3E86" w14:textId="77777777" w:rsidR="00456912" w:rsidRPr="00107C72" w:rsidRDefault="0045691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318741" w14:textId="163BF4CE" w:rsidR="00456912" w:rsidRPr="00107C72" w:rsidRDefault="00F50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1E83BB" w14:textId="3B130C66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  <w:bookmarkStart w:id="0" w:name="_GoBack"/>
            <w:bookmarkEnd w:id="0"/>
          </w:p>
        </w:tc>
      </w:tr>
      <w:tr w:rsidR="00456912" w:rsidRPr="00107C72" w14:paraId="618FA3B8" w14:textId="77777777" w:rsidTr="00107C72">
        <w:trPr>
          <w:trHeight w:val="1262"/>
        </w:trPr>
        <w:tc>
          <w:tcPr>
            <w:tcW w:w="1790" w:type="pct"/>
            <w:noWrap/>
          </w:tcPr>
          <w:p w14:paraId="019826C9" w14:textId="77777777" w:rsidR="00456912" w:rsidRPr="00107C72" w:rsidRDefault="0045691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51494BB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9AAE1D" w14:textId="77777777" w:rsidR="00456912" w:rsidRPr="00107C72" w:rsidRDefault="0045691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166E37" w14:textId="152B3018" w:rsidR="00456912" w:rsidRPr="00107C72" w:rsidRDefault="00F50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8F3277" w14:textId="71D4D0F4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107C72" w14:paraId="5FE16D07" w14:textId="77777777" w:rsidTr="00107C72">
        <w:trPr>
          <w:trHeight w:val="1262"/>
        </w:trPr>
        <w:tc>
          <w:tcPr>
            <w:tcW w:w="1790" w:type="pct"/>
            <w:noWrap/>
          </w:tcPr>
          <w:p w14:paraId="5E88B54A" w14:textId="77777777" w:rsidR="00456912" w:rsidRPr="00107C72" w:rsidRDefault="0045691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D9FC3DB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297895" w14:textId="77777777" w:rsidR="00456912" w:rsidRPr="00107C72" w:rsidRDefault="0045691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03C5AC" w14:textId="34E0D778" w:rsidR="00456912" w:rsidRPr="00107C72" w:rsidRDefault="00F50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C30D49" w14:textId="07124D34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107C72" w14:paraId="0C37EE35" w14:textId="77777777" w:rsidTr="00107C72">
        <w:trPr>
          <w:trHeight w:val="1262"/>
        </w:trPr>
        <w:tc>
          <w:tcPr>
            <w:tcW w:w="1790" w:type="pct"/>
            <w:noWrap/>
          </w:tcPr>
          <w:p w14:paraId="662098A1" w14:textId="77777777" w:rsidR="00456912" w:rsidRPr="00107C72" w:rsidRDefault="0045691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B8C58B2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334FFA" w14:textId="77777777" w:rsidR="00456912" w:rsidRPr="00107C72" w:rsidRDefault="0045691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8FDCD9" w14:textId="30B6ECC3" w:rsidR="00456912" w:rsidRPr="00107C72" w:rsidRDefault="00F50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183F0F" w14:textId="1DCB39E7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107C72" w14:paraId="017BAE70" w14:textId="77777777" w:rsidTr="00107C72">
        <w:trPr>
          <w:trHeight w:val="1262"/>
        </w:trPr>
        <w:tc>
          <w:tcPr>
            <w:tcW w:w="1790" w:type="pct"/>
            <w:noWrap/>
          </w:tcPr>
          <w:p w14:paraId="58BA0CDE" w14:textId="77777777" w:rsidR="00456912" w:rsidRPr="00107C72" w:rsidRDefault="0045691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48C8187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5212ED" w14:textId="77777777" w:rsidR="00456912" w:rsidRPr="00107C72" w:rsidRDefault="0045691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ACE3BD" w14:textId="74A5CA55" w:rsidR="00456912" w:rsidRPr="00107C72" w:rsidRDefault="00F50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A9BB1A" w14:textId="2AF4FFA3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107C72" w14:paraId="7869F87C" w14:textId="77777777" w:rsidTr="00107C72">
        <w:trPr>
          <w:trHeight w:val="1262"/>
        </w:trPr>
        <w:tc>
          <w:tcPr>
            <w:tcW w:w="1790" w:type="pct"/>
            <w:noWrap/>
          </w:tcPr>
          <w:p w14:paraId="00DFB7F0" w14:textId="77777777" w:rsidR="00456912" w:rsidRPr="00107C72" w:rsidRDefault="00456912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1A01CFA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456EF" w14:textId="77777777" w:rsidR="00456912" w:rsidRPr="00107C72" w:rsidRDefault="00456912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07CB2D" w14:textId="17500263" w:rsidR="00456912" w:rsidRPr="00107C72" w:rsidRDefault="00F50A2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0A7652" w14:textId="352507A3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456912" w:rsidRPr="00107C72" w14:paraId="68CE41E7" w14:textId="77777777" w:rsidTr="00107C72">
        <w:trPr>
          <w:trHeight w:val="703"/>
        </w:trPr>
        <w:tc>
          <w:tcPr>
            <w:tcW w:w="1790" w:type="pct"/>
            <w:noWrap/>
          </w:tcPr>
          <w:p w14:paraId="146E9EF1" w14:textId="77777777" w:rsidR="00456912" w:rsidRPr="00107C72" w:rsidRDefault="0045691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2D43A9F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D9D302" w14:textId="77777777" w:rsidR="00456912" w:rsidRPr="00107C72" w:rsidRDefault="00456912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80C746" w14:textId="505D468B" w:rsidR="00456912" w:rsidRPr="00107C72" w:rsidRDefault="00F50A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367" w:type="pct"/>
          </w:tcPr>
          <w:p w14:paraId="2C699036" w14:textId="33E6F609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107C72" w14:paraId="1D6BFD9A" w14:textId="77777777" w:rsidTr="00107C72">
        <w:trPr>
          <w:trHeight w:val="703"/>
        </w:trPr>
        <w:tc>
          <w:tcPr>
            <w:tcW w:w="1790" w:type="pct"/>
            <w:noWrap/>
          </w:tcPr>
          <w:p w14:paraId="4BC33666" w14:textId="77777777" w:rsidR="00456912" w:rsidRPr="00107C72" w:rsidRDefault="0045691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B0ACE15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90CC1B" w14:textId="77777777" w:rsidR="00456912" w:rsidRPr="00107C72" w:rsidRDefault="0045691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F2DE6F" w14:textId="25682E52" w:rsidR="00456912" w:rsidRPr="00107C72" w:rsidRDefault="00F50A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4C0BC3" w14:textId="6F3D9A8B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107C72" w14:paraId="576AF8D8" w14:textId="77777777" w:rsidTr="00107C72">
        <w:trPr>
          <w:trHeight w:val="703"/>
        </w:trPr>
        <w:tc>
          <w:tcPr>
            <w:tcW w:w="1790" w:type="pct"/>
            <w:noWrap/>
          </w:tcPr>
          <w:p w14:paraId="52ECB48B" w14:textId="77777777" w:rsidR="00456912" w:rsidRPr="00107C72" w:rsidRDefault="0045691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5DD709CB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9F8DA9" w14:textId="77777777" w:rsidR="00456912" w:rsidRPr="00107C72" w:rsidRDefault="0045691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0A48DD" w14:textId="676D75DC" w:rsidR="00456912" w:rsidRPr="00107C72" w:rsidRDefault="00F50A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5E9A102A" w14:textId="6AAC0AEF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107C72" w14:paraId="6876AF47" w14:textId="77777777" w:rsidTr="00107C72">
        <w:trPr>
          <w:trHeight w:val="703"/>
        </w:trPr>
        <w:tc>
          <w:tcPr>
            <w:tcW w:w="1790" w:type="pct"/>
            <w:noWrap/>
          </w:tcPr>
          <w:p w14:paraId="3DD94B4A" w14:textId="77777777" w:rsidR="00456912" w:rsidRPr="00107C72" w:rsidRDefault="0045691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42A2109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423739" w14:textId="77777777" w:rsidR="00456912" w:rsidRPr="00107C72" w:rsidRDefault="0045691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4D878E" w14:textId="3C9B2401" w:rsidR="00456912" w:rsidRPr="00107C72" w:rsidRDefault="00F50A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6B564A8B" w14:textId="281477CA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107C72" w14:paraId="49D5006F" w14:textId="77777777" w:rsidTr="00107C72">
        <w:trPr>
          <w:trHeight w:val="703"/>
        </w:trPr>
        <w:tc>
          <w:tcPr>
            <w:tcW w:w="1790" w:type="pct"/>
            <w:noWrap/>
          </w:tcPr>
          <w:p w14:paraId="2C2F2F81" w14:textId="77777777" w:rsidR="00456912" w:rsidRPr="00107C72" w:rsidRDefault="0045691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93E333E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40A106" w14:textId="77777777" w:rsidR="00456912" w:rsidRPr="00107C72" w:rsidRDefault="0045691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6E324F" w14:textId="5FB4330B" w:rsidR="00456912" w:rsidRPr="00107C72" w:rsidRDefault="00F50A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367" w:type="pct"/>
          </w:tcPr>
          <w:p w14:paraId="628CACFB" w14:textId="65554CEA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107C72" w14:paraId="145CE023" w14:textId="77777777" w:rsidTr="00107C72">
        <w:trPr>
          <w:trHeight w:val="703"/>
        </w:trPr>
        <w:tc>
          <w:tcPr>
            <w:tcW w:w="1790" w:type="pct"/>
            <w:noWrap/>
          </w:tcPr>
          <w:p w14:paraId="0B7E87B5" w14:textId="77777777" w:rsidR="00456912" w:rsidRPr="00107C72" w:rsidRDefault="0045691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028D504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0BF04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2CB7A6" w14:textId="77777777" w:rsidR="00456912" w:rsidRPr="00107C72" w:rsidRDefault="0045691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D8E21CF" w14:textId="52DE00DC" w:rsidR="00456912" w:rsidRPr="00107C72" w:rsidRDefault="00F50A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367" w:type="pct"/>
          </w:tcPr>
          <w:p w14:paraId="00B3FF7C" w14:textId="00881FEA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107C72" w14:paraId="4690B6E9" w14:textId="77777777" w:rsidTr="00107C72">
        <w:trPr>
          <w:trHeight w:val="703"/>
        </w:trPr>
        <w:tc>
          <w:tcPr>
            <w:tcW w:w="1790" w:type="pct"/>
            <w:noWrap/>
          </w:tcPr>
          <w:p w14:paraId="4A0F5903" w14:textId="77777777" w:rsidR="00456912" w:rsidRPr="00107C72" w:rsidRDefault="00456912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9D69335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DA2295" w14:textId="77777777" w:rsidR="00456912" w:rsidRPr="00107C72" w:rsidRDefault="00456912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6D8F2A" w14:textId="77777777" w:rsidR="00456912" w:rsidRPr="00107C72" w:rsidRDefault="00456912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419FA5B" w14:textId="6C0CACA3" w:rsidR="00456912" w:rsidRPr="00107C72" w:rsidRDefault="00F50A2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4</w:t>
            </w:r>
          </w:p>
        </w:tc>
        <w:tc>
          <w:tcPr>
            <w:tcW w:w="1367" w:type="pct"/>
          </w:tcPr>
          <w:p w14:paraId="73A61C18" w14:textId="5BB68435" w:rsidR="00456912" w:rsidRPr="00107C72" w:rsidRDefault="00E70D3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8C5DB97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860C9F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9EDE4B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C2B55E" w14:textId="77777777" w:rsidR="00456912" w:rsidRPr="00107C72" w:rsidRDefault="00456912" w:rsidP="0045691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B4B3FC" w14:textId="77777777" w:rsidR="00456912" w:rsidRDefault="00456912" w:rsidP="00456912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2669A669" w14:textId="77777777" w:rsidR="00456912" w:rsidRDefault="00456912" w:rsidP="00456912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456912" w:rsidRPr="00EC7A1F" w14:paraId="0853CA16" w14:textId="77777777" w:rsidTr="002E3E2C">
        <w:tc>
          <w:tcPr>
            <w:tcW w:w="1265" w:type="pct"/>
            <w:noWrap/>
          </w:tcPr>
          <w:p w14:paraId="3E21D825" w14:textId="77777777" w:rsidR="00456912" w:rsidRPr="00EC7A1F" w:rsidRDefault="0045691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36DE0A7" w14:textId="77777777" w:rsidR="00456912" w:rsidRPr="00EC7A1F" w:rsidRDefault="00456912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9503F03" w14:textId="77777777" w:rsidR="00456912" w:rsidRPr="00EC7A1F" w:rsidRDefault="00456912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68E0F7C" w14:textId="77777777" w:rsidR="00456912" w:rsidRPr="00EC7A1F" w:rsidRDefault="00456912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2F4E723" w14:textId="77777777" w:rsidR="00456912" w:rsidRPr="00EC7A1F" w:rsidRDefault="0045691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56912" w:rsidRPr="00EC7A1F" w14:paraId="04665EDF" w14:textId="77777777" w:rsidTr="002E3E2C">
        <w:trPr>
          <w:trHeight w:val="1262"/>
        </w:trPr>
        <w:tc>
          <w:tcPr>
            <w:tcW w:w="1265" w:type="pct"/>
            <w:noWrap/>
          </w:tcPr>
          <w:p w14:paraId="117C7375" w14:textId="77777777" w:rsidR="00456912" w:rsidRPr="000B20E3" w:rsidRDefault="0045691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E660238" w14:textId="77777777" w:rsidR="00456912" w:rsidRPr="00914761" w:rsidRDefault="0045691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A700E2C" w14:textId="77777777" w:rsidR="00456912" w:rsidRPr="00EC7A1F" w:rsidRDefault="00456912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7DC9EE7" w14:textId="0A2EA711" w:rsidR="00456912" w:rsidRPr="00EC7A1F" w:rsidRDefault="00F50A2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4</w:t>
            </w:r>
          </w:p>
        </w:tc>
        <w:tc>
          <w:tcPr>
            <w:tcW w:w="1523" w:type="pct"/>
          </w:tcPr>
          <w:p w14:paraId="05C8D37F" w14:textId="0FA97B9C" w:rsidR="00456912" w:rsidRPr="00EC7A1F" w:rsidRDefault="00E70D3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EC7A1F" w14:paraId="740285C8" w14:textId="77777777" w:rsidTr="002E3E2C">
        <w:trPr>
          <w:trHeight w:val="1262"/>
        </w:trPr>
        <w:tc>
          <w:tcPr>
            <w:tcW w:w="1265" w:type="pct"/>
            <w:noWrap/>
          </w:tcPr>
          <w:p w14:paraId="6652392C" w14:textId="77777777" w:rsidR="00456912" w:rsidRDefault="00456912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B68349B" w14:textId="77777777" w:rsidR="00456912" w:rsidRDefault="00456912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67B72687" w14:textId="77777777" w:rsidR="00456912" w:rsidRPr="00EC7A1F" w:rsidRDefault="00456912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84DEB92" w14:textId="3ACBFCDC" w:rsidR="00456912" w:rsidRPr="00EC7A1F" w:rsidRDefault="00F50A2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23" w:type="pct"/>
          </w:tcPr>
          <w:p w14:paraId="60533AC5" w14:textId="67461BD2" w:rsidR="00456912" w:rsidRPr="00EC7A1F" w:rsidRDefault="00E70D3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EC7A1F" w14:paraId="7ED7093D" w14:textId="77777777" w:rsidTr="002E3E2C">
        <w:trPr>
          <w:trHeight w:val="704"/>
        </w:trPr>
        <w:tc>
          <w:tcPr>
            <w:tcW w:w="1265" w:type="pct"/>
            <w:noWrap/>
          </w:tcPr>
          <w:p w14:paraId="1FD35147" w14:textId="77777777" w:rsidR="00456912" w:rsidRPr="00914761" w:rsidRDefault="00456912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8E1E1F2" w14:textId="77777777" w:rsidR="00456912" w:rsidRPr="00C46811" w:rsidRDefault="00456912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CA5A986" w14:textId="17AF765E" w:rsidR="00456912" w:rsidRPr="00EC7A1F" w:rsidRDefault="00F50A21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1523" w:type="pct"/>
          </w:tcPr>
          <w:p w14:paraId="5A6564C0" w14:textId="75041A51" w:rsidR="00456912" w:rsidRPr="00EC7A1F" w:rsidRDefault="00E70D3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456912" w:rsidRPr="00EC7A1F" w14:paraId="16563B7B" w14:textId="77777777" w:rsidTr="002E3E2C">
        <w:trPr>
          <w:trHeight w:val="703"/>
        </w:trPr>
        <w:tc>
          <w:tcPr>
            <w:tcW w:w="1265" w:type="pct"/>
            <w:noWrap/>
          </w:tcPr>
          <w:p w14:paraId="1A8A7428" w14:textId="77777777" w:rsidR="00456912" w:rsidRDefault="0045691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C96D3E9" w14:textId="77777777" w:rsidR="00456912" w:rsidRPr="00914761" w:rsidRDefault="0045691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14C6005" w14:textId="77777777" w:rsidR="00456912" w:rsidRPr="00914761" w:rsidRDefault="00456912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A0C7981" w14:textId="77777777" w:rsidR="00456912" w:rsidRPr="00EC7A1F" w:rsidRDefault="00456912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4B9E33F6" w14:textId="2FE0F9B5" w:rsidR="00456912" w:rsidRPr="00EC7A1F" w:rsidRDefault="00F50A21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1523" w:type="pct"/>
          </w:tcPr>
          <w:p w14:paraId="0F3C4601" w14:textId="00254047" w:rsidR="00456912" w:rsidRPr="00EC7A1F" w:rsidRDefault="00E70D36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70D36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05348A1F" w14:textId="77777777" w:rsidR="00456912" w:rsidRPr="000B20E3" w:rsidRDefault="00456912" w:rsidP="00456912">
      <w:pPr>
        <w:rPr>
          <w:lang w:val="en-GB"/>
        </w:rPr>
      </w:pPr>
    </w:p>
    <w:p w14:paraId="4BA36FB9" w14:textId="77777777" w:rsidR="00456912" w:rsidRDefault="00456912" w:rsidP="0045691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333DC15" w14:textId="77777777" w:rsidR="00456912" w:rsidRPr="00107C72" w:rsidRDefault="00456912" w:rsidP="00456912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456912" w:rsidRPr="00107C72" w14:paraId="227E1F95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F0E15" w14:textId="77777777" w:rsidR="00456912" w:rsidRPr="00107C72" w:rsidRDefault="004569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61C3085" w14:textId="77777777" w:rsidR="00456912" w:rsidRPr="00107C72" w:rsidRDefault="004569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56912" w:rsidRPr="00107C72" w14:paraId="0DB4D1E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E529F" w14:textId="77777777" w:rsidR="00456912" w:rsidRPr="00107C72" w:rsidRDefault="004569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48024" w14:textId="77777777" w:rsidR="00456912" w:rsidRPr="00107C72" w:rsidRDefault="004569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A60B1" w:rsidRPr="00107C72" w14:paraId="7BCFE47E" w14:textId="77777777" w:rsidTr="00974FA9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A7E8" w14:textId="77777777" w:rsidR="00CA60B1" w:rsidRDefault="00CA60B1" w:rsidP="00CA60B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  <w:p w14:paraId="3EAD4779" w14:textId="77777777" w:rsidR="00CA60B1" w:rsidRDefault="00CA60B1" w:rsidP="00CA60B1">
            <w:pPr>
              <w:rPr>
                <w:lang w:val="en-GB"/>
              </w:rPr>
            </w:pPr>
          </w:p>
          <w:p w14:paraId="189BBEC8" w14:textId="77777777" w:rsidR="00CA60B1" w:rsidRDefault="00CA60B1" w:rsidP="00CA60B1">
            <w:pPr>
              <w:rPr>
                <w:lang w:val="en-GB"/>
              </w:rPr>
            </w:pPr>
            <w:r>
              <w:rPr>
                <w:lang w:val="en-GB"/>
              </w:rPr>
              <w:t xml:space="preserve">The Article is good however if he </w:t>
            </w:r>
            <w:proofErr w:type="gramStart"/>
            <w:r>
              <w:rPr>
                <w:lang w:val="en-GB"/>
              </w:rPr>
              <w:t>add</w:t>
            </w:r>
            <w:proofErr w:type="gramEnd"/>
            <w:r>
              <w:rPr>
                <w:lang w:val="en-GB"/>
              </w:rPr>
              <w:t xml:space="preserve"> Architectural diagram and required module and association diagram it will give value to the paper</w:t>
            </w:r>
          </w:p>
          <w:p w14:paraId="29F2BF9F" w14:textId="77777777" w:rsidR="00CA60B1" w:rsidRDefault="00CA60B1" w:rsidP="00CA60B1">
            <w:pPr>
              <w:rPr>
                <w:lang w:val="en-GB"/>
              </w:rPr>
            </w:pPr>
          </w:p>
          <w:p w14:paraId="718F51A6" w14:textId="77777777" w:rsidR="00CA60B1" w:rsidRPr="00107C72" w:rsidRDefault="00CA60B1" w:rsidP="00CA60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C3BD3" w14:textId="77777777" w:rsidR="00CA60B1" w:rsidRPr="00107C72" w:rsidRDefault="00CA60B1" w:rsidP="00CA60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17DA39E" w14:textId="77777777" w:rsidR="00456912" w:rsidRPr="00107C72" w:rsidRDefault="00456912" w:rsidP="0045691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BFAC953" w14:textId="77777777" w:rsidR="00456912" w:rsidRPr="00107C72" w:rsidRDefault="00456912" w:rsidP="0045691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7B6897" w:rsidRPr="007B6897" w14:paraId="3B0E29D1" w14:textId="77777777" w:rsidTr="007B689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754DE" w14:textId="77777777" w:rsidR="007B6897" w:rsidRPr="007B6897" w:rsidRDefault="007B6897" w:rsidP="007B689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B689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B689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60F7BD4" w14:textId="77777777" w:rsidR="007B6897" w:rsidRPr="007B6897" w:rsidRDefault="007B6897" w:rsidP="007B689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B6897" w:rsidRPr="007B6897" w14:paraId="088006A1" w14:textId="77777777" w:rsidTr="007B689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6FA70" w14:textId="77777777" w:rsidR="007B6897" w:rsidRPr="007B6897" w:rsidRDefault="007B6897" w:rsidP="007B68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26769" w14:textId="77777777" w:rsidR="007B6897" w:rsidRPr="007B6897" w:rsidRDefault="007B6897" w:rsidP="007B689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B68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62758" w14:textId="77777777" w:rsidR="007B6897" w:rsidRPr="007B6897" w:rsidRDefault="007B6897" w:rsidP="007B689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B68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B689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005314" w14:textId="77777777" w:rsidR="007B6897" w:rsidRPr="007B6897" w:rsidRDefault="007B6897" w:rsidP="007B689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B6897" w:rsidRPr="007B6897" w14:paraId="632F5638" w14:textId="77777777" w:rsidTr="007B689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AF23B" w14:textId="77777777" w:rsidR="007B6897" w:rsidRPr="007B6897" w:rsidRDefault="007B6897" w:rsidP="007B689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B689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7B8D90" w14:textId="77777777" w:rsidR="007B6897" w:rsidRPr="007B6897" w:rsidRDefault="007B6897" w:rsidP="007B68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295C4" w14:textId="77777777" w:rsidR="007B6897" w:rsidRPr="007B6897" w:rsidRDefault="007B6897" w:rsidP="007B689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B689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B689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B689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A6872D7" w14:textId="77777777" w:rsidR="007B6897" w:rsidRPr="007B6897" w:rsidRDefault="007B6897" w:rsidP="007B68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9F03" w14:textId="77777777" w:rsidR="007B6897" w:rsidRPr="007B6897" w:rsidRDefault="007B6897" w:rsidP="007B68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83080F" w14:textId="77777777" w:rsidR="007B6897" w:rsidRPr="007B6897" w:rsidRDefault="007B6897" w:rsidP="007B68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D91CB6" w14:textId="77777777" w:rsidR="007B6897" w:rsidRPr="007B6897" w:rsidRDefault="007B6897" w:rsidP="007B68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A0B95F6" w14:textId="77777777" w:rsidR="007B6897" w:rsidRPr="007B6897" w:rsidRDefault="007B6897" w:rsidP="007B6897"/>
    <w:p w14:paraId="1984BC43" w14:textId="77777777" w:rsidR="007B6897" w:rsidRPr="007B6897" w:rsidRDefault="007B6897" w:rsidP="007B6897"/>
    <w:p w14:paraId="14370B2B" w14:textId="77777777" w:rsidR="007B6897" w:rsidRPr="007B6897" w:rsidRDefault="007B6897" w:rsidP="007B6897">
      <w:pPr>
        <w:rPr>
          <w:bCs/>
          <w:u w:val="single"/>
          <w:lang w:val="en-GB"/>
        </w:rPr>
      </w:pPr>
    </w:p>
    <w:bookmarkEnd w:id="2"/>
    <w:p w14:paraId="1EB42646" w14:textId="77777777" w:rsidR="007B6897" w:rsidRPr="007B6897" w:rsidRDefault="007B6897" w:rsidP="007B6897"/>
    <w:p w14:paraId="0603E99E" w14:textId="77777777" w:rsidR="008913D5" w:rsidRPr="00456912" w:rsidRDefault="008913D5" w:rsidP="007B6897"/>
    <w:sectPr w:rsidR="008913D5" w:rsidRPr="0045691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924B6" w14:textId="77777777" w:rsidR="009327C6" w:rsidRPr="0000007A" w:rsidRDefault="009327C6" w:rsidP="0099583E">
      <w:r>
        <w:separator/>
      </w:r>
    </w:p>
  </w:endnote>
  <w:endnote w:type="continuationSeparator" w:id="0">
    <w:p w14:paraId="16C350F9" w14:textId="77777777" w:rsidR="009327C6" w:rsidRPr="0000007A" w:rsidRDefault="009327C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A9870" w14:textId="77777777" w:rsidR="00456912" w:rsidRDefault="004569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C46EF" w14:textId="77777777" w:rsidR="00456912" w:rsidRDefault="00456912" w:rsidP="00456912">
    <w:pPr>
      <w:pStyle w:val="Footer"/>
      <w:jc w:val="right"/>
    </w:pPr>
  </w:p>
  <w:p w14:paraId="77CA27DF" w14:textId="77777777" w:rsidR="00456912" w:rsidRDefault="00456912" w:rsidP="0045691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2168892E" w14:textId="77777777" w:rsidR="00456912" w:rsidRDefault="00456912" w:rsidP="0045691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263643B" w14:textId="77777777" w:rsidR="00456912" w:rsidRDefault="00456912" w:rsidP="00456912">
    <w:pPr>
      <w:pStyle w:val="Footer"/>
      <w:jc w:val="right"/>
    </w:pPr>
  </w:p>
  <w:p w14:paraId="7A08FFF3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B758A" w14:textId="77777777" w:rsidR="00456912" w:rsidRDefault="00456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E70E7" w14:textId="77777777" w:rsidR="009327C6" w:rsidRPr="0000007A" w:rsidRDefault="009327C6" w:rsidP="0099583E">
      <w:r>
        <w:separator/>
      </w:r>
    </w:p>
  </w:footnote>
  <w:footnote w:type="continuationSeparator" w:id="0">
    <w:p w14:paraId="0FB42C1F" w14:textId="77777777" w:rsidR="009327C6" w:rsidRPr="0000007A" w:rsidRDefault="009327C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0DF515" w14:textId="77777777" w:rsidR="00456912" w:rsidRDefault="004569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36297" w14:textId="77777777" w:rsidR="00456912" w:rsidRDefault="00456912" w:rsidP="0045691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3FA0303" w14:textId="77777777" w:rsidR="00B62F41" w:rsidRPr="00642DC6" w:rsidRDefault="00456912" w:rsidP="00456912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100AD" w14:textId="77777777" w:rsidR="00456912" w:rsidRDefault="004569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265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6FF4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86CAB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1686"/>
    <w:rsid w:val="003A4991"/>
    <w:rsid w:val="003A6E1A"/>
    <w:rsid w:val="003A6E6B"/>
    <w:rsid w:val="003B2172"/>
    <w:rsid w:val="003C059E"/>
    <w:rsid w:val="003E2791"/>
    <w:rsid w:val="003E39B3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6912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24A7E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897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27C6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85E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7BD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A60B1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07712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0D36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0103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0A21"/>
    <w:rsid w:val="00F51F7F"/>
    <w:rsid w:val="00F573EA"/>
    <w:rsid w:val="00F57E9D"/>
    <w:rsid w:val="00FA6528"/>
    <w:rsid w:val="00FC26BB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1D7A2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co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9</cp:revision>
  <dcterms:created xsi:type="dcterms:W3CDTF">2026-03-24T06:14:00Z</dcterms:created>
  <dcterms:modified xsi:type="dcterms:W3CDTF">2026-03-31T12:03:00Z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