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D25E6D" w:rsidRPr="0010225E" w14:paraId="3FF6AF5C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6C07289" w14:textId="77777777" w:rsidR="00D25E6D" w:rsidRPr="0010225E" w:rsidRDefault="00D25E6D" w:rsidP="001B33CF">
            <w:pPr>
              <w:rPr>
                <w:sz w:val="20"/>
                <w:szCs w:val="20"/>
                <w:lang w:val="en-GB"/>
              </w:rPr>
            </w:pPr>
          </w:p>
        </w:tc>
      </w:tr>
      <w:tr w:rsidR="00D25E6D" w:rsidRPr="0010225E" w14:paraId="2B42F935" w14:textId="77777777" w:rsidTr="00107C72">
        <w:trPr>
          <w:trHeight w:val="290"/>
        </w:trPr>
        <w:tc>
          <w:tcPr>
            <w:tcW w:w="1186" w:type="pct"/>
          </w:tcPr>
          <w:p w14:paraId="75B24219" w14:textId="77777777" w:rsidR="00D25E6D" w:rsidRPr="0010225E" w:rsidRDefault="00D25E6D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10225E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EA594" w14:textId="77777777" w:rsidR="00D25E6D" w:rsidRPr="0010225E" w:rsidRDefault="00FA7A55" w:rsidP="00E65EB7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D25E6D" w:rsidRPr="0010225E">
                <w:rPr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Asian Journal of Research in Biochemistry </w:t>
              </w:r>
            </w:hyperlink>
          </w:p>
        </w:tc>
      </w:tr>
      <w:tr w:rsidR="00D25E6D" w:rsidRPr="0010225E" w14:paraId="46D8B040" w14:textId="77777777" w:rsidTr="00107C72">
        <w:trPr>
          <w:trHeight w:val="290"/>
        </w:trPr>
        <w:tc>
          <w:tcPr>
            <w:tcW w:w="1186" w:type="pct"/>
          </w:tcPr>
          <w:p w14:paraId="435F22F2" w14:textId="77777777" w:rsidR="00D25E6D" w:rsidRPr="0010225E" w:rsidRDefault="00D25E6D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10225E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C7CB3" w14:textId="77777777" w:rsidR="00D25E6D" w:rsidRPr="0010225E" w:rsidRDefault="00204917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225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Ms_AJRB_155591</w:t>
            </w:r>
          </w:p>
        </w:tc>
      </w:tr>
      <w:tr w:rsidR="00D25E6D" w:rsidRPr="0010225E" w14:paraId="5488409F" w14:textId="77777777" w:rsidTr="00107C72">
        <w:trPr>
          <w:trHeight w:val="650"/>
        </w:trPr>
        <w:tc>
          <w:tcPr>
            <w:tcW w:w="1186" w:type="pct"/>
          </w:tcPr>
          <w:p w14:paraId="01EE5D32" w14:textId="77777777" w:rsidR="00D25E6D" w:rsidRPr="0010225E" w:rsidRDefault="00D25E6D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10225E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A07C1" w14:textId="77777777" w:rsidR="00D25E6D" w:rsidRPr="0010225E" w:rsidRDefault="00204917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0225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Plant Growth Regulators Ethephon-Induced Oxidative Stress and Its Impact on Liver, Kidney, Heart, and Testicular Tissues in Male Albino Rats</w:t>
            </w:r>
          </w:p>
        </w:tc>
      </w:tr>
      <w:tr w:rsidR="00D25E6D" w:rsidRPr="0010225E" w14:paraId="14A62099" w14:textId="77777777" w:rsidTr="00107C72">
        <w:trPr>
          <w:trHeight w:val="332"/>
        </w:trPr>
        <w:tc>
          <w:tcPr>
            <w:tcW w:w="1186" w:type="pct"/>
          </w:tcPr>
          <w:p w14:paraId="0A23E583" w14:textId="77777777" w:rsidR="00D25E6D" w:rsidRPr="0010225E" w:rsidRDefault="00D25E6D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10225E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88C96" w14:textId="77777777" w:rsidR="00D25E6D" w:rsidRPr="0010225E" w:rsidRDefault="00D25E6D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0225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443D59B6" w14:textId="77777777" w:rsidR="00D25E6D" w:rsidRPr="0010225E" w:rsidRDefault="00D25E6D" w:rsidP="00D25E6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0A76394" w14:textId="77777777" w:rsidR="00D25E6D" w:rsidRPr="0010225E" w:rsidRDefault="00D25E6D" w:rsidP="00D25E6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70BF709" w14:textId="77777777" w:rsidR="00D25E6D" w:rsidRPr="0010225E" w:rsidRDefault="00D25E6D" w:rsidP="00D25E6D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6110EE42" w14:textId="77777777" w:rsidR="00D25E6D" w:rsidRPr="0010225E" w:rsidRDefault="00D25E6D" w:rsidP="00D25E6D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61913995" w14:textId="77777777" w:rsidR="00D25E6D" w:rsidRPr="0010225E" w:rsidRDefault="00D25E6D" w:rsidP="00D25E6D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225E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14:paraId="1B5B00A4" w14:textId="77777777" w:rsidR="00D25E6D" w:rsidRPr="0010225E" w:rsidRDefault="00D25E6D" w:rsidP="00D25E6D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0D34628E" w14:textId="77777777" w:rsidR="00D25E6D" w:rsidRPr="0010225E" w:rsidRDefault="00D25E6D" w:rsidP="00D25E6D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D25E6D" w:rsidRPr="0010225E" w14:paraId="1F0DEFA2" w14:textId="77777777" w:rsidTr="00770EEE">
        <w:tc>
          <w:tcPr>
            <w:tcW w:w="1789" w:type="pct"/>
            <w:noWrap/>
          </w:tcPr>
          <w:p w14:paraId="2DB5A64C" w14:textId="77777777" w:rsidR="00D25E6D" w:rsidRPr="0010225E" w:rsidRDefault="00D25E6D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2CB97ABE" w14:textId="77777777" w:rsidR="00D25E6D" w:rsidRPr="0010225E" w:rsidRDefault="00D25E6D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225E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2A68949" w14:textId="77777777" w:rsidR="00D25E6D" w:rsidRPr="0010225E" w:rsidRDefault="00D25E6D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225E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225E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9EDB38D" w14:textId="77777777" w:rsidR="00D25E6D" w:rsidRPr="0010225E" w:rsidRDefault="00D25E6D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25E6D" w:rsidRPr="0010225E" w14:paraId="090C58F0" w14:textId="77777777" w:rsidTr="00770EEE">
        <w:trPr>
          <w:trHeight w:val="1264"/>
        </w:trPr>
        <w:tc>
          <w:tcPr>
            <w:tcW w:w="1789" w:type="pct"/>
            <w:noWrap/>
          </w:tcPr>
          <w:p w14:paraId="74AED14C" w14:textId="77777777" w:rsidR="00D25E6D" w:rsidRPr="0010225E" w:rsidRDefault="00D25E6D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225E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225E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7FBA55C" w14:textId="0E236273" w:rsidR="009D2BC0" w:rsidRPr="0010225E" w:rsidRDefault="009D2BC0" w:rsidP="009D2BC0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  <w:r w:rsidRPr="0010225E">
              <w:rPr>
                <w:sz w:val="20"/>
                <w:szCs w:val="20"/>
                <w:lang w:val="en-IN"/>
              </w:rPr>
              <w:t xml:space="preserve">Ethephon, a plant growth regulator, has been shown to induce oxidative stress in male albino rats, leading to significant damage in the liver, kidney, heart, and testicular tissues. </w:t>
            </w:r>
            <w:r w:rsidR="00253B0A" w:rsidRPr="0010225E">
              <w:rPr>
                <w:sz w:val="20"/>
                <w:szCs w:val="20"/>
                <w:lang w:val="en-IN"/>
              </w:rPr>
              <w:t>Present s</w:t>
            </w:r>
            <w:r w:rsidRPr="0010225E">
              <w:rPr>
                <w:sz w:val="20"/>
                <w:szCs w:val="20"/>
                <w:lang w:val="en-IN"/>
              </w:rPr>
              <w:t>tudies highlight its toxic effects, including inflammation, degeneration, and impaired cellular function.</w:t>
            </w:r>
          </w:p>
          <w:p w14:paraId="71A03A55" w14:textId="77777777" w:rsidR="00D25E6D" w:rsidRPr="0010225E" w:rsidRDefault="00D25E6D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2AEAB41C" w14:textId="77777777" w:rsidR="00D25E6D" w:rsidRPr="0010225E" w:rsidRDefault="00D25E6D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9BC9C98" w14:textId="77777777" w:rsidR="00D25E6D" w:rsidRPr="0010225E" w:rsidRDefault="00D25E6D" w:rsidP="00D25E6D">
      <w:pPr>
        <w:rPr>
          <w:sz w:val="20"/>
          <w:szCs w:val="20"/>
          <w:lang w:val="en-GB"/>
        </w:rPr>
      </w:pPr>
    </w:p>
    <w:p w14:paraId="13D04FE8" w14:textId="77777777" w:rsidR="00D25E6D" w:rsidRPr="0010225E" w:rsidRDefault="00D25E6D" w:rsidP="00D25E6D">
      <w:pPr>
        <w:rPr>
          <w:sz w:val="20"/>
          <w:szCs w:val="20"/>
          <w:lang w:val="en-GB"/>
        </w:rPr>
      </w:pPr>
    </w:p>
    <w:p w14:paraId="39964535" w14:textId="77777777" w:rsidR="00D25E6D" w:rsidRPr="0010225E" w:rsidRDefault="00D25E6D" w:rsidP="00D25E6D">
      <w:pPr>
        <w:rPr>
          <w:sz w:val="20"/>
          <w:szCs w:val="20"/>
          <w:lang w:val="en-GB"/>
        </w:rPr>
      </w:pPr>
    </w:p>
    <w:p w14:paraId="54E9D87F" w14:textId="77777777" w:rsidR="00D25E6D" w:rsidRPr="0010225E" w:rsidRDefault="00D25E6D" w:rsidP="00D25E6D">
      <w:pPr>
        <w:rPr>
          <w:sz w:val="20"/>
          <w:szCs w:val="20"/>
          <w:lang w:val="en-GB"/>
        </w:rPr>
      </w:pPr>
    </w:p>
    <w:p w14:paraId="2A235C9A" w14:textId="77777777" w:rsidR="00D25E6D" w:rsidRPr="0010225E" w:rsidRDefault="00D25E6D" w:rsidP="00D25E6D">
      <w:pPr>
        <w:rPr>
          <w:sz w:val="20"/>
          <w:szCs w:val="20"/>
          <w:lang w:val="en-GB"/>
        </w:rPr>
      </w:pPr>
    </w:p>
    <w:p w14:paraId="29A438F8" w14:textId="77777777" w:rsidR="00D25E6D" w:rsidRPr="0010225E" w:rsidRDefault="00D25E6D" w:rsidP="00D25E6D">
      <w:pPr>
        <w:rPr>
          <w:sz w:val="20"/>
          <w:szCs w:val="20"/>
          <w:lang w:val="en-GB"/>
        </w:rPr>
      </w:pPr>
    </w:p>
    <w:p w14:paraId="1C2A3E57" w14:textId="77777777" w:rsidR="00D25E6D" w:rsidRPr="0010225E" w:rsidRDefault="00D25E6D" w:rsidP="00D25E6D">
      <w:pPr>
        <w:rPr>
          <w:sz w:val="20"/>
          <w:szCs w:val="20"/>
          <w:lang w:val="en-GB"/>
        </w:rPr>
      </w:pPr>
    </w:p>
    <w:p w14:paraId="1BA64495" w14:textId="77777777" w:rsidR="00D25E6D" w:rsidRPr="0010225E" w:rsidRDefault="00D25E6D" w:rsidP="00D25E6D">
      <w:pPr>
        <w:rPr>
          <w:sz w:val="20"/>
          <w:szCs w:val="20"/>
          <w:lang w:val="en-GB"/>
        </w:rPr>
      </w:pPr>
    </w:p>
    <w:p w14:paraId="54A1CBB7" w14:textId="77777777" w:rsidR="00D25E6D" w:rsidRPr="0010225E" w:rsidRDefault="00D25E6D" w:rsidP="00D25E6D">
      <w:pPr>
        <w:rPr>
          <w:sz w:val="20"/>
          <w:szCs w:val="20"/>
          <w:lang w:val="en-GB"/>
        </w:rPr>
      </w:pPr>
    </w:p>
    <w:p w14:paraId="5E10FF2D" w14:textId="77777777" w:rsidR="00D25E6D" w:rsidRPr="0010225E" w:rsidRDefault="00D25E6D" w:rsidP="00D25E6D">
      <w:pPr>
        <w:rPr>
          <w:sz w:val="20"/>
          <w:szCs w:val="20"/>
          <w:lang w:val="en-GB"/>
        </w:rPr>
      </w:pPr>
    </w:p>
    <w:p w14:paraId="4D1A3711" w14:textId="77777777" w:rsidR="00D25E6D" w:rsidRPr="0010225E" w:rsidRDefault="00D25E6D" w:rsidP="00D25E6D">
      <w:pPr>
        <w:rPr>
          <w:sz w:val="20"/>
          <w:szCs w:val="20"/>
          <w:lang w:val="en-GB"/>
        </w:rPr>
      </w:pPr>
    </w:p>
    <w:p w14:paraId="01BF593A" w14:textId="77777777" w:rsidR="00D25E6D" w:rsidRPr="0010225E" w:rsidRDefault="00D25E6D" w:rsidP="00D25E6D">
      <w:pPr>
        <w:rPr>
          <w:sz w:val="20"/>
          <w:szCs w:val="20"/>
          <w:lang w:val="en-GB"/>
        </w:rPr>
      </w:pPr>
    </w:p>
    <w:p w14:paraId="24CEB594" w14:textId="77777777" w:rsidR="00D25E6D" w:rsidRPr="0010225E" w:rsidRDefault="00D25E6D" w:rsidP="00D25E6D">
      <w:pPr>
        <w:rPr>
          <w:sz w:val="20"/>
          <w:szCs w:val="20"/>
          <w:lang w:val="en-GB"/>
        </w:rPr>
      </w:pPr>
    </w:p>
    <w:p w14:paraId="2918A864" w14:textId="77777777" w:rsidR="00D25E6D" w:rsidRPr="0010225E" w:rsidRDefault="00D25E6D" w:rsidP="00D25E6D">
      <w:pPr>
        <w:rPr>
          <w:sz w:val="20"/>
          <w:szCs w:val="20"/>
          <w:lang w:val="en-GB"/>
        </w:rPr>
      </w:pPr>
    </w:p>
    <w:p w14:paraId="3200C298" w14:textId="77777777" w:rsidR="00D25E6D" w:rsidRPr="0010225E" w:rsidRDefault="00D25E6D" w:rsidP="00D25E6D">
      <w:pPr>
        <w:rPr>
          <w:sz w:val="20"/>
          <w:szCs w:val="20"/>
          <w:lang w:val="en-GB"/>
        </w:rPr>
      </w:pPr>
    </w:p>
    <w:p w14:paraId="623618E2" w14:textId="77777777" w:rsidR="00D25E6D" w:rsidRPr="0010225E" w:rsidRDefault="00D25E6D" w:rsidP="00D25E6D">
      <w:pPr>
        <w:rPr>
          <w:sz w:val="20"/>
          <w:szCs w:val="20"/>
          <w:lang w:val="en-GB"/>
        </w:rPr>
      </w:pPr>
    </w:p>
    <w:p w14:paraId="506583DF" w14:textId="77777777" w:rsidR="00D25E6D" w:rsidRPr="0010225E" w:rsidRDefault="00D25E6D" w:rsidP="00D25E6D">
      <w:pPr>
        <w:rPr>
          <w:sz w:val="20"/>
          <w:szCs w:val="20"/>
          <w:lang w:val="en-GB"/>
        </w:rPr>
      </w:pPr>
    </w:p>
    <w:p w14:paraId="6180DFD2" w14:textId="77777777" w:rsidR="00D25E6D" w:rsidRPr="0010225E" w:rsidRDefault="00D25E6D" w:rsidP="00D25E6D">
      <w:pPr>
        <w:rPr>
          <w:sz w:val="20"/>
          <w:szCs w:val="20"/>
          <w:lang w:val="en-GB"/>
        </w:rPr>
      </w:pPr>
    </w:p>
    <w:p w14:paraId="28176504" w14:textId="77777777" w:rsidR="00D25E6D" w:rsidRPr="0010225E" w:rsidRDefault="00D25E6D" w:rsidP="00D25E6D">
      <w:pPr>
        <w:rPr>
          <w:sz w:val="20"/>
          <w:szCs w:val="20"/>
          <w:lang w:val="en-GB"/>
        </w:rPr>
      </w:pPr>
    </w:p>
    <w:p w14:paraId="248B093F" w14:textId="77777777" w:rsidR="00D25E6D" w:rsidRPr="0010225E" w:rsidRDefault="00D25E6D" w:rsidP="00D25E6D">
      <w:pPr>
        <w:rPr>
          <w:sz w:val="20"/>
          <w:szCs w:val="20"/>
          <w:lang w:val="en-GB"/>
        </w:rPr>
      </w:pPr>
    </w:p>
    <w:p w14:paraId="04EE719C" w14:textId="77777777" w:rsidR="00D25E6D" w:rsidRPr="0010225E" w:rsidRDefault="00D25E6D" w:rsidP="00D25E6D">
      <w:pPr>
        <w:rPr>
          <w:sz w:val="20"/>
          <w:szCs w:val="20"/>
          <w:lang w:val="en-GB"/>
        </w:rPr>
      </w:pPr>
    </w:p>
    <w:p w14:paraId="4A89183B" w14:textId="77777777" w:rsidR="00D25E6D" w:rsidRPr="0010225E" w:rsidRDefault="00D25E6D" w:rsidP="00D25E6D">
      <w:pPr>
        <w:rPr>
          <w:sz w:val="20"/>
          <w:szCs w:val="20"/>
          <w:lang w:val="en-GB"/>
        </w:rPr>
      </w:pPr>
    </w:p>
    <w:p w14:paraId="08736FDF" w14:textId="77777777" w:rsidR="00D25E6D" w:rsidRPr="0010225E" w:rsidRDefault="00D25E6D" w:rsidP="00D25E6D">
      <w:pPr>
        <w:rPr>
          <w:sz w:val="20"/>
          <w:szCs w:val="20"/>
          <w:lang w:val="en-GB"/>
        </w:rPr>
      </w:pPr>
    </w:p>
    <w:p w14:paraId="4F9768B8" w14:textId="77777777" w:rsidR="00D25E6D" w:rsidRPr="0010225E" w:rsidRDefault="00D25E6D" w:rsidP="00D25E6D">
      <w:pPr>
        <w:rPr>
          <w:sz w:val="20"/>
          <w:szCs w:val="20"/>
          <w:lang w:val="en-GB"/>
        </w:rPr>
      </w:pPr>
    </w:p>
    <w:p w14:paraId="7E994936" w14:textId="77777777" w:rsidR="00D25E6D" w:rsidRPr="0010225E" w:rsidRDefault="00D25E6D" w:rsidP="00D25E6D">
      <w:pPr>
        <w:rPr>
          <w:sz w:val="20"/>
          <w:szCs w:val="20"/>
          <w:lang w:val="en-GB"/>
        </w:rPr>
      </w:pPr>
    </w:p>
    <w:p w14:paraId="599A8BCF" w14:textId="77777777" w:rsidR="00D25E6D" w:rsidRPr="0010225E" w:rsidRDefault="00D25E6D" w:rsidP="00D25E6D">
      <w:pPr>
        <w:rPr>
          <w:sz w:val="20"/>
          <w:szCs w:val="20"/>
          <w:lang w:val="en-GB"/>
        </w:rPr>
      </w:pPr>
    </w:p>
    <w:p w14:paraId="18F27352" w14:textId="77777777" w:rsidR="00D25E6D" w:rsidRPr="0010225E" w:rsidRDefault="00D25E6D" w:rsidP="00D25E6D">
      <w:pPr>
        <w:rPr>
          <w:sz w:val="20"/>
          <w:szCs w:val="20"/>
          <w:lang w:val="en-GB"/>
        </w:rPr>
      </w:pPr>
    </w:p>
    <w:p w14:paraId="283ED294" w14:textId="77777777" w:rsidR="00D25E6D" w:rsidRPr="0010225E" w:rsidRDefault="00D25E6D" w:rsidP="00D25E6D">
      <w:pPr>
        <w:rPr>
          <w:sz w:val="20"/>
          <w:szCs w:val="20"/>
          <w:lang w:val="en-GB"/>
        </w:rPr>
      </w:pPr>
    </w:p>
    <w:p w14:paraId="0D213DAD" w14:textId="77777777" w:rsidR="00D25E6D" w:rsidRPr="0010225E" w:rsidRDefault="00D25E6D" w:rsidP="00D25E6D">
      <w:pPr>
        <w:rPr>
          <w:sz w:val="20"/>
          <w:szCs w:val="20"/>
          <w:lang w:val="en-GB"/>
        </w:rPr>
      </w:pPr>
    </w:p>
    <w:p w14:paraId="4F47DB61" w14:textId="77777777" w:rsidR="00D25E6D" w:rsidRPr="0010225E" w:rsidRDefault="00D25E6D" w:rsidP="00D25E6D">
      <w:pPr>
        <w:rPr>
          <w:sz w:val="20"/>
          <w:szCs w:val="20"/>
          <w:lang w:val="en-GB"/>
        </w:rPr>
      </w:pPr>
    </w:p>
    <w:p w14:paraId="12B807A9" w14:textId="77777777" w:rsidR="00D25E6D" w:rsidRPr="0010225E" w:rsidRDefault="00D25E6D" w:rsidP="00D25E6D">
      <w:pPr>
        <w:rPr>
          <w:sz w:val="20"/>
          <w:szCs w:val="20"/>
          <w:lang w:val="en-GB"/>
        </w:rPr>
      </w:pPr>
    </w:p>
    <w:p w14:paraId="390A95B1" w14:textId="77777777" w:rsidR="00D25E6D" w:rsidRPr="0010225E" w:rsidRDefault="00D25E6D" w:rsidP="00D25E6D">
      <w:pPr>
        <w:rPr>
          <w:sz w:val="20"/>
          <w:szCs w:val="20"/>
          <w:lang w:val="en-GB"/>
        </w:rPr>
      </w:pPr>
    </w:p>
    <w:p w14:paraId="661D8316" w14:textId="77777777" w:rsidR="00D25E6D" w:rsidRPr="0010225E" w:rsidRDefault="00D25E6D" w:rsidP="00D25E6D">
      <w:pPr>
        <w:rPr>
          <w:sz w:val="20"/>
          <w:szCs w:val="20"/>
          <w:lang w:val="en-GB"/>
        </w:rPr>
      </w:pPr>
    </w:p>
    <w:p w14:paraId="153AD064" w14:textId="77777777" w:rsidR="00D25E6D" w:rsidRPr="0010225E" w:rsidRDefault="00D25E6D" w:rsidP="00D25E6D">
      <w:pPr>
        <w:rPr>
          <w:sz w:val="20"/>
          <w:szCs w:val="20"/>
          <w:lang w:val="en-GB"/>
        </w:rPr>
      </w:pPr>
    </w:p>
    <w:p w14:paraId="0C59474D" w14:textId="77777777" w:rsidR="00D25E6D" w:rsidRPr="0010225E" w:rsidRDefault="00D25E6D" w:rsidP="00D25E6D">
      <w:pPr>
        <w:rPr>
          <w:sz w:val="20"/>
          <w:szCs w:val="20"/>
          <w:lang w:val="en-GB"/>
        </w:rPr>
      </w:pPr>
    </w:p>
    <w:p w14:paraId="58110693" w14:textId="77777777" w:rsidR="00D25E6D" w:rsidRPr="0010225E" w:rsidRDefault="00D25E6D" w:rsidP="00D25E6D">
      <w:pPr>
        <w:rPr>
          <w:sz w:val="20"/>
          <w:szCs w:val="20"/>
          <w:lang w:val="en-GB"/>
        </w:rPr>
      </w:pPr>
    </w:p>
    <w:p w14:paraId="203618AF" w14:textId="77777777" w:rsidR="00D25E6D" w:rsidRPr="0010225E" w:rsidRDefault="00D25E6D" w:rsidP="00D25E6D">
      <w:pPr>
        <w:rPr>
          <w:sz w:val="20"/>
          <w:szCs w:val="20"/>
          <w:lang w:val="en-GB"/>
        </w:rPr>
      </w:pPr>
    </w:p>
    <w:p w14:paraId="565DBEE6" w14:textId="77777777" w:rsidR="00D25E6D" w:rsidRPr="0010225E" w:rsidRDefault="00D25E6D" w:rsidP="00D25E6D">
      <w:pPr>
        <w:rPr>
          <w:sz w:val="20"/>
          <w:szCs w:val="20"/>
          <w:lang w:val="en-GB"/>
        </w:rPr>
      </w:pPr>
    </w:p>
    <w:p w14:paraId="657168C6" w14:textId="77777777" w:rsidR="00D25E6D" w:rsidRPr="0010225E" w:rsidRDefault="00D25E6D" w:rsidP="00D25E6D">
      <w:pPr>
        <w:rPr>
          <w:sz w:val="20"/>
          <w:szCs w:val="20"/>
          <w:lang w:val="en-GB"/>
        </w:rPr>
      </w:pPr>
    </w:p>
    <w:p w14:paraId="4ACD715C" w14:textId="77777777" w:rsidR="00D25E6D" w:rsidRPr="0010225E" w:rsidRDefault="00D25E6D" w:rsidP="00D25E6D">
      <w:pPr>
        <w:rPr>
          <w:sz w:val="20"/>
          <w:szCs w:val="20"/>
          <w:lang w:val="en-GB"/>
        </w:rPr>
      </w:pPr>
    </w:p>
    <w:p w14:paraId="4682B2CF" w14:textId="77777777" w:rsidR="00D25E6D" w:rsidRPr="0010225E" w:rsidRDefault="00D25E6D" w:rsidP="00D25E6D">
      <w:pPr>
        <w:rPr>
          <w:sz w:val="20"/>
          <w:szCs w:val="20"/>
          <w:lang w:val="en-GB"/>
        </w:rPr>
      </w:pPr>
    </w:p>
    <w:p w14:paraId="1F12879E" w14:textId="77777777" w:rsidR="00D25E6D" w:rsidRPr="0010225E" w:rsidRDefault="00D25E6D" w:rsidP="00D25E6D">
      <w:pPr>
        <w:rPr>
          <w:sz w:val="20"/>
          <w:szCs w:val="20"/>
          <w:lang w:val="en-GB"/>
        </w:rPr>
      </w:pPr>
    </w:p>
    <w:p w14:paraId="24E978C4" w14:textId="77777777" w:rsidR="00D25E6D" w:rsidRPr="0010225E" w:rsidRDefault="00D25E6D" w:rsidP="00D25E6D">
      <w:pPr>
        <w:rPr>
          <w:sz w:val="20"/>
          <w:szCs w:val="20"/>
          <w:lang w:val="en-GB"/>
        </w:rPr>
      </w:pPr>
    </w:p>
    <w:p w14:paraId="2BCAABCE" w14:textId="77777777" w:rsidR="00D25E6D" w:rsidRPr="0010225E" w:rsidRDefault="00D25E6D" w:rsidP="00D25E6D">
      <w:pPr>
        <w:rPr>
          <w:sz w:val="20"/>
          <w:szCs w:val="20"/>
          <w:lang w:val="en-GB"/>
        </w:rPr>
      </w:pPr>
    </w:p>
    <w:p w14:paraId="192DC4F2" w14:textId="77777777" w:rsidR="00D25E6D" w:rsidRPr="0010225E" w:rsidRDefault="00D25E6D" w:rsidP="00D25E6D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10225E">
        <w:rPr>
          <w:rFonts w:ascii="Times New Roman" w:hAnsi="Times New Roman"/>
          <w:highlight w:val="yellow"/>
          <w:lang w:val="en-GB" w:eastAsia="en-US"/>
        </w:rPr>
        <w:t>PART  2</w:t>
      </w:r>
    </w:p>
    <w:p w14:paraId="0BE939DB" w14:textId="77777777" w:rsidR="00D25E6D" w:rsidRPr="0010225E" w:rsidRDefault="00D25E6D" w:rsidP="00D25E6D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D25E6D" w:rsidRPr="0010225E" w14:paraId="2B95ABB0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D5D340B" w14:textId="77777777" w:rsidR="00D25E6D" w:rsidRPr="0010225E" w:rsidRDefault="00D25E6D" w:rsidP="00177B84">
            <w:pPr>
              <w:rPr>
                <w:sz w:val="20"/>
                <w:szCs w:val="20"/>
                <w:lang w:val="en-GB"/>
              </w:rPr>
            </w:pPr>
          </w:p>
          <w:p w14:paraId="4BA24749" w14:textId="77777777" w:rsidR="00D25E6D" w:rsidRPr="0010225E" w:rsidRDefault="00D25E6D">
            <w:pPr>
              <w:rPr>
                <w:sz w:val="20"/>
                <w:szCs w:val="20"/>
                <w:lang w:val="en-GB"/>
              </w:rPr>
            </w:pPr>
          </w:p>
        </w:tc>
      </w:tr>
      <w:tr w:rsidR="00D25E6D" w:rsidRPr="0010225E" w14:paraId="1545F6C5" w14:textId="77777777" w:rsidTr="00107C72">
        <w:tc>
          <w:tcPr>
            <w:tcW w:w="1790" w:type="pct"/>
            <w:noWrap/>
          </w:tcPr>
          <w:p w14:paraId="27E8558E" w14:textId="77777777" w:rsidR="00D25E6D" w:rsidRPr="0010225E" w:rsidRDefault="00D25E6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17270187" w14:textId="77777777" w:rsidR="00D25E6D" w:rsidRPr="0010225E" w:rsidRDefault="00D25E6D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225E"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E7262D2" w14:textId="77777777" w:rsidR="00D25E6D" w:rsidRPr="0010225E" w:rsidRDefault="00D25E6D" w:rsidP="00113BA5">
            <w:pPr>
              <w:spacing w:after="160" w:line="259" w:lineRule="auto"/>
              <w:rPr>
                <w:b/>
                <w:sz w:val="20"/>
                <w:szCs w:val="20"/>
                <w:lang w:val="en-GB"/>
              </w:rPr>
            </w:pPr>
            <w:r w:rsidRPr="0010225E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225E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25E6D" w:rsidRPr="0010225E" w14:paraId="4E297D67" w14:textId="77777777" w:rsidTr="00107C72">
        <w:trPr>
          <w:trHeight w:val="1262"/>
        </w:trPr>
        <w:tc>
          <w:tcPr>
            <w:tcW w:w="1790" w:type="pct"/>
            <w:noWrap/>
          </w:tcPr>
          <w:p w14:paraId="3818AD4C" w14:textId="77777777" w:rsidR="00D25E6D" w:rsidRPr="0010225E" w:rsidRDefault="00D25E6D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225E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5BD0C43" w14:textId="77777777" w:rsidR="00D25E6D" w:rsidRPr="0010225E" w:rsidRDefault="00D25E6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225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8C1D09" w14:textId="77777777" w:rsidR="00D25E6D" w:rsidRPr="0010225E" w:rsidRDefault="00D25E6D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225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42D309" w14:textId="79684BDE" w:rsidR="00D25E6D" w:rsidRPr="0010225E" w:rsidRDefault="000D4F5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0225E"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0A6E844" w14:textId="77777777" w:rsidR="00D25E6D" w:rsidRPr="0010225E" w:rsidRDefault="00D25E6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25E6D" w:rsidRPr="0010225E" w14:paraId="51E7A314" w14:textId="77777777" w:rsidTr="00107C72">
        <w:trPr>
          <w:trHeight w:val="1262"/>
        </w:trPr>
        <w:tc>
          <w:tcPr>
            <w:tcW w:w="1790" w:type="pct"/>
            <w:noWrap/>
          </w:tcPr>
          <w:p w14:paraId="28BCA645" w14:textId="77777777" w:rsidR="00D25E6D" w:rsidRPr="0010225E" w:rsidRDefault="00D25E6D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225E"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68437457" w14:textId="77777777" w:rsidR="00D25E6D" w:rsidRPr="0010225E" w:rsidRDefault="00D25E6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225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D30E2F" w14:textId="77777777" w:rsidR="00D25E6D" w:rsidRPr="0010225E" w:rsidRDefault="00D25E6D" w:rsidP="0075138B">
            <w:pPr>
              <w:rPr>
                <w:sz w:val="20"/>
                <w:szCs w:val="20"/>
                <w:lang w:val="en-GB"/>
              </w:rPr>
            </w:pPr>
            <w:r w:rsidRPr="0010225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D42673" w14:textId="31337564" w:rsidR="00D25E6D" w:rsidRPr="0010225E" w:rsidRDefault="000D4F5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0225E"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2D3C98B" w14:textId="77777777" w:rsidR="00D25E6D" w:rsidRPr="0010225E" w:rsidRDefault="00D25E6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25E6D" w:rsidRPr="0010225E" w14:paraId="1EE2C668" w14:textId="77777777" w:rsidTr="00107C72">
        <w:trPr>
          <w:trHeight w:val="1262"/>
        </w:trPr>
        <w:tc>
          <w:tcPr>
            <w:tcW w:w="1790" w:type="pct"/>
            <w:noWrap/>
          </w:tcPr>
          <w:p w14:paraId="3E680EFB" w14:textId="77777777" w:rsidR="00D25E6D" w:rsidRPr="0010225E" w:rsidRDefault="00D25E6D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225E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39138F6C" w14:textId="77777777" w:rsidR="00D25E6D" w:rsidRPr="0010225E" w:rsidRDefault="00D25E6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225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71ECB7" w14:textId="77777777" w:rsidR="00D25E6D" w:rsidRPr="0010225E" w:rsidRDefault="00D25E6D" w:rsidP="0075138B">
            <w:pPr>
              <w:rPr>
                <w:sz w:val="20"/>
                <w:szCs w:val="20"/>
                <w:lang w:val="en-GB" w:eastAsia="x-none"/>
              </w:rPr>
            </w:pPr>
            <w:r w:rsidRPr="0010225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92F116" w14:textId="1E2B4CFB" w:rsidR="00D25E6D" w:rsidRPr="0010225E" w:rsidRDefault="000D4F5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0225E"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737B335" w14:textId="77777777" w:rsidR="00D25E6D" w:rsidRPr="0010225E" w:rsidRDefault="00D25E6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25E6D" w:rsidRPr="0010225E" w14:paraId="43CC44B2" w14:textId="77777777" w:rsidTr="00107C72">
        <w:trPr>
          <w:trHeight w:val="1262"/>
        </w:trPr>
        <w:tc>
          <w:tcPr>
            <w:tcW w:w="1790" w:type="pct"/>
            <w:noWrap/>
          </w:tcPr>
          <w:p w14:paraId="7CE24890" w14:textId="77777777" w:rsidR="00D25E6D" w:rsidRPr="0010225E" w:rsidRDefault="00D25E6D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225E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1006B2C7" w14:textId="77777777" w:rsidR="00D25E6D" w:rsidRPr="0010225E" w:rsidRDefault="00D25E6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225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053683" w14:textId="77777777" w:rsidR="00D25E6D" w:rsidRPr="0010225E" w:rsidRDefault="00D25E6D" w:rsidP="0075138B">
            <w:pPr>
              <w:rPr>
                <w:sz w:val="20"/>
                <w:szCs w:val="20"/>
                <w:lang w:val="en-GB" w:eastAsia="x-none"/>
              </w:rPr>
            </w:pPr>
            <w:r w:rsidRPr="0010225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F091E9A" w14:textId="7E34EFE1" w:rsidR="00D25E6D" w:rsidRPr="0010225E" w:rsidRDefault="000D4F5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0225E"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BE7B9B6" w14:textId="77777777" w:rsidR="00D25E6D" w:rsidRPr="0010225E" w:rsidRDefault="00D25E6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25E6D" w:rsidRPr="0010225E" w14:paraId="5A8099A8" w14:textId="77777777" w:rsidTr="00107C72">
        <w:trPr>
          <w:trHeight w:val="1262"/>
        </w:trPr>
        <w:tc>
          <w:tcPr>
            <w:tcW w:w="1790" w:type="pct"/>
            <w:noWrap/>
          </w:tcPr>
          <w:p w14:paraId="0E7448BE" w14:textId="77777777" w:rsidR="00D25E6D" w:rsidRPr="0010225E" w:rsidRDefault="00D25E6D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225E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1E175FF7" w14:textId="77777777" w:rsidR="00D25E6D" w:rsidRPr="0010225E" w:rsidRDefault="00D25E6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225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C95064" w14:textId="77777777" w:rsidR="00D25E6D" w:rsidRPr="0010225E" w:rsidRDefault="00D25E6D" w:rsidP="0075138B">
            <w:pPr>
              <w:rPr>
                <w:sz w:val="20"/>
                <w:szCs w:val="20"/>
                <w:lang w:val="en-GB" w:eastAsia="x-none"/>
              </w:rPr>
            </w:pPr>
            <w:r w:rsidRPr="0010225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1DAEA6" w14:textId="4FE37B81" w:rsidR="00D25E6D" w:rsidRPr="0010225E" w:rsidRDefault="000D4F5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0225E"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4C1D120" w14:textId="77777777" w:rsidR="00D25E6D" w:rsidRPr="0010225E" w:rsidRDefault="00D25E6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25E6D" w:rsidRPr="0010225E" w14:paraId="0CFD14D9" w14:textId="77777777" w:rsidTr="00107C72">
        <w:trPr>
          <w:trHeight w:val="1262"/>
        </w:trPr>
        <w:tc>
          <w:tcPr>
            <w:tcW w:w="1790" w:type="pct"/>
            <w:noWrap/>
          </w:tcPr>
          <w:p w14:paraId="1293A47D" w14:textId="77777777" w:rsidR="00D25E6D" w:rsidRPr="0010225E" w:rsidRDefault="00D25E6D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225E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451A1CD0" w14:textId="77777777" w:rsidR="00D25E6D" w:rsidRPr="0010225E" w:rsidRDefault="00D25E6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225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D02365" w14:textId="77777777" w:rsidR="00D25E6D" w:rsidRPr="0010225E" w:rsidRDefault="00D25E6D" w:rsidP="0075138B">
            <w:pPr>
              <w:rPr>
                <w:sz w:val="20"/>
                <w:szCs w:val="20"/>
                <w:lang w:val="en-GB" w:eastAsia="x-none"/>
              </w:rPr>
            </w:pPr>
            <w:r w:rsidRPr="0010225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EA8645" w14:textId="6505EBF0" w:rsidR="00D25E6D" w:rsidRPr="0010225E" w:rsidRDefault="000D4F5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0225E"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C2E0830" w14:textId="77777777" w:rsidR="00D25E6D" w:rsidRPr="0010225E" w:rsidRDefault="00D25E6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25E6D" w:rsidRPr="0010225E" w14:paraId="1ACA0249" w14:textId="77777777" w:rsidTr="00107C72">
        <w:trPr>
          <w:trHeight w:val="1262"/>
        </w:trPr>
        <w:tc>
          <w:tcPr>
            <w:tcW w:w="1790" w:type="pct"/>
            <w:noWrap/>
          </w:tcPr>
          <w:p w14:paraId="6415829A" w14:textId="77777777" w:rsidR="00D25E6D" w:rsidRPr="0010225E" w:rsidRDefault="00D25E6D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225E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28402982" w14:textId="77777777" w:rsidR="00D25E6D" w:rsidRPr="0010225E" w:rsidRDefault="00D25E6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225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8538B8" w14:textId="77777777" w:rsidR="00D25E6D" w:rsidRPr="0010225E" w:rsidRDefault="00D25E6D" w:rsidP="0075138B">
            <w:pPr>
              <w:rPr>
                <w:sz w:val="20"/>
                <w:szCs w:val="20"/>
                <w:lang w:val="en-GB"/>
              </w:rPr>
            </w:pPr>
            <w:r w:rsidRPr="0010225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DDB22D" w14:textId="2F393B7E" w:rsidR="00D25E6D" w:rsidRPr="0010225E" w:rsidRDefault="000D4F5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0225E"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1093F31" w14:textId="77777777" w:rsidR="00D25E6D" w:rsidRPr="0010225E" w:rsidRDefault="00D25E6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25E6D" w:rsidRPr="0010225E" w14:paraId="18AC666C" w14:textId="77777777" w:rsidTr="00107C72">
        <w:trPr>
          <w:trHeight w:val="1262"/>
        </w:trPr>
        <w:tc>
          <w:tcPr>
            <w:tcW w:w="1790" w:type="pct"/>
            <w:noWrap/>
          </w:tcPr>
          <w:p w14:paraId="52C668EF" w14:textId="77777777" w:rsidR="00D25E6D" w:rsidRPr="0010225E" w:rsidRDefault="00D25E6D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225E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20B47E6E" w14:textId="77777777" w:rsidR="00D25E6D" w:rsidRPr="0010225E" w:rsidRDefault="00D25E6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225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630120" w14:textId="77777777" w:rsidR="00D25E6D" w:rsidRPr="0010225E" w:rsidRDefault="00D25E6D" w:rsidP="0075138B">
            <w:pPr>
              <w:rPr>
                <w:sz w:val="20"/>
                <w:szCs w:val="20"/>
                <w:lang w:val="en-GB" w:eastAsia="x-none"/>
              </w:rPr>
            </w:pPr>
            <w:r w:rsidRPr="0010225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2F072F" w14:textId="027EB6A5" w:rsidR="00D25E6D" w:rsidRPr="0010225E" w:rsidRDefault="000D4F5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10225E">
              <w:rPr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733378C1" w14:textId="77777777" w:rsidR="00D25E6D" w:rsidRPr="0010225E" w:rsidRDefault="00D25E6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25E6D" w:rsidRPr="0010225E" w14:paraId="36A312BE" w14:textId="77777777" w:rsidTr="00107C72">
        <w:trPr>
          <w:trHeight w:val="703"/>
        </w:trPr>
        <w:tc>
          <w:tcPr>
            <w:tcW w:w="1790" w:type="pct"/>
            <w:noWrap/>
          </w:tcPr>
          <w:p w14:paraId="28E1FCB3" w14:textId="77777777" w:rsidR="00D25E6D" w:rsidRPr="0010225E" w:rsidRDefault="00D25E6D" w:rsidP="00993080">
            <w:pPr>
              <w:rPr>
                <w:b/>
                <w:sz w:val="20"/>
                <w:szCs w:val="20"/>
                <w:lang w:val="en-GB"/>
              </w:rPr>
            </w:pPr>
            <w:r w:rsidRPr="0010225E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0A8331A" w14:textId="77777777" w:rsidR="00D25E6D" w:rsidRPr="0010225E" w:rsidRDefault="00D25E6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225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BD1847" w14:textId="77777777" w:rsidR="00D25E6D" w:rsidRPr="0010225E" w:rsidRDefault="00D25E6D" w:rsidP="0075138B">
            <w:pPr>
              <w:rPr>
                <w:bCs/>
                <w:sz w:val="20"/>
                <w:szCs w:val="20"/>
                <w:lang w:val="en-GB"/>
              </w:rPr>
            </w:pPr>
            <w:r w:rsidRPr="0010225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593F9A" w14:textId="523192C2" w:rsidR="00D25E6D" w:rsidRPr="0010225E" w:rsidRDefault="000D4F5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10225E"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EE9B3CA" w14:textId="77777777" w:rsidR="00D25E6D" w:rsidRPr="0010225E" w:rsidRDefault="00D25E6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25E6D" w:rsidRPr="0010225E" w14:paraId="5759EBA7" w14:textId="77777777" w:rsidTr="00107C72">
        <w:trPr>
          <w:trHeight w:val="703"/>
        </w:trPr>
        <w:tc>
          <w:tcPr>
            <w:tcW w:w="1790" w:type="pct"/>
            <w:noWrap/>
          </w:tcPr>
          <w:p w14:paraId="2912CC01" w14:textId="77777777" w:rsidR="00D25E6D" w:rsidRPr="0010225E" w:rsidRDefault="00D25E6D" w:rsidP="00993080">
            <w:pPr>
              <w:rPr>
                <w:b/>
                <w:sz w:val="20"/>
                <w:szCs w:val="20"/>
                <w:lang w:val="en-GB"/>
              </w:rPr>
            </w:pPr>
            <w:r w:rsidRPr="0010225E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129190E" w14:textId="77777777" w:rsidR="00D25E6D" w:rsidRPr="0010225E" w:rsidRDefault="00D25E6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225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B30DFF" w14:textId="77777777" w:rsidR="00D25E6D" w:rsidRPr="0010225E" w:rsidRDefault="00D25E6D" w:rsidP="0075138B">
            <w:pPr>
              <w:rPr>
                <w:sz w:val="20"/>
                <w:szCs w:val="20"/>
                <w:lang w:val="en-GB"/>
              </w:rPr>
            </w:pPr>
            <w:r w:rsidRPr="0010225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2CB64B" w14:textId="52D80CDF" w:rsidR="00D25E6D" w:rsidRPr="0010225E" w:rsidRDefault="000D4F5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10225E"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E5A401A" w14:textId="77777777" w:rsidR="00D25E6D" w:rsidRPr="0010225E" w:rsidRDefault="00D25E6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25E6D" w:rsidRPr="0010225E" w14:paraId="28B89DE9" w14:textId="77777777" w:rsidTr="00107C72">
        <w:trPr>
          <w:trHeight w:val="703"/>
        </w:trPr>
        <w:tc>
          <w:tcPr>
            <w:tcW w:w="1790" w:type="pct"/>
            <w:noWrap/>
          </w:tcPr>
          <w:p w14:paraId="2FB24713" w14:textId="77777777" w:rsidR="00D25E6D" w:rsidRPr="0010225E" w:rsidRDefault="00D25E6D" w:rsidP="00993080">
            <w:pPr>
              <w:rPr>
                <w:b/>
                <w:sz w:val="20"/>
                <w:szCs w:val="20"/>
                <w:lang w:val="en-GB"/>
              </w:rPr>
            </w:pPr>
            <w:r w:rsidRPr="0010225E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55D82D6" w14:textId="77777777" w:rsidR="00D25E6D" w:rsidRPr="0010225E" w:rsidRDefault="00D25E6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225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712AE7" w14:textId="77777777" w:rsidR="00D25E6D" w:rsidRPr="0010225E" w:rsidRDefault="00D25E6D" w:rsidP="0075138B">
            <w:pPr>
              <w:rPr>
                <w:sz w:val="20"/>
                <w:szCs w:val="20"/>
                <w:lang w:val="en-GB"/>
              </w:rPr>
            </w:pPr>
            <w:r w:rsidRPr="0010225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87AD9E" w14:textId="59EAB8DB" w:rsidR="00D25E6D" w:rsidRPr="0010225E" w:rsidRDefault="000D4F5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10225E">
              <w:rPr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471C6E19" w14:textId="77777777" w:rsidR="00D25E6D" w:rsidRPr="0010225E" w:rsidRDefault="00D25E6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25E6D" w:rsidRPr="0010225E" w14:paraId="12CADC30" w14:textId="77777777" w:rsidTr="00107C72">
        <w:trPr>
          <w:trHeight w:val="703"/>
        </w:trPr>
        <w:tc>
          <w:tcPr>
            <w:tcW w:w="1790" w:type="pct"/>
            <w:noWrap/>
          </w:tcPr>
          <w:p w14:paraId="4D8EAB8A" w14:textId="77777777" w:rsidR="00D25E6D" w:rsidRPr="0010225E" w:rsidRDefault="00D25E6D" w:rsidP="00993080">
            <w:pPr>
              <w:rPr>
                <w:b/>
                <w:sz w:val="20"/>
                <w:szCs w:val="20"/>
                <w:lang w:val="en-GB"/>
              </w:rPr>
            </w:pPr>
            <w:r w:rsidRPr="0010225E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557BA4D" w14:textId="77777777" w:rsidR="00D25E6D" w:rsidRPr="0010225E" w:rsidRDefault="00D25E6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225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930EC3" w14:textId="77777777" w:rsidR="00D25E6D" w:rsidRPr="0010225E" w:rsidRDefault="00D25E6D" w:rsidP="0075138B">
            <w:pPr>
              <w:rPr>
                <w:sz w:val="20"/>
                <w:szCs w:val="20"/>
                <w:lang w:val="en-GB"/>
              </w:rPr>
            </w:pPr>
            <w:r w:rsidRPr="0010225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AA332B" w14:textId="1CC29CA7" w:rsidR="00D25E6D" w:rsidRPr="0010225E" w:rsidRDefault="000D4F5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10225E"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979DAC7" w14:textId="77777777" w:rsidR="00D25E6D" w:rsidRPr="0010225E" w:rsidRDefault="00D25E6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25E6D" w:rsidRPr="0010225E" w14:paraId="55ACD58D" w14:textId="77777777" w:rsidTr="00107C72">
        <w:trPr>
          <w:trHeight w:val="703"/>
        </w:trPr>
        <w:tc>
          <w:tcPr>
            <w:tcW w:w="1790" w:type="pct"/>
            <w:noWrap/>
          </w:tcPr>
          <w:p w14:paraId="0B6DD364" w14:textId="77777777" w:rsidR="00D25E6D" w:rsidRPr="0010225E" w:rsidRDefault="00D25E6D" w:rsidP="00993080">
            <w:pPr>
              <w:rPr>
                <w:b/>
                <w:sz w:val="20"/>
                <w:szCs w:val="20"/>
                <w:lang w:val="en-GB"/>
              </w:rPr>
            </w:pPr>
            <w:r w:rsidRPr="0010225E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F534E6A" w14:textId="77777777" w:rsidR="00D25E6D" w:rsidRPr="0010225E" w:rsidRDefault="00D25E6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225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F3FCFF" w14:textId="77777777" w:rsidR="00D25E6D" w:rsidRPr="0010225E" w:rsidRDefault="00D25E6D" w:rsidP="0075138B">
            <w:pPr>
              <w:rPr>
                <w:sz w:val="20"/>
                <w:szCs w:val="20"/>
                <w:lang w:val="en-GB"/>
              </w:rPr>
            </w:pPr>
            <w:r w:rsidRPr="0010225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3D76DC" w14:textId="375B6B1D" w:rsidR="00D25E6D" w:rsidRPr="0010225E" w:rsidRDefault="000D4F5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10225E">
              <w:rPr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0105C6EB" w14:textId="77777777" w:rsidR="00D25E6D" w:rsidRPr="0010225E" w:rsidRDefault="00D25E6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25E6D" w:rsidRPr="0010225E" w14:paraId="43F53247" w14:textId="77777777" w:rsidTr="00107C72">
        <w:trPr>
          <w:trHeight w:val="703"/>
        </w:trPr>
        <w:tc>
          <w:tcPr>
            <w:tcW w:w="1790" w:type="pct"/>
            <w:noWrap/>
          </w:tcPr>
          <w:p w14:paraId="62895432" w14:textId="77777777" w:rsidR="00D25E6D" w:rsidRPr="0010225E" w:rsidRDefault="00D25E6D" w:rsidP="00993080">
            <w:pPr>
              <w:rPr>
                <w:b/>
                <w:sz w:val="20"/>
                <w:szCs w:val="20"/>
                <w:lang w:val="en-GB"/>
              </w:rPr>
            </w:pPr>
            <w:r w:rsidRPr="0010225E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96FDC87" w14:textId="77777777" w:rsidR="00D25E6D" w:rsidRPr="0010225E" w:rsidRDefault="00D25E6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225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6C0321" w14:textId="77777777" w:rsidR="00D25E6D" w:rsidRPr="0010225E" w:rsidRDefault="00D25E6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225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1C0EBE5" w14:textId="77777777" w:rsidR="00D25E6D" w:rsidRPr="0010225E" w:rsidRDefault="00D25E6D" w:rsidP="0075138B">
            <w:pPr>
              <w:rPr>
                <w:sz w:val="20"/>
                <w:szCs w:val="20"/>
                <w:lang w:val="en-GB"/>
              </w:rPr>
            </w:pPr>
            <w:r w:rsidRPr="0010225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126810B" w14:textId="49291113" w:rsidR="00D25E6D" w:rsidRPr="0010225E" w:rsidRDefault="000D4F5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10225E"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D313619" w14:textId="77777777" w:rsidR="00D25E6D" w:rsidRPr="0010225E" w:rsidRDefault="00D25E6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D25E6D" w:rsidRPr="0010225E" w14:paraId="2D34A189" w14:textId="77777777" w:rsidTr="00107C72">
        <w:trPr>
          <w:trHeight w:val="703"/>
        </w:trPr>
        <w:tc>
          <w:tcPr>
            <w:tcW w:w="1790" w:type="pct"/>
            <w:noWrap/>
          </w:tcPr>
          <w:p w14:paraId="3096956D" w14:textId="77777777" w:rsidR="00D25E6D" w:rsidRPr="0010225E" w:rsidRDefault="00D25E6D" w:rsidP="00993080">
            <w:pPr>
              <w:rPr>
                <w:b/>
                <w:sz w:val="20"/>
                <w:szCs w:val="20"/>
                <w:lang w:val="en-GB"/>
              </w:rPr>
            </w:pPr>
            <w:r w:rsidRPr="0010225E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BEF42F4" w14:textId="77777777" w:rsidR="00D25E6D" w:rsidRPr="0010225E" w:rsidRDefault="00D25E6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225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E841A3" w14:textId="77777777" w:rsidR="00D25E6D" w:rsidRPr="0010225E" w:rsidRDefault="00D25E6D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225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D2AF07F" w14:textId="77777777" w:rsidR="00D25E6D" w:rsidRPr="0010225E" w:rsidRDefault="00D25E6D" w:rsidP="0075138B">
            <w:pPr>
              <w:rPr>
                <w:sz w:val="20"/>
                <w:szCs w:val="20"/>
                <w:lang w:val="en-GB"/>
              </w:rPr>
            </w:pPr>
            <w:r w:rsidRPr="0010225E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358E94B" w14:textId="1E7C51AB" w:rsidR="00D25E6D" w:rsidRPr="0010225E" w:rsidRDefault="000D4F5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10225E"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4FA9BB7" w14:textId="77777777" w:rsidR="00D25E6D" w:rsidRPr="0010225E" w:rsidRDefault="00D25E6D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725C761" w14:textId="77777777" w:rsidR="00D25E6D" w:rsidRPr="0010225E" w:rsidRDefault="00D25E6D" w:rsidP="00D25E6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F5EC06F" w14:textId="77777777" w:rsidR="00D25E6D" w:rsidRPr="0010225E" w:rsidRDefault="00D25E6D" w:rsidP="00D25E6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30DE0B7" w14:textId="77777777" w:rsidR="0010225E" w:rsidRPr="0010225E" w:rsidRDefault="0010225E" w:rsidP="00394601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43139B1F" w14:textId="77777777" w:rsidR="0010225E" w:rsidRPr="0010225E" w:rsidRDefault="0010225E" w:rsidP="00394601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53783D57" w14:textId="77777777" w:rsidR="0010225E" w:rsidRPr="0010225E" w:rsidRDefault="0010225E" w:rsidP="00394601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1BFBCAD9" w14:textId="77777777" w:rsidR="0010225E" w:rsidRPr="0010225E" w:rsidRDefault="0010225E" w:rsidP="00394601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4627BDA9" w14:textId="77777777" w:rsidR="0010225E" w:rsidRPr="0010225E" w:rsidRDefault="0010225E" w:rsidP="00394601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122D8429" w14:textId="77777777" w:rsidR="0010225E" w:rsidRPr="0010225E" w:rsidRDefault="0010225E" w:rsidP="00394601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1AAF991D" w14:textId="77777777" w:rsidR="0010225E" w:rsidRPr="0010225E" w:rsidRDefault="0010225E" w:rsidP="00394601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3B868BF6" w14:textId="77777777" w:rsidR="0010225E" w:rsidRPr="0010225E" w:rsidRDefault="0010225E" w:rsidP="00394601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254B0D03" w14:textId="77777777" w:rsidR="0010225E" w:rsidRPr="0010225E" w:rsidRDefault="0010225E" w:rsidP="00394601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48A2F1DC" w14:textId="77777777" w:rsidR="0010225E" w:rsidRPr="0010225E" w:rsidRDefault="0010225E" w:rsidP="00394601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247D3DE5" w14:textId="77777777" w:rsidR="0010225E" w:rsidRPr="0010225E" w:rsidRDefault="0010225E" w:rsidP="00394601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15FA01BE" w14:textId="77777777" w:rsidR="0010225E" w:rsidRPr="0010225E" w:rsidRDefault="0010225E" w:rsidP="00394601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2B56A623" w14:textId="77777777" w:rsidR="0010225E" w:rsidRPr="0010225E" w:rsidRDefault="0010225E" w:rsidP="00394601">
      <w:pPr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</w:pPr>
    </w:p>
    <w:p w14:paraId="41987044" w14:textId="33219B7C" w:rsidR="00394601" w:rsidRPr="0010225E" w:rsidRDefault="00394601" w:rsidP="00394601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10225E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10225E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394601" w:rsidRPr="0010225E" w14:paraId="7A8FCA54" w14:textId="77777777" w:rsidTr="00471E9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7C290" w14:textId="77777777" w:rsidR="00394601" w:rsidRPr="0010225E" w:rsidRDefault="00394601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94601" w:rsidRPr="0010225E" w14:paraId="13DEEA3E" w14:textId="77777777" w:rsidTr="00471E9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1E54F" w14:textId="77777777" w:rsidR="00394601" w:rsidRPr="0010225E" w:rsidRDefault="00394601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6FE03" w14:textId="77777777" w:rsidR="00394601" w:rsidRPr="0010225E" w:rsidRDefault="00394601" w:rsidP="00471E9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0225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33DB8BBD" w14:textId="77777777" w:rsidR="00394601" w:rsidRPr="0010225E" w:rsidRDefault="00394601" w:rsidP="00471E9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0225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0225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88C928D" w14:textId="77777777" w:rsidR="00394601" w:rsidRPr="0010225E" w:rsidRDefault="00394601" w:rsidP="00471E9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94601" w:rsidRPr="0010225E" w14:paraId="24079A89" w14:textId="77777777" w:rsidTr="00471E9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CF6C8" w14:textId="77777777" w:rsidR="00394601" w:rsidRPr="0010225E" w:rsidRDefault="00394601" w:rsidP="00471E9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0225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7244193" w14:textId="77777777" w:rsidR="00394601" w:rsidRPr="0010225E" w:rsidRDefault="00394601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4AC53" w14:textId="77777777" w:rsidR="00394601" w:rsidRPr="0010225E" w:rsidRDefault="00394601" w:rsidP="00471E9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0225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0225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0225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983B2CE" w14:textId="77777777" w:rsidR="00394601" w:rsidRPr="0010225E" w:rsidRDefault="00394601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4C6F940D" w14:textId="77777777" w:rsidR="00394601" w:rsidRPr="0010225E" w:rsidRDefault="00394601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F8FA371" w14:textId="77777777" w:rsidR="00394601" w:rsidRPr="0010225E" w:rsidRDefault="00394601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47E1564" w14:textId="77777777" w:rsidR="00394601" w:rsidRPr="0010225E" w:rsidRDefault="00394601" w:rsidP="00471E9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52C04153" w14:textId="77777777" w:rsidR="00394601" w:rsidRPr="0010225E" w:rsidRDefault="00394601" w:rsidP="0039460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496F8E6" w14:textId="77777777" w:rsidR="00394601" w:rsidRPr="0010225E" w:rsidRDefault="00394601" w:rsidP="00394601">
      <w:pPr>
        <w:rPr>
          <w:sz w:val="20"/>
          <w:szCs w:val="20"/>
        </w:rPr>
      </w:pPr>
    </w:p>
    <w:p w14:paraId="30AAD852" w14:textId="77777777" w:rsidR="0010225E" w:rsidRPr="0010225E" w:rsidRDefault="0010225E" w:rsidP="0010225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0225E">
        <w:rPr>
          <w:rFonts w:ascii="Arial" w:hAnsi="Arial" w:cs="Arial"/>
          <w:b/>
          <w:u w:val="single"/>
        </w:rPr>
        <w:t>Reviewer details:</w:t>
      </w:r>
    </w:p>
    <w:p w14:paraId="1ED7710A" w14:textId="25399842" w:rsidR="00394601" w:rsidRPr="0010225E" w:rsidRDefault="00394601" w:rsidP="00394601">
      <w:pPr>
        <w:rPr>
          <w:sz w:val="20"/>
          <w:szCs w:val="20"/>
        </w:rPr>
      </w:pPr>
    </w:p>
    <w:p w14:paraId="2D92E6FB" w14:textId="2496A2D7" w:rsidR="0010225E" w:rsidRPr="0010225E" w:rsidRDefault="0010225E" w:rsidP="0010225E">
      <w:pPr>
        <w:rPr>
          <w:sz w:val="20"/>
          <w:szCs w:val="20"/>
        </w:rPr>
      </w:pPr>
      <w:bookmarkStart w:id="0" w:name="_GoBack"/>
      <w:proofErr w:type="spellStart"/>
      <w:r w:rsidRPr="0010225E">
        <w:rPr>
          <w:sz w:val="20"/>
          <w:szCs w:val="20"/>
        </w:rPr>
        <w:t>Yelmate</w:t>
      </w:r>
      <w:proofErr w:type="spellEnd"/>
      <w:r w:rsidRPr="0010225E">
        <w:rPr>
          <w:sz w:val="20"/>
          <w:szCs w:val="20"/>
        </w:rPr>
        <w:t xml:space="preserve"> Archana Ashok</w:t>
      </w:r>
      <w:r w:rsidRPr="0010225E">
        <w:rPr>
          <w:sz w:val="20"/>
          <w:szCs w:val="20"/>
        </w:rPr>
        <w:t xml:space="preserve">, </w:t>
      </w:r>
      <w:r w:rsidRPr="0010225E">
        <w:rPr>
          <w:sz w:val="20"/>
          <w:szCs w:val="20"/>
        </w:rPr>
        <w:t>Dayanand Education Society’s, Dayanand College of Pharmacy, India</w:t>
      </w:r>
      <w:bookmarkEnd w:id="0"/>
    </w:p>
    <w:p w14:paraId="51094740" w14:textId="77777777" w:rsidR="00D25E6D" w:rsidRPr="0010225E" w:rsidRDefault="00D25E6D" w:rsidP="00D25E6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D25E6D" w:rsidRPr="0010225E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2F04C" w14:textId="77777777" w:rsidR="00FA7A55" w:rsidRPr="0000007A" w:rsidRDefault="00FA7A55" w:rsidP="0099583E">
      <w:r>
        <w:separator/>
      </w:r>
    </w:p>
  </w:endnote>
  <w:endnote w:type="continuationSeparator" w:id="0">
    <w:p w14:paraId="0418A674" w14:textId="77777777" w:rsidR="00FA7A55" w:rsidRPr="0000007A" w:rsidRDefault="00FA7A5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47A84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F6765" w14:textId="77777777" w:rsidR="00D25E6D" w:rsidRDefault="00D25E6D" w:rsidP="00D25E6D">
    <w:pPr>
      <w:pStyle w:val="Footer"/>
      <w:jc w:val="right"/>
    </w:pPr>
  </w:p>
  <w:p w14:paraId="58CE52C6" w14:textId="77777777" w:rsidR="00D25E6D" w:rsidRDefault="00D25E6D" w:rsidP="00D25E6D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7E4A61E6" w14:textId="77777777" w:rsidR="00D25E6D" w:rsidRDefault="00D25E6D" w:rsidP="00D25E6D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069AAAF2" w14:textId="77777777" w:rsidR="00D25E6D" w:rsidRDefault="00D25E6D" w:rsidP="00D25E6D">
    <w:pPr>
      <w:pStyle w:val="Footer"/>
      <w:jc w:val="right"/>
    </w:pPr>
  </w:p>
  <w:p w14:paraId="769CB916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B3B85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70A1F" w14:textId="77777777" w:rsidR="00FA7A55" w:rsidRPr="0000007A" w:rsidRDefault="00FA7A55" w:rsidP="0099583E">
      <w:r>
        <w:separator/>
      </w:r>
    </w:p>
  </w:footnote>
  <w:footnote w:type="continuationSeparator" w:id="0">
    <w:p w14:paraId="5D7334A2" w14:textId="77777777" w:rsidR="00FA7A55" w:rsidRPr="0000007A" w:rsidRDefault="00FA7A5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48CE7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87D30" w14:textId="77777777" w:rsidR="00D25E6D" w:rsidRDefault="00D25E6D" w:rsidP="00D25E6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397737C" w14:textId="77777777" w:rsidR="00B62F41" w:rsidRPr="00254F80" w:rsidRDefault="00D25E6D" w:rsidP="00D25E6D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348FA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0D4F51"/>
    <w:rsid w:val="00100577"/>
    <w:rsid w:val="00101322"/>
    <w:rsid w:val="0010225E"/>
    <w:rsid w:val="00105417"/>
    <w:rsid w:val="00107C72"/>
    <w:rsid w:val="00113BA5"/>
    <w:rsid w:val="00136984"/>
    <w:rsid w:val="00140CEA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04917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3B0A"/>
    <w:rsid w:val="00254F80"/>
    <w:rsid w:val="00262634"/>
    <w:rsid w:val="002643B3"/>
    <w:rsid w:val="0027026A"/>
    <w:rsid w:val="00275984"/>
    <w:rsid w:val="00280EC9"/>
    <w:rsid w:val="00291D08"/>
    <w:rsid w:val="00293482"/>
    <w:rsid w:val="002A18A7"/>
    <w:rsid w:val="002B0ADF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94601"/>
    <w:rsid w:val="00394CB8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1E1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86733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3BA0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0D35"/>
    <w:rsid w:val="006E7D6E"/>
    <w:rsid w:val="006F6F2F"/>
    <w:rsid w:val="00701186"/>
    <w:rsid w:val="00706E65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2151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D2BC0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25E6D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F49AF"/>
    <w:rsid w:val="00E1327B"/>
    <w:rsid w:val="00E174C7"/>
    <w:rsid w:val="00E34922"/>
    <w:rsid w:val="00E451EA"/>
    <w:rsid w:val="00E53E52"/>
    <w:rsid w:val="00E56320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132ED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3EEE"/>
    <w:rsid w:val="00F93535"/>
    <w:rsid w:val="00FA6528"/>
    <w:rsid w:val="00FA7A55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E7E857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0225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rb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574</Words>
  <Characters>3277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3844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14</cp:revision>
  <dcterms:created xsi:type="dcterms:W3CDTF">2026-03-19T07:10:00Z</dcterms:created>
  <dcterms:modified xsi:type="dcterms:W3CDTF">2026-03-26T12:23:00Z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