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3A24FD" w14:paraId="0E61AD7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56D54F9" w14:textId="77777777" w:rsidR="00A4514C" w:rsidRPr="003A24FD" w:rsidRDefault="00A4514C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3A24FD" w14:paraId="029D90DC" w14:textId="77777777" w:rsidTr="00107C72">
        <w:trPr>
          <w:trHeight w:val="290"/>
        </w:trPr>
        <w:tc>
          <w:tcPr>
            <w:tcW w:w="1186" w:type="pct"/>
          </w:tcPr>
          <w:p w14:paraId="5448CCB4" w14:textId="77777777" w:rsidR="00A4514C" w:rsidRPr="003A24FD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1F5C1" w14:textId="77777777" w:rsidR="00A4514C" w:rsidRPr="003A24FD" w:rsidRDefault="00A46BAA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3A24F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3A24FD" w14:paraId="4492A2F9" w14:textId="77777777" w:rsidTr="00107C72">
        <w:trPr>
          <w:trHeight w:val="290"/>
        </w:trPr>
        <w:tc>
          <w:tcPr>
            <w:tcW w:w="1186" w:type="pct"/>
          </w:tcPr>
          <w:p w14:paraId="71CAEDAF" w14:textId="77777777" w:rsidR="00A4514C" w:rsidRPr="003A24FD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4166" w14:textId="77777777" w:rsidR="00A4514C" w:rsidRPr="003A24FD" w:rsidRDefault="0028552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Ms_AJRNH_155523</w:t>
            </w:r>
          </w:p>
        </w:tc>
      </w:tr>
      <w:tr w:rsidR="00A4514C" w:rsidRPr="003A24FD" w14:paraId="3FA3F4CE" w14:textId="77777777" w:rsidTr="00107C72">
        <w:trPr>
          <w:trHeight w:val="650"/>
        </w:trPr>
        <w:tc>
          <w:tcPr>
            <w:tcW w:w="1186" w:type="pct"/>
          </w:tcPr>
          <w:p w14:paraId="4882F7C8" w14:textId="77777777" w:rsidR="00A4514C" w:rsidRPr="003A24FD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9EE0" w14:textId="77777777" w:rsidR="00A4514C" w:rsidRPr="003A24FD" w:rsidRDefault="00285528" w:rsidP="00DB07FF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>Usefulness, Acceptance, and Utilization of</w:t>
            </w:r>
            <w:r w:rsidR="00DB07FF"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for Health Information among Employees in a Private School</w:t>
            </w:r>
          </w:p>
        </w:tc>
      </w:tr>
      <w:tr w:rsidR="00A4514C" w:rsidRPr="003A24FD" w14:paraId="32C119FD" w14:textId="77777777" w:rsidTr="00107C72">
        <w:trPr>
          <w:trHeight w:val="332"/>
        </w:trPr>
        <w:tc>
          <w:tcPr>
            <w:tcW w:w="1186" w:type="pct"/>
          </w:tcPr>
          <w:p w14:paraId="0FF35F3A" w14:textId="77777777" w:rsidR="00A4514C" w:rsidRPr="003A24FD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E620" w14:textId="77777777" w:rsidR="00A4514C" w:rsidRPr="003A24FD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50ED9E0" w14:textId="77777777" w:rsidR="00A4514C" w:rsidRPr="003A24FD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C92D7C" w14:textId="77777777" w:rsidR="00A4514C" w:rsidRPr="003A24FD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5B2EEF" w14:textId="77777777" w:rsidR="00A4514C" w:rsidRPr="003A24FD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0244D67" w14:textId="77777777" w:rsidR="00A4514C" w:rsidRPr="003A24FD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BA6CAB" w14:textId="77777777" w:rsidR="00A4514C" w:rsidRPr="003A24FD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A24F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79E7A686" w14:textId="77777777" w:rsidR="00A4514C" w:rsidRPr="003A24FD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6EC4AAE" w14:textId="77777777" w:rsidR="00A4514C" w:rsidRPr="003A24FD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3A24FD" w14:paraId="39F3E13C" w14:textId="77777777" w:rsidTr="00770EEE">
        <w:tc>
          <w:tcPr>
            <w:tcW w:w="1789" w:type="pct"/>
            <w:noWrap/>
          </w:tcPr>
          <w:p w14:paraId="71F9D38B" w14:textId="77777777" w:rsidR="00A4514C" w:rsidRPr="003A24FD" w:rsidRDefault="00A4514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8356FA3" w14:textId="77777777" w:rsidR="00A4514C" w:rsidRPr="003A24FD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24F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50888AB" w14:textId="77777777" w:rsidR="00A4514C" w:rsidRPr="003A24FD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24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24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6FFAC3" w14:textId="77777777" w:rsidR="00A4514C" w:rsidRPr="003A24FD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1D4D4FC8" w14:textId="77777777" w:rsidTr="00770EEE">
        <w:trPr>
          <w:trHeight w:val="1264"/>
        </w:trPr>
        <w:tc>
          <w:tcPr>
            <w:tcW w:w="1789" w:type="pct"/>
            <w:noWrap/>
          </w:tcPr>
          <w:p w14:paraId="5C147ED5" w14:textId="77777777" w:rsidR="00A4514C" w:rsidRPr="003A24FD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24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9528886" w14:textId="4986A72E" w:rsidR="00A4514C" w:rsidRPr="003A24FD" w:rsidRDefault="00ED7A6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D05B80"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contains relevant information exploring the </w:t>
            </w:r>
            <w:r w:rsidR="009879A2"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 of artificial intelligence am</w:t>
            </w:r>
            <w:r w:rsidR="000B159A"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ong school employees for the health information. This is an untouched area </w:t>
            </w:r>
            <w:r w:rsidR="005B714A"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also study provides a </w:t>
            </w:r>
            <w:r w:rsidR="009D37F5"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structured</w:t>
            </w:r>
            <w:r w:rsidR="00CC39CD"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framework for </w:t>
            </w:r>
            <w:r w:rsidR="005B5D20"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using technology acceptance model. </w:t>
            </w:r>
          </w:p>
        </w:tc>
        <w:tc>
          <w:tcPr>
            <w:tcW w:w="1367" w:type="pct"/>
          </w:tcPr>
          <w:p w14:paraId="0E4C39AD" w14:textId="77777777" w:rsidR="00A4514C" w:rsidRPr="003A24FD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FA6C65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71D3622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6B28F38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B2D1B27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C778FC4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1D341EC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094CDFA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7AEE874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C1894EA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615A8A0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7F2F73D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F03B566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C530CE1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921F346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67E8E9D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031C9C5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1164EE6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FDDC092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93173E8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9388770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8B0ACB3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CDE4724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65BEA25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F3284E0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02073C0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8052F4A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9F41FF8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57B5F83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90BE628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8893D89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40A82AB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243A20E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7ACB4F3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7A69B27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D9B0EF1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0992359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DEDC11C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516165B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B6469F8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641F875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BE55E2B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95A8445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0910D14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7AF9314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5AA45CC" w14:textId="77777777" w:rsidR="00A4514C" w:rsidRPr="003A24FD" w:rsidRDefault="00A4514C" w:rsidP="00A4514C">
      <w:pPr>
        <w:pStyle w:val="Heading2"/>
        <w:jc w:val="left"/>
        <w:rPr>
          <w:rFonts w:ascii="Arial" w:hAnsi="Arial" w:cs="Arial"/>
          <w:lang w:val="en-GB" w:eastAsia="en-US"/>
        </w:rPr>
      </w:pPr>
      <w:r w:rsidRPr="003A24FD">
        <w:rPr>
          <w:rFonts w:ascii="Arial" w:hAnsi="Arial" w:cs="Arial"/>
          <w:highlight w:val="yellow"/>
          <w:lang w:val="en-GB" w:eastAsia="en-US"/>
        </w:rPr>
        <w:t>PART  2</w:t>
      </w:r>
    </w:p>
    <w:p w14:paraId="504493A7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3A24FD" w14:paraId="30BD71C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1E140C3" w14:textId="77777777" w:rsidR="00A4514C" w:rsidRPr="003A24FD" w:rsidRDefault="00A4514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7E6389" w14:textId="77777777" w:rsidR="00A4514C" w:rsidRPr="003A24FD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3A24FD" w14:paraId="4E2DF5E9" w14:textId="77777777" w:rsidTr="00107C72">
        <w:tc>
          <w:tcPr>
            <w:tcW w:w="1790" w:type="pct"/>
            <w:noWrap/>
          </w:tcPr>
          <w:p w14:paraId="6EC2FEE3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9B9469F" w14:textId="77777777" w:rsidR="00A4514C" w:rsidRPr="003A24FD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24F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3D71AD9" w14:textId="77777777" w:rsidR="00A4514C" w:rsidRPr="003A24FD" w:rsidRDefault="00A4514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24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3A24FD" w14:paraId="747D35CE" w14:textId="77777777" w:rsidTr="00107C72">
        <w:trPr>
          <w:trHeight w:val="1262"/>
        </w:trPr>
        <w:tc>
          <w:tcPr>
            <w:tcW w:w="1790" w:type="pct"/>
            <w:noWrap/>
          </w:tcPr>
          <w:p w14:paraId="543FC7E1" w14:textId="77777777" w:rsidR="00A4514C" w:rsidRPr="003A24FD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DE3F395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463BD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72FD83" w14:textId="07E8AC71" w:rsidR="00A4514C" w:rsidRPr="003A24FD" w:rsidRDefault="002C5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7458BD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0411BFEF" w14:textId="77777777" w:rsidTr="00107C72">
        <w:trPr>
          <w:trHeight w:val="1262"/>
        </w:trPr>
        <w:tc>
          <w:tcPr>
            <w:tcW w:w="1790" w:type="pct"/>
            <w:noWrap/>
          </w:tcPr>
          <w:p w14:paraId="02861674" w14:textId="77777777" w:rsidR="00A4514C" w:rsidRPr="003A24FD" w:rsidRDefault="00A4514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24FD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D1801EE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F0498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3012CF" w14:textId="042C1CBB" w:rsidR="00A4514C" w:rsidRPr="003A24FD" w:rsidRDefault="002C5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4E7600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3A60BD13" w14:textId="77777777" w:rsidTr="00107C72">
        <w:trPr>
          <w:trHeight w:val="1262"/>
        </w:trPr>
        <w:tc>
          <w:tcPr>
            <w:tcW w:w="1790" w:type="pct"/>
            <w:noWrap/>
          </w:tcPr>
          <w:p w14:paraId="37FCF6D0" w14:textId="77777777" w:rsidR="00A4514C" w:rsidRPr="003A24F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4F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E954BDF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CA0B3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FDC213" w14:textId="2B56F5D2" w:rsidR="00A4514C" w:rsidRPr="003A24FD" w:rsidRDefault="002C5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0B44F2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1C9D0956" w14:textId="77777777" w:rsidTr="00107C72">
        <w:trPr>
          <w:trHeight w:val="1262"/>
        </w:trPr>
        <w:tc>
          <w:tcPr>
            <w:tcW w:w="1790" w:type="pct"/>
            <w:noWrap/>
          </w:tcPr>
          <w:p w14:paraId="2C424E7B" w14:textId="77777777" w:rsidR="00A4514C" w:rsidRPr="003A24F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4F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6C99097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CA467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FC026C" w14:textId="4221427F" w:rsidR="00A4514C" w:rsidRPr="003A24FD" w:rsidRDefault="002C5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F5BE95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401F8394" w14:textId="77777777" w:rsidTr="00107C72">
        <w:trPr>
          <w:trHeight w:val="1262"/>
        </w:trPr>
        <w:tc>
          <w:tcPr>
            <w:tcW w:w="1790" w:type="pct"/>
            <w:noWrap/>
          </w:tcPr>
          <w:p w14:paraId="4F7BEC5A" w14:textId="77777777" w:rsidR="00A4514C" w:rsidRPr="003A24F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4F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02716CE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2BC12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15D335" w14:textId="1100C760" w:rsidR="00A4514C" w:rsidRPr="003A24FD" w:rsidRDefault="002C5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547BD6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0E08C162" w14:textId="77777777" w:rsidTr="00107C72">
        <w:trPr>
          <w:trHeight w:val="1262"/>
        </w:trPr>
        <w:tc>
          <w:tcPr>
            <w:tcW w:w="1790" w:type="pct"/>
            <w:noWrap/>
          </w:tcPr>
          <w:p w14:paraId="14079F82" w14:textId="77777777" w:rsidR="00A4514C" w:rsidRPr="003A24F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4F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37EF06F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A7A43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912F0F" w14:textId="65ED5B0E" w:rsidR="00A4514C" w:rsidRPr="003A24FD" w:rsidRDefault="002C5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C740AC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243B94B1" w14:textId="77777777" w:rsidTr="00107C72">
        <w:trPr>
          <w:trHeight w:val="1262"/>
        </w:trPr>
        <w:tc>
          <w:tcPr>
            <w:tcW w:w="1790" w:type="pct"/>
            <w:noWrap/>
          </w:tcPr>
          <w:p w14:paraId="00EF773D" w14:textId="77777777" w:rsidR="00A4514C" w:rsidRPr="003A24F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4F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BE2032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6117C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396FAD" w14:textId="5DCB163B" w:rsidR="00A4514C" w:rsidRPr="003A24FD" w:rsidRDefault="002C5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7E3172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7D95E909" w14:textId="77777777" w:rsidTr="00107C72">
        <w:trPr>
          <w:trHeight w:val="1262"/>
        </w:trPr>
        <w:tc>
          <w:tcPr>
            <w:tcW w:w="1790" w:type="pct"/>
            <w:noWrap/>
          </w:tcPr>
          <w:p w14:paraId="1CC41F92" w14:textId="77777777" w:rsidR="00A4514C" w:rsidRPr="003A24FD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4F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AFBF2A4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9845D0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BAF3EF" w14:textId="448062E8" w:rsidR="00A4514C" w:rsidRPr="003A24FD" w:rsidRDefault="00711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2CFA94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4FC92867" w14:textId="77777777" w:rsidTr="00107C72">
        <w:trPr>
          <w:trHeight w:val="703"/>
        </w:trPr>
        <w:tc>
          <w:tcPr>
            <w:tcW w:w="1790" w:type="pct"/>
            <w:noWrap/>
          </w:tcPr>
          <w:p w14:paraId="7B1A0656" w14:textId="77777777" w:rsidR="00A4514C" w:rsidRPr="003A24F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720C0D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51D79" w14:textId="77777777" w:rsidR="00A4514C" w:rsidRPr="003A24FD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888120" w14:textId="01B6708F" w:rsidR="00A4514C" w:rsidRPr="003A24FD" w:rsidRDefault="00711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1FCE7E1F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7FAF0D1B" w14:textId="77777777" w:rsidTr="00107C72">
        <w:trPr>
          <w:trHeight w:val="703"/>
        </w:trPr>
        <w:tc>
          <w:tcPr>
            <w:tcW w:w="1790" w:type="pct"/>
            <w:noWrap/>
          </w:tcPr>
          <w:p w14:paraId="731FD9A5" w14:textId="77777777" w:rsidR="00A4514C" w:rsidRPr="003A24F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7ED942A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9E799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16B856" w14:textId="4F08C270" w:rsidR="00A4514C" w:rsidRPr="003A24FD" w:rsidRDefault="00711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AAC0B1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357414BC" w14:textId="77777777" w:rsidTr="00107C72">
        <w:trPr>
          <w:trHeight w:val="703"/>
        </w:trPr>
        <w:tc>
          <w:tcPr>
            <w:tcW w:w="1790" w:type="pct"/>
            <w:noWrap/>
          </w:tcPr>
          <w:p w14:paraId="7996B798" w14:textId="77777777" w:rsidR="00A4514C" w:rsidRPr="003A24F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0E4CEA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A968E1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29383C" w14:textId="1E182E24" w:rsidR="00A4514C" w:rsidRPr="003A24FD" w:rsidRDefault="00711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5F2DFD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39998678" w14:textId="77777777" w:rsidTr="00107C72">
        <w:trPr>
          <w:trHeight w:val="703"/>
        </w:trPr>
        <w:tc>
          <w:tcPr>
            <w:tcW w:w="1790" w:type="pct"/>
            <w:noWrap/>
          </w:tcPr>
          <w:p w14:paraId="414C3143" w14:textId="77777777" w:rsidR="00A4514C" w:rsidRPr="003A24F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0A9D53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245A7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7702F7" w14:textId="20AED154" w:rsidR="00A4514C" w:rsidRPr="003A24FD" w:rsidRDefault="00711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B99BC4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635D7E26" w14:textId="77777777" w:rsidTr="00107C72">
        <w:trPr>
          <w:trHeight w:val="703"/>
        </w:trPr>
        <w:tc>
          <w:tcPr>
            <w:tcW w:w="1790" w:type="pct"/>
            <w:noWrap/>
          </w:tcPr>
          <w:p w14:paraId="51C88262" w14:textId="77777777" w:rsidR="00A4514C" w:rsidRPr="003A24F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43ECCCF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3E78F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1721ED" w14:textId="6DA14A78" w:rsidR="00A4514C" w:rsidRPr="003A24FD" w:rsidRDefault="00711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27D7E27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36A90744" w14:textId="77777777" w:rsidTr="00107C72">
        <w:trPr>
          <w:trHeight w:val="703"/>
        </w:trPr>
        <w:tc>
          <w:tcPr>
            <w:tcW w:w="1790" w:type="pct"/>
            <w:noWrap/>
          </w:tcPr>
          <w:p w14:paraId="14BD6BCC" w14:textId="77777777" w:rsidR="00A4514C" w:rsidRPr="003A24F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DD2B7B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D9D444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B11297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22F52F" w14:textId="5FB2DE52" w:rsidR="00A4514C" w:rsidRPr="003A24FD" w:rsidRDefault="00711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24ED1C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3A24FD" w14:paraId="1D6FD90E" w14:textId="77777777" w:rsidTr="00107C72">
        <w:trPr>
          <w:trHeight w:val="703"/>
        </w:trPr>
        <w:tc>
          <w:tcPr>
            <w:tcW w:w="1790" w:type="pct"/>
            <w:noWrap/>
          </w:tcPr>
          <w:p w14:paraId="0D88891C" w14:textId="77777777" w:rsidR="00A4514C" w:rsidRPr="003A24FD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009CA3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5EC2A" w14:textId="77777777" w:rsidR="00A4514C" w:rsidRPr="003A24FD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C1BDA7" w14:textId="77777777" w:rsidR="00A4514C" w:rsidRPr="003A24FD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95AAED" w14:textId="6C07CC06" w:rsidR="00A4514C" w:rsidRPr="003A24FD" w:rsidRDefault="00711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CB184C" w14:textId="77777777" w:rsidR="00A4514C" w:rsidRPr="003A24FD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E69F76" w14:textId="77777777" w:rsidR="00A4514C" w:rsidRPr="003A24FD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80669B" w14:textId="77777777" w:rsidR="00A4514C" w:rsidRPr="003A24FD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ED2200" w14:textId="77777777" w:rsidR="00A4514C" w:rsidRPr="003A24FD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600576" w14:textId="77777777" w:rsidR="00A4514C" w:rsidRPr="003A24FD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4514C" w:rsidRPr="003A24FD" w14:paraId="633E608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46D3" w14:textId="77777777" w:rsidR="00A4514C" w:rsidRPr="003A24FD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24F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CAFE704" w14:textId="77777777" w:rsidR="00A4514C" w:rsidRPr="003A24FD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4514C" w:rsidRPr="003A24FD" w14:paraId="1ED2113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7109" w14:textId="77777777" w:rsidR="00A4514C" w:rsidRPr="003A24FD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5D7C" w14:textId="77777777" w:rsidR="00A4514C" w:rsidRPr="003A24FD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4514C" w:rsidRPr="003A24FD" w14:paraId="562AEDE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93DE" w14:textId="77777777" w:rsidR="00A4514C" w:rsidRPr="003A24FD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949586" w14:textId="22CBFFFA" w:rsidR="00A4514C" w:rsidRPr="003A24FD" w:rsidRDefault="003C3D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4FD">
              <w:rPr>
                <w:rFonts w:ascii="Arial" w:hAnsi="Arial" w:cs="Arial"/>
                <w:sz w:val="20"/>
                <w:szCs w:val="20"/>
                <w:lang w:val="en-GB"/>
              </w:rPr>
              <w:t>It’s a single institution model. Discussion should have more critical depth.</w:t>
            </w:r>
          </w:p>
          <w:p w14:paraId="3A39027B" w14:textId="77777777" w:rsidR="00A4514C" w:rsidRPr="003A24FD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21097E" w14:textId="77777777" w:rsidR="00A4514C" w:rsidRPr="003A24FD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F452" w14:textId="77777777" w:rsidR="00A4514C" w:rsidRPr="003A24FD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F61B13" w14:textId="77777777" w:rsidR="00A4514C" w:rsidRPr="003A24FD" w:rsidRDefault="00A4514C" w:rsidP="00A4514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779856A" w14:textId="77777777" w:rsidR="00A4514C" w:rsidRPr="003A24FD" w:rsidRDefault="00A4514C" w:rsidP="00A4514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466B993" w14:textId="77777777" w:rsidR="007E0780" w:rsidRPr="003A24FD" w:rsidRDefault="007E0780" w:rsidP="007E078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A24F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A24F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E0780" w:rsidRPr="003A24FD" w14:paraId="01F78D27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F8B8" w14:textId="77777777" w:rsidR="007E0780" w:rsidRPr="003A24FD" w:rsidRDefault="007E078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E0780" w:rsidRPr="003A24FD" w14:paraId="4678D3E1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D0A3" w14:textId="77777777" w:rsidR="007E0780" w:rsidRPr="003A24FD" w:rsidRDefault="007E078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AAED" w14:textId="77777777" w:rsidR="007E0780" w:rsidRPr="003A24FD" w:rsidRDefault="007E0780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24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49808EF" w14:textId="77777777" w:rsidR="007E0780" w:rsidRPr="003A24FD" w:rsidRDefault="007E0780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24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24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9B9391" w14:textId="77777777" w:rsidR="007E0780" w:rsidRPr="003A24FD" w:rsidRDefault="007E0780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0780" w:rsidRPr="003A24FD" w14:paraId="69457763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2D0A" w14:textId="77777777" w:rsidR="007E0780" w:rsidRPr="003A24FD" w:rsidRDefault="007E078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A24F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7DAB5A" w14:textId="77777777" w:rsidR="007E0780" w:rsidRPr="003A24FD" w:rsidRDefault="007E078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89EA" w14:textId="77777777" w:rsidR="007E0780" w:rsidRPr="003A24FD" w:rsidRDefault="007E0780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24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A24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A24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66EB744" w14:textId="77777777" w:rsidR="007E0780" w:rsidRPr="003A24FD" w:rsidRDefault="007E078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0797CB3" w14:textId="77777777" w:rsidR="007E0780" w:rsidRPr="003A24FD" w:rsidRDefault="007E078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B1C66D" w14:textId="77777777" w:rsidR="007E0780" w:rsidRPr="003A24FD" w:rsidRDefault="007E078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1636EA" w14:textId="77777777" w:rsidR="007E0780" w:rsidRPr="003A24FD" w:rsidRDefault="007E078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901FCA3" w14:textId="77777777" w:rsidR="007E0780" w:rsidRPr="003A24FD" w:rsidRDefault="007E0780" w:rsidP="007E07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45D3BA" w14:textId="77777777" w:rsidR="007E0780" w:rsidRPr="003A24FD" w:rsidRDefault="007E0780" w:rsidP="007E0780">
      <w:pPr>
        <w:rPr>
          <w:rFonts w:ascii="Arial" w:hAnsi="Arial" w:cs="Arial"/>
          <w:sz w:val="20"/>
          <w:szCs w:val="20"/>
        </w:rPr>
      </w:pPr>
    </w:p>
    <w:p w14:paraId="2DD87098" w14:textId="77777777" w:rsidR="007E0780" w:rsidRPr="003A24FD" w:rsidRDefault="007E0780" w:rsidP="007E0780">
      <w:pPr>
        <w:rPr>
          <w:rFonts w:ascii="Arial" w:hAnsi="Arial" w:cs="Arial"/>
          <w:sz w:val="20"/>
          <w:szCs w:val="20"/>
        </w:rPr>
      </w:pPr>
    </w:p>
    <w:p w14:paraId="305DF835" w14:textId="77777777" w:rsidR="003A24FD" w:rsidRPr="003A24FD" w:rsidRDefault="003A24FD" w:rsidP="003A24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A24FD">
        <w:rPr>
          <w:rFonts w:ascii="Arial" w:hAnsi="Arial" w:cs="Arial"/>
          <w:b/>
          <w:u w:val="single"/>
        </w:rPr>
        <w:t>Reviewer details:</w:t>
      </w:r>
    </w:p>
    <w:p w14:paraId="0BB1BB98" w14:textId="2007D875" w:rsidR="008913D5" w:rsidRPr="003A24FD" w:rsidRDefault="008913D5" w:rsidP="007E0780">
      <w:pPr>
        <w:rPr>
          <w:rFonts w:ascii="Arial" w:hAnsi="Arial" w:cs="Arial"/>
          <w:sz w:val="20"/>
          <w:szCs w:val="20"/>
        </w:rPr>
      </w:pPr>
    </w:p>
    <w:p w14:paraId="6807B3C1" w14:textId="307557FE" w:rsidR="003A24FD" w:rsidRPr="003A24FD" w:rsidRDefault="003A24FD" w:rsidP="003A24F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A24FD">
        <w:rPr>
          <w:rFonts w:ascii="Arial" w:hAnsi="Arial" w:cs="Arial"/>
          <w:sz w:val="20"/>
          <w:szCs w:val="20"/>
        </w:rPr>
        <w:t>Sahana</w:t>
      </w:r>
      <w:proofErr w:type="spellEnd"/>
      <w:r w:rsidRPr="003A24FD">
        <w:rPr>
          <w:rFonts w:ascii="Arial" w:hAnsi="Arial" w:cs="Arial"/>
          <w:sz w:val="20"/>
          <w:szCs w:val="20"/>
        </w:rPr>
        <w:t xml:space="preserve"> VM Vats</w:t>
      </w:r>
      <w:r w:rsidRPr="003A24FD">
        <w:rPr>
          <w:rFonts w:ascii="Arial" w:hAnsi="Arial" w:cs="Arial"/>
          <w:sz w:val="20"/>
          <w:szCs w:val="20"/>
        </w:rPr>
        <w:t xml:space="preserve">, </w:t>
      </w:r>
      <w:r w:rsidRPr="003A24FD">
        <w:rPr>
          <w:rFonts w:ascii="Arial" w:hAnsi="Arial" w:cs="Arial"/>
          <w:sz w:val="20"/>
          <w:szCs w:val="20"/>
        </w:rPr>
        <w:t>National College of Ayurveda and Hospital, India</w:t>
      </w:r>
      <w:bookmarkEnd w:id="0"/>
    </w:p>
    <w:sectPr w:rsidR="003A24FD" w:rsidRPr="003A24F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FA8CB" w14:textId="77777777" w:rsidR="00A46BAA" w:rsidRPr="0000007A" w:rsidRDefault="00A46BAA" w:rsidP="0099583E">
      <w:r>
        <w:separator/>
      </w:r>
    </w:p>
  </w:endnote>
  <w:endnote w:type="continuationSeparator" w:id="0">
    <w:p w14:paraId="4581C497" w14:textId="77777777" w:rsidR="00A46BAA" w:rsidRPr="0000007A" w:rsidRDefault="00A46BA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2058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0859" w14:textId="77777777" w:rsidR="00A4514C" w:rsidRDefault="00A4514C" w:rsidP="00A4514C">
    <w:pPr>
      <w:pStyle w:val="Footer"/>
      <w:jc w:val="right"/>
    </w:pPr>
  </w:p>
  <w:p w14:paraId="75151266" w14:textId="77777777"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446FCB9D" w14:textId="77777777"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FE329EB" w14:textId="77777777" w:rsidR="00A4514C" w:rsidRDefault="00A4514C" w:rsidP="00A4514C">
    <w:pPr>
      <w:pStyle w:val="Footer"/>
      <w:jc w:val="right"/>
    </w:pPr>
  </w:p>
  <w:p w14:paraId="18CBD4B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FFCD8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A5583" w14:textId="77777777" w:rsidR="00A46BAA" w:rsidRPr="0000007A" w:rsidRDefault="00A46BAA" w:rsidP="0099583E">
      <w:r>
        <w:separator/>
      </w:r>
    </w:p>
  </w:footnote>
  <w:footnote w:type="continuationSeparator" w:id="0">
    <w:p w14:paraId="76F8447E" w14:textId="77777777" w:rsidR="00A46BAA" w:rsidRPr="0000007A" w:rsidRDefault="00A46BA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06D4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9E69B" w14:textId="77777777"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D08022" w14:textId="77777777"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5D626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159A"/>
    <w:rsid w:val="000B4EE5"/>
    <w:rsid w:val="000B74A1"/>
    <w:rsid w:val="000B757E"/>
    <w:rsid w:val="000B76A1"/>
    <w:rsid w:val="000C0837"/>
    <w:rsid w:val="000C3B7E"/>
    <w:rsid w:val="000F033C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6CC8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B71F3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0DD4"/>
    <w:rsid w:val="00275984"/>
    <w:rsid w:val="00280EC9"/>
    <w:rsid w:val="00285528"/>
    <w:rsid w:val="00291D08"/>
    <w:rsid w:val="0029271A"/>
    <w:rsid w:val="00293482"/>
    <w:rsid w:val="002C5393"/>
    <w:rsid w:val="002D5B4E"/>
    <w:rsid w:val="002D7EA9"/>
    <w:rsid w:val="002E1211"/>
    <w:rsid w:val="002E2339"/>
    <w:rsid w:val="002E6926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24FD"/>
    <w:rsid w:val="003A4991"/>
    <w:rsid w:val="003A6E1A"/>
    <w:rsid w:val="003A6E6B"/>
    <w:rsid w:val="003B2172"/>
    <w:rsid w:val="003B3EC4"/>
    <w:rsid w:val="003C059E"/>
    <w:rsid w:val="003C3D78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19C8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203E"/>
    <w:rsid w:val="005A5BE0"/>
    <w:rsid w:val="005B12E0"/>
    <w:rsid w:val="005B5D20"/>
    <w:rsid w:val="005B714A"/>
    <w:rsid w:val="005C25A0"/>
    <w:rsid w:val="005D230D"/>
    <w:rsid w:val="005E1578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340F"/>
    <w:rsid w:val="006D45C2"/>
    <w:rsid w:val="006E7D6E"/>
    <w:rsid w:val="006F6F2F"/>
    <w:rsid w:val="00701186"/>
    <w:rsid w:val="00707004"/>
    <w:rsid w:val="00707BE1"/>
    <w:rsid w:val="007102C5"/>
    <w:rsid w:val="0071178A"/>
    <w:rsid w:val="007206E3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E0780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5BF9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879A2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37F5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46BAA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C39CD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5B80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398A"/>
    <w:rsid w:val="00D8579C"/>
    <w:rsid w:val="00D90124"/>
    <w:rsid w:val="00D9392F"/>
    <w:rsid w:val="00D961FB"/>
    <w:rsid w:val="00DA41F5"/>
    <w:rsid w:val="00DB07FF"/>
    <w:rsid w:val="00DB5B54"/>
    <w:rsid w:val="00DB7E1B"/>
    <w:rsid w:val="00DC0C7E"/>
    <w:rsid w:val="00DC1D81"/>
    <w:rsid w:val="00E03F32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D7A67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6F23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A018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A24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22</cp:revision>
  <dcterms:created xsi:type="dcterms:W3CDTF">2026-03-19T07:10:00Z</dcterms:created>
  <dcterms:modified xsi:type="dcterms:W3CDTF">2026-03-27T11:22:00Z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