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A6E7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A6E7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A6E7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A6E7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A6E7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42865D5" w:rsidR="0000007A" w:rsidRPr="000A6E7B" w:rsidRDefault="005401B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A6E7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0A6E7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A6E7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F30B690" w:rsidR="0000007A" w:rsidRPr="000A6E7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A6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A6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A6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85B11" w:rsidRPr="000A6E7B">
              <w:rPr>
                <w:rFonts w:ascii="Arial" w:hAnsi="Arial" w:cs="Arial"/>
                <w:b/>
                <w:bCs/>
                <w:sz w:val="20"/>
                <w:szCs w:val="20"/>
              </w:rPr>
              <w:t>6758</w:t>
            </w:r>
          </w:p>
        </w:tc>
      </w:tr>
      <w:tr w:rsidR="0000007A" w:rsidRPr="000A6E7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A6E7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6B33DE0" w:rsidR="0000007A" w:rsidRPr="000A6E7B" w:rsidRDefault="00B9189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A6E7B">
              <w:rPr>
                <w:rFonts w:ascii="Arial" w:hAnsi="Arial" w:cs="Arial"/>
                <w:b/>
                <w:sz w:val="20"/>
                <w:szCs w:val="20"/>
                <w:lang w:val="en-GB"/>
              </w:rPr>
              <w:t>A Study on the Employment Status and Job Competencies of Fisheries Graduates in Biliran Province State University</w:t>
            </w:r>
          </w:p>
        </w:tc>
      </w:tr>
      <w:tr w:rsidR="00CF0BBB" w:rsidRPr="000A6E7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A6E7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BE154B2" w:rsidR="00CF0BBB" w:rsidRPr="000A6E7B" w:rsidRDefault="00C85B1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A6E7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A6E7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0A6E7B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7E43B60" w14:textId="77777777" w:rsidR="0086369B" w:rsidRPr="000A6E7B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A6E7B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A6E7B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A6E7B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A6E7B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A6E7B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0610592E" w:rsidR="00640538" w:rsidRPr="000A6E7B" w:rsidRDefault="004E4133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A6E7B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3060A114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4341199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086E2DD2" w:rsidR="00E03C32" w:rsidRDefault="000B61C6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B61C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Asian Journal of Arts, Humanities and Social Studies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0B61C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146-152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6A198A40" w:rsidR="00E03C32" w:rsidRPr="007B54A4" w:rsidRDefault="00BC4E9D" w:rsidP="00BC4E9D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BC4E9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10.56557/ajahss/2025/v8i286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086E2DD2" w:rsidR="00E03C32" w:rsidRDefault="000B61C6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B61C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Asian Journal of Arts, Humanities and Social Studies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0B61C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146-152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6A198A40" w:rsidR="00E03C32" w:rsidRPr="007B54A4" w:rsidRDefault="00BC4E9D" w:rsidP="00BC4E9D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BC4E9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10.56557/ajahss/2025/v8i286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0A6E7B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A6E7B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A6E7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0A6E7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A6E7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6E7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A6E7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A6E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A6E7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A6E7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A6E7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6E7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A6E7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6E7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A6E7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A6E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A6E7B">
              <w:rPr>
                <w:rFonts w:ascii="Arial" w:hAnsi="Arial" w:cs="Arial"/>
                <w:lang w:val="en-GB"/>
              </w:rPr>
              <w:t>Author’s Feedback</w:t>
            </w:r>
            <w:r w:rsidRPr="000A6E7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A6E7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A6E7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A6E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A6E7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850A204" w:rsidR="00F1171E" w:rsidRPr="000A6E7B" w:rsidRDefault="00A114E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sz w:val="20"/>
                <w:szCs w:val="20"/>
              </w:rPr>
              <w:t>This manuscript makes an important contribution by addressing a unique title. The researcher conducted descriptive research design which greatly result</w:t>
            </w:r>
            <w:r w:rsidR="00772468" w:rsidRPr="000A6E7B">
              <w:rPr>
                <w:rFonts w:ascii="Arial" w:hAnsi="Arial" w:cs="Arial"/>
                <w:sz w:val="20"/>
                <w:szCs w:val="20"/>
              </w:rPr>
              <w:t xml:space="preserve"> oriented.</w:t>
            </w:r>
          </w:p>
        </w:tc>
        <w:tc>
          <w:tcPr>
            <w:tcW w:w="1523" w:type="pct"/>
          </w:tcPr>
          <w:p w14:paraId="462A339C" w14:textId="77777777" w:rsidR="00F1171E" w:rsidRPr="000A6E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A6E7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A6E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A6E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A6E7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9BB637F" w:rsidR="00F1171E" w:rsidRPr="000A6E7B" w:rsidRDefault="00A114E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0A6E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A6E7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A6E7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A6E7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A6E7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35A9331" w:rsidR="00F1171E" w:rsidRPr="000A6E7B" w:rsidRDefault="00A114E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Appreciate </w:t>
            </w:r>
          </w:p>
        </w:tc>
        <w:tc>
          <w:tcPr>
            <w:tcW w:w="1523" w:type="pct"/>
          </w:tcPr>
          <w:p w14:paraId="1D54B730" w14:textId="77777777" w:rsidR="00F1171E" w:rsidRPr="000A6E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A6E7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A6E7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A6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B506C63" w:rsidR="00F1171E" w:rsidRPr="000A6E7B" w:rsidRDefault="00A114E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research scientifically used structure.</w:t>
            </w:r>
          </w:p>
        </w:tc>
        <w:tc>
          <w:tcPr>
            <w:tcW w:w="1523" w:type="pct"/>
          </w:tcPr>
          <w:p w14:paraId="4898F764" w14:textId="77777777" w:rsidR="00F1171E" w:rsidRPr="000A6E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A6E7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A6E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A6E7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A6E7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F69D15F" w:rsidR="00F1171E" w:rsidRPr="000A6E7B" w:rsidRDefault="00A114E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try to add more recent references in this chapter.</w:t>
            </w:r>
          </w:p>
        </w:tc>
        <w:tc>
          <w:tcPr>
            <w:tcW w:w="1523" w:type="pct"/>
          </w:tcPr>
          <w:p w14:paraId="40220055" w14:textId="77777777" w:rsidR="00F1171E" w:rsidRPr="000A6E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A6E7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A6E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A6E7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A6E7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A6E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A6E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BD73A82" w:rsidR="00F1171E" w:rsidRPr="000A6E7B" w:rsidRDefault="00A114E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sz w:val="20"/>
                <w:szCs w:val="20"/>
                <w:lang w:val="en-GB"/>
              </w:rPr>
              <w:t>Its redable to everyone.</w:t>
            </w:r>
          </w:p>
          <w:p w14:paraId="41E28118" w14:textId="77777777" w:rsidR="00F1171E" w:rsidRPr="000A6E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A6E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A6E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A6E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A6E7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A6E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A6E7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A6E7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A6E7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A6E7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A6E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0A6E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1ED165AC" w:rsidR="00F1171E" w:rsidRPr="000A6E7B" w:rsidRDefault="00A114E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cross-check data file </w:t>
            </w:r>
          </w:p>
          <w:p w14:paraId="539F2B17" w14:textId="6F1CA00E" w:rsidR="00A114E0" w:rsidRPr="000A6E7B" w:rsidRDefault="00A114E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sz w:val="20"/>
                <w:szCs w:val="20"/>
                <w:lang w:val="en-GB"/>
              </w:rPr>
              <w:t>Add recently published articals or chapter to more accurate result</w:t>
            </w:r>
          </w:p>
          <w:p w14:paraId="6C6AE30F" w14:textId="4B1DF65C" w:rsidR="00772468" w:rsidRPr="000A6E7B" w:rsidRDefault="0077246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6E7B">
              <w:rPr>
                <w:rFonts w:ascii="Arial" w:hAnsi="Arial" w:cs="Arial"/>
                <w:sz w:val="20"/>
                <w:szCs w:val="20"/>
                <w:lang w:val="en-GB"/>
              </w:rPr>
              <w:t xml:space="preserve">Researcher collected data through </w:t>
            </w:r>
            <w:r w:rsidRPr="000A6E7B">
              <w:rPr>
                <w:rFonts w:ascii="Arial" w:hAnsi="Arial" w:cs="Arial"/>
                <w:sz w:val="20"/>
                <w:szCs w:val="20"/>
              </w:rPr>
              <w:t>Questionnaires please add this as an appendix or others part.</w:t>
            </w:r>
          </w:p>
          <w:p w14:paraId="15DFD0E8" w14:textId="77777777" w:rsidR="00F1171E" w:rsidRPr="000A6E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A6E7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207741" w14:textId="77777777" w:rsidR="00F1171E" w:rsidRPr="000A6E7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37764FA1" w:rsidR="00F1171E" w:rsidRPr="000A6E7B" w:rsidRDefault="00CE67D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0A6E7B">
        <w:rPr>
          <w:rFonts w:ascii="Arial" w:hAnsi="Arial" w:cs="Arial"/>
          <w:b/>
          <w:bCs/>
          <w:sz w:val="20"/>
          <w:szCs w:val="20"/>
          <w:u w:val="single"/>
          <w:lang w:val="en-GB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CE67D4" w:rsidRPr="000A6E7B" w14:paraId="6A369395" w14:textId="77777777" w:rsidTr="00CE67D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A102" w14:textId="77777777" w:rsidR="00CE67D4" w:rsidRPr="000A6E7B" w:rsidRDefault="00CE67D4" w:rsidP="00CE67D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A6E7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A6E7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AC3879D" w14:textId="77777777" w:rsidR="00CE67D4" w:rsidRPr="000A6E7B" w:rsidRDefault="00CE67D4" w:rsidP="00CE67D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E67D4" w:rsidRPr="000A6E7B" w14:paraId="3EECD7CB" w14:textId="77777777" w:rsidTr="00CE67D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BD81" w14:textId="77777777" w:rsidR="00CE67D4" w:rsidRPr="000A6E7B" w:rsidRDefault="00CE67D4" w:rsidP="00CE67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D9CE" w14:textId="77777777" w:rsidR="00CE67D4" w:rsidRPr="000A6E7B" w:rsidRDefault="00CE67D4" w:rsidP="00CE67D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A6E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6271" w14:textId="77777777" w:rsidR="00CE67D4" w:rsidRPr="000A6E7B" w:rsidRDefault="00CE67D4" w:rsidP="00CE67D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6E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6E7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276224" w14:textId="77777777" w:rsidR="00CE67D4" w:rsidRPr="000A6E7B" w:rsidRDefault="00CE67D4" w:rsidP="00CE67D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67D4" w:rsidRPr="000A6E7B" w14:paraId="4CB9798C" w14:textId="77777777" w:rsidTr="00CE67D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62FC" w14:textId="77777777" w:rsidR="00CE67D4" w:rsidRPr="000A6E7B" w:rsidRDefault="00CE67D4" w:rsidP="00CE67D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A6E7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2252807" w14:textId="77777777" w:rsidR="00CE67D4" w:rsidRPr="000A6E7B" w:rsidRDefault="00CE67D4" w:rsidP="00CE67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5D26" w14:textId="77777777" w:rsidR="00CE67D4" w:rsidRPr="000A6E7B" w:rsidRDefault="00CE67D4" w:rsidP="00CE67D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A6E7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26B5506" w14:textId="77777777" w:rsidR="00CE67D4" w:rsidRPr="000A6E7B" w:rsidRDefault="00CE67D4" w:rsidP="00CE67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6EF7" w14:textId="77777777" w:rsidR="00CE67D4" w:rsidRPr="000A6E7B" w:rsidRDefault="00CE67D4" w:rsidP="00CE67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12E4E2" w14:textId="77777777" w:rsidR="00CE67D4" w:rsidRPr="000A6E7B" w:rsidRDefault="00CE67D4" w:rsidP="00CE67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E372D7" w14:textId="77777777" w:rsidR="00CE67D4" w:rsidRPr="000A6E7B" w:rsidRDefault="00CE67D4" w:rsidP="00CE67D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278D431" w14:textId="77777777" w:rsidR="00CE67D4" w:rsidRPr="000A6E7B" w:rsidRDefault="00CE67D4" w:rsidP="00CE67D4">
      <w:pPr>
        <w:rPr>
          <w:rFonts w:ascii="Arial" w:hAnsi="Arial" w:cs="Arial"/>
          <w:sz w:val="20"/>
          <w:szCs w:val="20"/>
        </w:rPr>
      </w:pPr>
    </w:p>
    <w:p w14:paraId="4A9D0445" w14:textId="77777777" w:rsidR="000A6E7B" w:rsidRPr="00876819" w:rsidRDefault="000A6E7B" w:rsidP="000A6E7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76819">
        <w:rPr>
          <w:rFonts w:ascii="Arial" w:hAnsi="Arial" w:cs="Arial"/>
          <w:b/>
          <w:u w:val="single"/>
        </w:rPr>
        <w:lastRenderedPageBreak/>
        <w:t>Reviewer details:</w:t>
      </w:r>
    </w:p>
    <w:p w14:paraId="04B9A50F" w14:textId="77777777" w:rsidR="000A6E7B" w:rsidRPr="00876819" w:rsidRDefault="000A6E7B" w:rsidP="000A6E7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76819">
        <w:rPr>
          <w:rFonts w:ascii="Arial" w:hAnsi="Arial" w:cs="Arial"/>
          <w:b/>
          <w:color w:val="000000"/>
        </w:rPr>
        <w:t>Jitendranath Gorai, Central University of Karnataka, India</w:t>
      </w:r>
    </w:p>
    <w:p w14:paraId="70711797" w14:textId="77777777" w:rsidR="00CE67D4" w:rsidRPr="000A6E7B" w:rsidRDefault="00CE67D4" w:rsidP="00CE67D4">
      <w:pPr>
        <w:rPr>
          <w:rFonts w:ascii="Arial" w:hAnsi="Arial" w:cs="Arial"/>
          <w:sz w:val="20"/>
          <w:szCs w:val="20"/>
        </w:rPr>
      </w:pPr>
    </w:p>
    <w:p w14:paraId="3DA2FA1D" w14:textId="77777777" w:rsidR="00CE67D4" w:rsidRPr="000A6E7B" w:rsidRDefault="00CE67D4" w:rsidP="00CE67D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3061F77D" w14:textId="77777777" w:rsidR="00CE67D4" w:rsidRPr="000A6E7B" w:rsidRDefault="00CE67D4" w:rsidP="00CE67D4">
      <w:pPr>
        <w:rPr>
          <w:rFonts w:ascii="Arial" w:hAnsi="Arial" w:cs="Arial"/>
          <w:sz w:val="20"/>
          <w:szCs w:val="20"/>
        </w:rPr>
      </w:pPr>
    </w:p>
    <w:p w14:paraId="50D9AEC0" w14:textId="77777777" w:rsidR="00CE67D4" w:rsidRPr="000A6E7B" w:rsidRDefault="00CE67D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CE67D4" w:rsidRPr="000A6E7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DCA0" w14:textId="77777777" w:rsidR="001A300E" w:rsidRPr="0000007A" w:rsidRDefault="001A300E" w:rsidP="0099583E">
      <w:r>
        <w:separator/>
      </w:r>
    </w:p>
  </w:endnote>
  <w:endnote w:type="continuationSeparator" w:id="0">
    <w:p w14:paraId="27031B44" w14:textId="77777777" w:rsidR="001A300E" w:rsidRPr="0000007A" w:rsidRDefault="001A300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00B7" w14:textId="77777777" w:rsidR="001A300E" w:rsidRPr="0000007A" w:rsidRDefault="001A300E" w:rsidP="0099583E">
      <w:r>
        <w:separator/>
      </w:r>
    </w:p>
  </w:footnote>
  <w:footnote w:type="continuationSeparator" w:id="0">
    <w:p w14:paraId="77C4A88D" w14:textId="77777777" w:rsidR="001A300E" w:rsidRPr="0000007A" w:rsidRDefault="001A300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5069453">
    <w:abstractNumId w:val="3"/>
  </w:num>
  <w:num w:numId="2" w16cid:durableId="991064129">
    <w:abstractNumId w:val="6"/>
  </w:num>
  <w:num w:numId="3" w16cid:durableId="951940640">
    <w:abstractNumId w:val="5"/>
  </w:num>
  <w:num w:numId="4" w16cid:durableId="1622495475">
    <w:abstractNumId w:val="7"/>
  </w:num>
  <w:num w:numId="5" w16cid:durableId="277880623">
    <w:abstractNumId w:val="4"/>
  </w:num>
  <w:num w:numId="6" w16cid:durableId="1699622250">
    <w:abstractNumId w:val="0"/>
  </w:num>
  <w:num w:numId="7" w16cid:durableId="593124079">
    <w:abstractNumId w:val="1"/>
  </w:num>
  <w:num w:numId="8" w16cid:durableId="428887845">
    <w:abstractNumId w:val="9"/>
  </w:num>
  <w:num w:numId="9" w16cid:durableId="1376615969">
    <w:abstractNumId w:val="8"/>
  </w:num>
  <w:num w:numId="10" w16cid:durableId="2005038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217E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E7B"/>
    <w:rsid w:val="000A6F41"/>
    <w:rsid w:val="000B4EE5"/>
    <w:rsid w:val="000B61C6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300E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7324"/>
    <w:rsid w:val="002105F7"/>
    <w:rsid w:val="002109D6"/>
    <w:rsid w:val="0021362F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0378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2B10"/>
    <w:rsid w:val="004E4133"/>
    <w:rsid w:val="004E4915"/>
    <w:rsid w:val="004F741F"/>
    <w:rsid w:val="004F7577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01B5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42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2468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55E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46AD"/>
    <w:rsid w:val="009E13C3"/>
    <w:rsid w:val="009E6A30"/>
    <w:rsid w:val="009F07D4"/>
    <w:rsid w:val="009F29EB"/>
    <w:rsid w:val="009F7A71"/>
    <w:rsid w:val="00A001A0"/>
    <w:rsid w:val="00A114E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394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189C"/>
    <w:rsid w:val="00BA1AB3"/>
    <w:rsid w:val="00BA55B7"/>
    <w:rsid w:val="00BA6421"/>
    <w:rsid w:val="00BB21AB"/>
    <w:rsid w:val="00BB4FEC"/>
    <w:rsid w:val="00BC402F"/>
    <w:rsid w:val="00BC4E9D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5B11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67D4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2D74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61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0A6E7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JN Gorai</dc:creator>
  <cp:lastModifiedBy>Editor-90</cp:lastModifiedBy>
  <cp:revision>8</cp:revision>
  <dcterms:created xsi:type="dcterms:W3CDTF">2025-11-21T06:42:00Z</dcterms:created>
  <dcterms:modified xsi:type="dcterms:W3CDTF">2025-11-26T11:06:00Z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