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622F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622F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622F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622F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622F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82440EB" w:rsidR="0000007A" w:rsidRPr="00C622F8" w:rsidRDefault="00640BC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622F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Innovation and Technology for Economic Growth</w:t>
            </w:r>
          </w:p>
        </w:tc>
      </w:tr>
      <w:tr w:rsidR="0000007A" w:rsidRPr="00C622F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622F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8D7BDD7" w:rsidR="0000007A" w:rsidRPr="00C622F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74A51" w:rsidRPr="00C622F8">
              <w:rPr>
                <w:rFonts w:ascii="Arial" w:hAnsi="Arial" w:cs="Arial"/>
                <w:b/>
                <w:bCs/>
                <w:sz w:val="20"/>
                <w:szCs w:val="20"/>
              </w:rPr>
              <w:t>6770.1</w:t>
            </w:r>
          </w:p>
        </w:tc>
      </w:tr>
      <w:tr w:rsidR="0000007A" w:rsidRPr="00C622F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622F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F68F9F5" w:rsidR="0000007A" w:rsidRPr="00C622F8" w:rsidRDefault="00E71E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622F8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Instagram fashion advertising usage and demographic variables on Gen Y’s purchase intention</w:t>
            </w:r>
          </w:p>
        </w:tc>
      </w:tr>
      <w:tr w:rsidR="00CF0BBB" w:rsidRPr="00C622F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622F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4ECD4A6" w:rsidR="00CF0BBB" w:rsidRPr="00C622F8" w:rsidRDefault="00974A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622F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622F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C622F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C622F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622F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622F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622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622F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622F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622F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2F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622F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622F8">
              <w:rPr>
                <w:rFonts w:ascii="Arial" w:hAnsi="Arial" w:cs="Arial"/>
                <w:lang w:val="en-GB"/>
              </w:rPr>
              <w:t>Author’s Feedback</w:t>
            </w:r>
            <w:r w:rsidRPr="00C622F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622F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622F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622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622F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3FBE9DD" w:rsidR="00F1171E" w:rsidRPr="00C622F8" w:rsidRDefault="00286A0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useful in understanding the purchase intention of Gen Y consumers about Instagram fashion advertising, how </w:t>
            </w:r>
            <w:proofErr w:type="spellStart"/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grequently</w:t>
            </w:r>
            <w:proofErr w:type="spellEnd"/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they use Instagram and whether their purchase intention </w:t>
            </w:r>
            <w:proofErr w:type="spellStart"/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vasries</w:t>
            </w:r>
            <w:proofErr w:type="spellEnd"/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according to demographics.</w:t>
            </w:r>
          </w:p>
        </w:tc>
        <w:tc>
          <w:tcPr>
            <w:tcW w:w="1523" w:type="pct"/>
          </w:tcPr>
          <w:p w14:paraId="462A339C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22F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622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622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91FBC3E" w:rsidR="00F1171E" w:rsidRPr="00C622F8" w:rsidRDefault="00286A0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is fine.</w:t>
            </w:r>
          </w:p>
        </w:tc>
        <w:tc>
          <w:tcPr>
            <w:tcW w:w="1523" w:type="pct"/>
          </w:tcPr>
          <w:p w14:paraId="405B6701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22F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622F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622F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2A8C621" w:rsidR="00F1171E" w:rsidRPr="00C622F8" w:rsidRDefault="00286A0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fine.</w:t>
            </w:r>
          </w:p>
        </w:tc>
        <w:tc>
          <w:tcPr>
            <w:tcW w:w="1523" w:type="pct"/>
          </w:tcPr>
          <w:p w14:paraId="1D54B730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22F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622F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F226251" w:rsidR="00F1171E" w:rsidRPr="00C622F8" w:rsidRDefault="00286A0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 the</w:t>
            </w:r>
            <w:proofErr w:type="gramEnd"/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manuscript is correct.</w:t>
            </w:r>
          </w:p>
        </w:tc>
        <w:tc>
          <w:tcPr>
            <w:tcW w:w="1523" w:type="pct"/>
          </w:tcPr>
          <w:p w14:paraId="4898F764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22F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622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622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622F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8C383E0" w:rsidR="00F1171E" w:rsidRPr="00C622F8" w:rsidRDefault="00286A0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sufficient. </w:t>
            </w:r>
          </w:p>
        </w:tc>
        <w:tc>
          <w:tcPr>
            <w:tcW w:w="1523" w:type="pct"/>
          </w:tcPr>
          <w:p w14:paraId="40220055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22F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622F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622F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622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4E7416E" w:rsidR="00F1171E" w:rsidRPr="00C622F8" w:rsidRDefault="00286A0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sz w:val="20"/>
                <w:szCs w:val="20"/>
                <w:lang w:val="en-GB"/>
              </w:rPr>
              <w:t>The communication is fine.</w:t>
            </w:r>
          </w:p>
          <w:p w14:paraId="6CBA4B2A" w14:textId="77777777" w:rsidR="00F1171E" w:rsidRPr="00C622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C622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622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622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622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622F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622F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622F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622F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622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622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74FD5A9" w:rsidR="00F1171E" w:rsidRPr="00C622F8" w:rsidRDefault="0084034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22F8">
              <w:rPr>
                <w:rFonts w:ascii="Arial" w:hAnsi="Arial" w:cs="Arial"/>
                <w:sz w:val="20"/>
                <w:szCs w:val="20"/>
                <w:lang w:val="en-GB"/>
              </w:rPr>
              <w:t xml:space="preserve">Methodology should be </w:t>
            </w:r>
            <w:proofErr w:type="gramStart"/>
            <w:r w:rsidRPr="00C622F8">
              <w:rPr>
                <w:rFonts w:ascii="Arial" w:hAnsi="Arial" w:cs="Arial"/>
                <w:sz w:val="20"/>
                <w:szCs w:val="20"/>
                <w:lang w:val="en-GB"/>
              </w:rPr>
              <w:t>more clear</w:t>
            </w:r>
            <w:proofErr w:type="gramEnd"/>
            <w:r w:rsidRPr="00C622F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7EB58C99" w14:textId="77777777" w:rsidR="00F1171E" w:rsidRPr="00C622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622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622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622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622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622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622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622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622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622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622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C622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665071" w:rsidRPr="00C622F8" w14:paraId="26FC31B7" w14:textId="77777777" w:rsidTr="0066507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9D664" w14:textId="77777777" w:rsidR="00665071" w:rsidRPr="00C622F8" w:rsidRDefault="0066507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622F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622F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4727B97" w14:textId="77777777" w:rsidR="00665071" w:rsidRPr="00C622F8" w:rsidRDefault="0066507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65071" w:rsidRPr="00C622F8" w14:paraId="6D72FB80" w14:textId="77777777" w:rsidTr="0066507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BF580" w14:textId="77777777" w:rsidR="00665071" w:rsidRPr="00C622F8" w:rsidRDefault="0066507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5F5EF" w14:textId="77777777" w:rsidR="00665071" w:rsidRPr="00C622F8" w:rsidRDefault="0066507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A1C6" w14:textId="77777777" w:rsidR="00665071" w:rsidRPr="00C622F8" w:rsidRDefault="0066507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622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C622F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C622F8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665071" w:rsidRPr="00C622F8" w14:paraId="27FE99D5" w14:textId="77777777" w:rsidTr="0066507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73DC8" w14:textId="77777777" w:rsidR="00665071" w:rsidRPr="00C622F8" w:rsidRDefault="0066507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622F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F7A0B3B" w14:textId="77777777" w:rsidR="00665071" w:rsidRPr="00C622F8" w:rsidRDefault="0066507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DADBA" w14:textId="77777777" w:rsidR="00665071" w:rsidRPr="00C622F8" w:rsidRDefault="0066507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622F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622F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622F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FCE837F" w14:textId="77777777" w:rsidR="00665071" w:rsidRPr="00C622F8" w:rsidRDefault="0066507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97918E" w14:textId="77777777" w:rsidR="00665071" w:rsidRPr="00C622F8" w:rsidRDefault="0066507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B613" w14:textId="77777777" w:rsidR="00665071" w:rsidRPr="00C622F8" w:rsidRDefault="0066507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FD0C74D" w14:textId="77777777" w:rsidR="00665071" w:rsidRPr="00C622F8" w:rsidRDefault="0066507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77AAAFE" w14:textId="77777777" w:rsidR="00665071" w:rsidRPr="00C622F8" w:rsidRDefault="0066507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D6045C3" w14:textId="77777777" w:rsidR="00665071" w:rsidRPr="00C622F8" w:rsidRDefault="00665071" w:rsidP="00665071">
      <w:pPr>
        <w:rPr>
          <w:rFonts w:ascii="Arial" w:hAnsi="Arial" w:cs="Arial"/>
          <w:sz w:val="20"/>
          <w:szCs w:val="20"/>
        </w:rPr>
      </w:pPr>
    </w:p>
    <w:bookmarkEnd w:id="1"/>
    <w:p w14:paraId="21612B53" w14:textId="77777777" w:rsidR="00665071" w:rsidRPr="00C622F8" w:rsidRDefault="00665071" w:rsidP="00665071">
      <w:pPr>
        <w:rPr>
          <w:rFonts w:ascii="Arial" w:hAnsi="Arial" w:cs="Arial"/>
          <w:sz w:val="20"/>
          <w:szCs w:val="20"/>
        </w:rPr>
      </w:pPr>
    </w:p>
    <w:p w14:paraId="27C7CEC5" w14:textId="77777777" w:rsidR="00665071" w:rsidRPr="00C622F8" w:rsidRDefault="00665071" w:rsidP="00665071">
      <w:pPr>
        <w:rPr>
          <w:rFonts w:ascii="Arial" w:hAnsi="Arial" w:cs="Arial"/>
          <w:sz w:val="20"/>
          <w:szCs w:val="20"/>
        </w:rPr>
      </w:pPr>
    </w:p>
    <w:p w14:paraId="7C7B5A17" w14:textId="77777777" w:rsidR="00C622F8" w:rsidRPr="003D4A7B" w:rsidRDefault="00C622F8" w:rsidP="00C622F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D4A7B">
        <w:rPr>
          <w:rFonts w:ascii="Arial" w:hAnsi="Arial" w:cs="Arial"/>
          <w:b/>
          <w:u w:val="single"/>
        </w:rPr>
        <w:t>Reviewer details:</w:t>
      </w:r>
    </w:p>
    <w:p w14:paraId="233C1400" w14:textId="77777777" w:rsidR="00C622F8" w:rsidRDefault="00C622F8" w:rsidP="00C622F8">
      <w:r w:rsidRPr="003D4A7B">
        <w:rPr>
          <w:rFonts w:ascii="Arial" w:hAnsi="Arial" w:cs="Arial"/>
          <w:b/>
          <w:color w:val="000000"/>
          <w:sz w:val="20"/>
          <w:szCs w:val="20"/>
        </w:rPr>
        <w:t>Sandeep Bhanot, D Y Patil University, India</w:t>
      </w:r>
      <w:r w:rsidRPr="003D4A7B">
        <w:rPr>
          <w:rFonts w:ascii="Arial" w:hAnsi="Arial" w:cs="Arial"/>
          <w:b/>
          <w:color w:val="000000"/>
          <w:sz w:val="20"/>
          <w:szCs w:val="20"/>
        </w:rPr>
        <w:br/>
      </w:r>
    </w:p>
    <w:p w14:paraId="25E7AF2A" w14:textId="77777777" w:rsidR="00F1171E" w:rsidRPr="00C622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C622F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0CD5B" w14:textId="77777777" w:rsidR="00450B1D" w:rsidRPr="0000007A" w:rsidRDefault="00450B1D" w:rsidP="0099583E">
      <w:r>
        <w:separator/>
      </w:r>
    </w:p>
  </w:endnote>
  <w:endnote w:type="continuationSeparator" w:id="0">
    <w:p w14:paraId="7D4C3148" w14:textId="77777777" w:rsidR="00450B1D" w:rsidRPr="0000007A" w:rsidRDefault="00450B1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4241B" w14:textId="77777777" w:rsidR="00450B1D" w:rsidRPr="0000007A" w:rsidRDefault="00450B1D" w:rsidP="0099583E">
      <w:r>
        <w:separator/>
      </w:r>
    </w:p>
  </w:footnote>
  <w:footnote w:type="continuationSeparator" w:id="0">
    <w:p w14:paraId="1E2FA33F" w14:textId="77777777" w:rsidR="00450B1D" w:rsidRPr="0000007A" w:rsidRDefault="00450B1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272678">
    <w:abstractNumId w:val="3"/>
  </w:num>
  <w:num w:numId="2" w16cid:durableId="892430184">
    <w:abstractNumId w:val="6"/>
  </w:num>
  <w:num w:numId="3" w16cid:durableId="1891258073">
    <w:abstractNumId w:val="5"/>
  </w:num>
  <w:num w:numId="4" w16cid:durableId="760489973">
    <w:abstractNumId w:val="7"/>
  </w:num>
  <w:num w:numId="5" w16cid:durableId="1688170534">
    <w:abstractNumId w:val="4"/>
  </w:num>
  <w:num w:numId="6" w16cid:durableId="1523010937">
    <w:abstractNumId w:val="0"/>
  </w:num>
  <w:num w:numId="7" w16cid:durableId="417605423">
    <w:abstractNumId w:val="1"/>
  </w:num>
  <w:num w:numId="8" w16cid:durableId="1908221781">
    <w:abstractNumId w:val="9"/>
  </w:num>
  <w:num w:numId="9" w16cid:durableId="859900198">
    <w:abstractNumId w:val="8"/>
  </w:num>
  <w:num w:numId="10" w16cid:durableId="721291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7AD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6A05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0B1D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B49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0BC9"/>
    <w:rsid w:val="00645A56"/>
    <w:rsid w:val="006478EB"/>
    <w:rsid w:val="006532DF"/>
    <w:rsid w:val="0065409E"/>
    <w:rsid w:val="0065579D"/>
    <w:rsid w:val="00663792"/>
    <w:rsid w:val="00665071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0344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4A51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537E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71B"/>
    <w:rsid w:val="00BB21AB"/>
    <w:rsid w:val="00BB4FEC"/>
    <w:rsid w:val="00BC402F"/>
    <w:rsid w:val="00BC4212"/>
    <w:rsid w:val="00BD0DF5"/>
    <w:rsid w:val="00BD6447"/>
    <w:rsid w:val="00BD7527"/>
    <w:rsid w:val="00BE13EF"/>
    <w:rsid w:val="00BE40A5"/>
    <w:rsid w:val="00BE6454"/>
    <w:rsid w:val="00BE7AFB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22F8"/>
    <w:rsid w:val="00C635B6"/>
    <w:rsid w:val="00C70DFC"/>
    <w:rsid w:val="00C82466"/>
    <w:rsid w:val="00C84097"/>
    <w:rsid w:val="00CA4B20"/>
    <w:rsid w:val="00CA7853"/>
    <w:rsid w:val="00CB429B"/>
    <w:rsid w:val="00CB4BB6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1E8B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269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622F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2025-11-25T15:50:00Z</dcterms:created>
  <dcterms:modified xsi:type="dcterms:W3CDTF">2025-12-01T11:15:00Z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