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0D5DE4" w:rsidRPr="00355C7A" w14:paraId="55EB66A7" w14:textId="77777777" w:rsidTr="009D5E9C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3D88ECE" w14:textId="77777777" w:rsidR="000D5DE4" w:rsidRPr="00355C7A" w:rsidRDefault="000D5DE4" w:rsidP="009D5E9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D5DE4" w:rsidRPr="00355C7A" w14:paraId="5B7E97C1" w14:textId="77777777" w:rsidTr="009D5E9C">
        <w:trPr>
          <w:trHeight w:val="413"/>
        </w:trPr>
        <w:tc>
          <w:tcPr>
            <w:tcW w:w="1234" w:type="pct"/>
          </w:tcPr>
          <w:p w14:paraId="42CDEB36" w14:textId="77777777" w:rsidR="000D5DE4" w:rsidRPr="00355C7A" w:rsidRDefault="000D5DE4" w:rsidP="009D5E9C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355C7A">
              <w:rPr>
                <w:rFonts w:ascii="Arial" w:hAnsi="Arial" w:cs="Arial"/>
                <w:bCs/>
                <w:szCs w:val="28"/>
                <w:lang w:val="en-GB"/>
              </w:rPr>
              <w:t>Book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54896" w14:textId="77777777" w:rsidR="000D5DE4" w:rsidRPr="00355C7A" w:rsidRDefault="000D5DE4" w:rsidP="009D5E9C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6" w:history="1">
              <w:r w:rsidRPr="00355C7A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Research Perspective on Biological Science</w:t>
              </w:r>
            </w:hyperlink>
          </w:p>
        </w:tc>
      </w:tr>
      <w:tr w:rsidR="000D5DE4" w:rsidRPr="00355C7A" w14:paraId="0C38255E" w14:textId="77777777" w:rsidTr="009D5E9C">
        <w:trPr>
          <w:trHeight w:val="290"/>
        </w:trPr>
        <w:tc>
          <w:tcPr>
            <w:tcW w:w="1234" w:type="pct"/>
          </w:tcPr>
          <w:p w14:paraId="2290AB4B" w14:textId="77777777" w:rsidR="000D5DE4" w:rsidRPr="00355C7A" w:rsidRDefault="000D5DE4" w:rsidP="009D5E9C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355C7A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3078" w14:textId="77777777" w:rsidR="000D5DE4" w:rsidRPr="00355C7A" w:rsidRDefault="000D5DE4" w:rsidP="009D5E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355C7A">
              <w:rPr>
                <w:rFonts w:ascii="Arial" w:hAnsi="Arial" w:cs="Arial"/>
                <w:b/>
                <w:bCs/>
                <w:szCs w:val="28"/>
                <w:lang w:val="en-GB"/>
              </w:rPr>
              <w:t>Ms_BPR_6965</w:t>
            </w:r>
          </w:p>
        </w:tc>
      </w:tr>
      <w:tr w:rsidR="000D5DE4" w:rsidRPr="00355C7A" w14:paraId="746C37FB" w14:textId="77777777" w:rsidTr="009D5E9C">
        <w:trPr>
          <w:trHeight w:val="331"/>
        </w:trPr>
        <w:tc>
          <w:tcPr>
            <w:tcW w:w="1234" w:type="pct"/>
          </w:tcPr>
          <w:p w14:paraId="60FE3C59" w14:textId="77777777" w:rsidR="000D5DE4" w:rsidRPr="00355C7A" w:rsidRDefault="000D5DE4" w:rsidP="009D5E9C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355C7A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DFAD3" w14:textId="77777777" w:rsidR="000D5DE4" w:rsidRPr="00355C7A" w:rsidRDefault="000D5DE4" w:rsidP="009D5E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355C7A">
              <w:rPr>
                <w:rFonts w:ascii="Arial" w:hAnsi="Arial" w:cs="Arial"/>
                <w:b/>
                <w:szCs w:val="28"/>
                <w:lang w:val="en-GB"/>
              </w:rPr>
              <w:t>Purification, Characterization, and Functional Analysis of Isocitrate Lyase Isoforms from Corn Scutella using Ion-exchange Chromatography</w:t>
            </w:r>
          </w:p>
        </w:tc>
      </w:tr>
      <w:tr w:rsidR="000D5DE4" w:rsidRPr="00355C7A" w14:paraId="55B89DEC" w14:textId="77777777" w:rsidTr="009D5E9C">
        <w:trPr>
          <w:trHeight w:val="332"/>
        </w:trPr>
        <w:tc>
          <w:tcPr>
            <w:tcW w:w="1234" w:type="pct"/>
          </w:tcPr>
          <w:p w14:paraId="76AC9563" w14:textId="77777777" w:rsidR="000D5DE4" w:rsidRPr="00355C7A" w:rsidRDefault="000D5DE4" w:rsidP="009D5E9C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355C7A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E4E2" w14:textId="77777777" w:rsidR="000D5DE4" w:rsidRPr="00355C7A" w:rsidRDefault="000D5DE4" w:rsidP="009D5E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 w:rsidRPr="00355C7A"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268F4F30" w14:textId="77777777" w:rsidR="000D5DE4" w:rsidRPr="00355C7A" w:rsidRDefault="000D5DE4" w:rsidP="000D5DE4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62DD9FDB" w14:textId="77777777" w:rsidR="000D5DE4" w:rsidRPr="00355C7A" w:rsidRDefault="000D5DE4" w:rsidP="000D5DE4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53DF16" w14:textId="77777777" w:rsidR="000D5DE4" w:rsidRPr="00355C7A" w:rsidRDefault="000D5DE4" w:rsidP="000D5DE4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355C7A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21A24CB9" w14:textId="77777777" w:rsidR="000D5DE4" w:rsidRPr="00355C7A" w:rsidRDefault="000D5DE4" w:rsidP="000D5DE4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A662740" w14:textId="77777777" w:rsidR="000D5DE4" w:rsidRPr="00355C7A" w:rsidRDefault="000D5DE4" w:rsidP="000D5DE4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355C7A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6BFCBE7B" w14:textId="77777777" w:rsidR="000D5DE4" w:rsidRPr="00355C7A" w:rsidRDefault="000D5DE4" w:rsidP="000D5DE4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355C7A"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65FEA" wp14:editId="734A87EB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5080" r="12700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6C78" w14:textId="77777777" w:rsidR="000D5DE4" w:rsidRPr="007B54A4" w:rsidRDefault="000D5DE4" w:rsidP="000D5DE4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3025E706" w14:textId="77777777" w:rsidR="000D5DE4" w:rsidRDefault="000D5DE4" w:rsidP="000D5DE4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391CAA32" w14:textId="77777777" w:rsidR="000D5DE4" w:rsidRPr="00640538" w:rsidRDefault="000D5DE4" w:rsidP="000D5DE4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1BBA11EA" w14:textId="77777777" w:rsidR="000D5DE4" w:rsidRPr="00640538" w:rsidRDefault="000D5DE4" w:rsidP="000D5DE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C4DF800" w14:textId="77777777" w:rsidR="000D5DE4" w:rsidRDefault="000D5DE4" w:rsidP="000D5DE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226F9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Advancements in Life Sciences – International Quarterly Journal of Biological Sciences</w:t>
                            </w: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12</w:t>
                            </w: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</w:t>
                            </w: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600B5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445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-450, 2025</w:t>
                            </w: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66300877" w14:textId="77777777" w:rsidR="000D5DE4" w:rsidRPr="007B54A4" w:rsidRDefault="000D5DE4" w:rsidP="000D5DE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Pr="00C861CF">
                              <w:t xml:space="preserve"> </w:t>
                            </w:r>
                            <w:hyperlink r:id="rId7" w:history="1">
                              <w:r w:rsidRPr="00C861CF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https://www.als-journal.com/12224-25/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65FEA" id="Rectangle 1" o:spid="_x0000_s1026" style="position:absolute;left:0;text-align:left;margin-left:-9.6pt;margin-top:14.25pt;width:1071.35pt;height:1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1AB86C78" w14:textId="77777777" w:rsidR="000D5DE4" w:rsidRPr="007B54A4" w:rsidRDefault="000D5DE4" w:rsidP="000D5DE4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3025E706" w14:textId="77777777" w:rsidR="000D5DE4" w:rsidRDefault="000D5DE4" w:rsidP="000D5DE4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391CAA32" w14:textId="77777777" w:rsidR="000D5DE4" w:rsidRPr="00640538" w:rsidRDefault="000D5DE4" w:rsidP="000D5DE4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1BBA11EA" w14:textId="77777777" w:rsidR="000D5DE4" w:rsidRPr="00640538" w:rsidRDefault="000D5DE4" w:rsidP="000D5DE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C4DF800" w14:textId="77777777" w:rsidR="000D5DE4" w:rsidRDefault="000D5DE4" w:rsidP="000D5DE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226F9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Advancements in Life Sciences – International Quarterly Journal of Biological Sciences</w:t>
                      </w: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12</w:t>
                      </w: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</w:t>
                      </w: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600B5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445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-450, 2025</w:t>
                      </w: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66300877" w14:textId="77777777" w:rsidR="000D5DE4" w:rsidRPr="007B54A4" w:rsidRDefault="000D5DE4" w:rsidP="000D5DE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Pr="00C861CF">
                        <w:t xml:space="preserve"> </w:t>
                      </w:r>
                      <w:hyperlink r:id="rId8" w:history="1">
                        <w:r w:rsidRPr="00C861CF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https://www.als-journal.com/12224-25/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A2454AA" w14:textId="77777777" w:rsidR="000D5DE4" w:rsidRPr="00355C7A" w:rsidRDefault="000D5DE4" w:rsidP="000D5DE4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355C7A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3ED0F1D2" w14:textId="77777777" w:rsidR="000D5DE4" w:rsidRPr="00355C7A" w:rsidRDefault="000D5DE4" w:rsidP="000D5DE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0D5DE4" w:rsidRPr="00355C7A" w14:paraId="1A21A0A2" w14:textId="77777777" w:rsidTr="009D5E9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0D9ECFD" w14:textId="77777777" w:rsidR="000D5DE4" w:rsidRPr="00355C7A" w:rsidRDefault="000D5DE4" w:rsidP="009D5E9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5C7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55C7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3658EBB" w14:textId="77777777" w:rsidR="000D5DE4" w:rsidRPr="00355C7A" w:rsidRDefault="000D5DE4" w:rsidP="009D5E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5DE4" w:rsidRPr="00355C7A" w14:paraId="2B6A03D7" w14:textId="77777777" w:rsidTr="009D5E9C">
        <w:tc>
          <w:tcPr>
            <w:tcW w:w="1265" w:type="pct"/>
            <w:noWrap/>
          </w:tcPr>
          <w:p w14:paraId="171C34B4" w14:textId="77777777" w:rsidR="000D5DE4" w:rsidRPr="00355C7A" w:rsidRDefault="000D5DE4" w:rsidP="009D5E9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01EACAB" w14:textId="77777777" w:rsidR="000D5DE4" w:rsidRPr="00355C7A" w:rsidRDefault="000D5DE4" w:rsidP="009D5E9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5C7A">
              <w:rPr>
                <w:rFonts w:ascii="Arial" w:hAnsi="Arial" w:cs="Arial"/>
                <w:lang w:val="en-GB"/>
              </w:rPr>
              <w:t>Reviewer’s comment</w:t>
            </w:r>
          </w:p>
          <w:p w14:paraId="23D2D658" w14:textId="77777777" w:rsidR="000D5DE4" w:rsidRPr="00355C7A" w:rsidRDefault="000D5DE4" w:rsidP="009D5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5C7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A75A69D" w14:textId="77777777" w:rsidR="000D5DE4" w:rsidRPr="00355C7A" w:rsidRDefault="000D5DE4" w:rsidP="009D5E9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3E85BB2A" w14:textId="77777777" w:rsidR="000D5DE4" w:rsidRPr="00355C7A" w:rsidRDefault="000D5DE4" w:rsidP="009D5E9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55C7A">
              <w:rPr>
                <w:rFonts w:ascii="Arial" w:hAnsi="Arial" w:cs="Arial"/>
                <w:lang w:val="en-GB"/>
              </w:rPr>
              <w:t>Author’s Feedback</w:t>
            </w:r>
            <w:r w:rsidRPr="00355C7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55C7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0D5DE4" w:rsidRPr="00355C7A" w14:paraId="21EF2CEA" w14:textId="77777777" w:rsidTr="009D5E9C">
        <w:trPr>
          <w:trHeight w:val="1264"/>
        </w:trPr>
        <w:tc>
          <w:tcPr>
            <w:tcW w:w="1265" w:type="pct"/>
            <w:noWrap/>
          </w:tcPr>
          <w:p w14:paraId="1D2210D2" w14:textId="77777777" w:rsidR="000D5DE4" w:rsidRPr="00355C7A" w:rsidRDefault="000D5DE4" w:rsidP="009D5E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5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EEC073B" w14:textId="77777777" w:rsidR="000D5DE4" w:rsidRPr="00355C7A" w:rsidRDefault="000D5DE4" w:rsidP="009D5E9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FDE2C16" w14:textId="77777777" w:rsidR="00D759B8" w:rsidRPr="00355C7A" w:rsidRDefault="00D759B8" w:rsidP="00D759B8">
            <w:pPr>
              <w:jc w:val="both"/>
              <w:rPr>
                <w:rFonts w:ascii="Arial" w:hAnsi="Arial" w:cs="Arial"/>
              </w:rPr>
            </w:pPr>
            <w:r w:rsidRPr="00355C7A">
              <w:rPr>
                <w:rFonts w:ascii="Arial" w:hAnsi="Arial" w:cs="Arial"/>
              </w:rPr>
              <w:t xml:space="preserve">The research community will benefit from the investigation of the characteristics of the enzyme isocitrate lyase, which was extracted from maize plants </w:t>
            </w:r>
            <w:proofErr w:type="spellStart"/>
            <w:r w:rsidRPr="00355C7A">
              <w:rPr>
                <w:rFonts w:ascii="Arial" w:hAnsi="Arial" w:cs="Arial"/>
              </w:rPr>
              <w:t>utilising</w:t>
            </w:r>
            <w:proofErr w:type="spellEnd"/>
            <w:r w:rsidRPr="00355C7A">
              <w:rPr>
                <w:rFonts w:ascii="Arial" w:hAnsi="Arial" w:cs="Arial"/>
              </w:rPr>
              <w:t xml:space="preserve"> sophisticated methods such sulphate precipitation and ion exchange chromatography. This manuscript will develop a method for separating isocitrate lyase isoenzymes from maize scutella using ion-exchange chromatography as the usage of conventional sorbents typically does not give an effective means of separating enzyme isoforms. </w:t>
            </w:r>
          </w:p>
          <w:p w14:paraId="094E370A" w14:textId="77777777" w:rsidR="000D5DE4" w:rsidRPr="00355C7A" w:rsidRDefault="000D5DE4" w:rsidP="009D5E9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8A2359B" w14:textId="77777777" w:rsidR="000D5DE4" w:rsidRPr="00355C7A" w:rsidRDefault="000D5DE4" w:rsidP="009D5E9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5DE4" w:rsidRPr="00355C7A" w14:paraId="47982604" w14:textId="77777777" w:rsidTr="009D5E9C">
        <w:trPr>
          <w:trHeight w:val="1262"/>
        </w:trPr>
        <w:tc>
          <w:tcPr>
            <w:tcW w:w="1265" w:type="pct"/>
            <w:noWrap/>
          </w:tcPr>
          <w:p w14:paraId="6F9AC9EC" w14:textId="77777777" w:rsidR="000D5DE4" w:rsidRPr="00355C7A" w:rsidRDefault="000D5DE4" w:rsidP="009D5E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5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041566D" w14:textId="77777777" w:rsidR="000D5DE4" w:rsidRPr="00355C7A" w:rsidRDefault="000D5DE4" w:rsidP="009D5E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5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59D5876" w14:textId="77777777" w:rsidR="000D5DE4" w:rsidRPr="00355C7A" w:rsidRDefault="000D5DE4" w:rsidP="009D5E9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0575793" w14:textId="77777777" w:rsidR="000D5DE4" w:rsidRPr="00355C7A" w:rsidRDefault="00D759B8" w:rsidP="009D5E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5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1C7586D" w14:textId="77777777" w:rsidR="000D5DE4" w:rsidRPr="00355C7A" w:rsidRDefault="000D5DE4" w:rsidP="009D5E9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5DE4" w:rsidRPr="00355C7A" w14:paraId="39594751" w14:textId="77777777" w:rsidTr="009D5E9C">
        <w:trPr>
          <w:trHeight w:val="1262"/>
        </w:trPr>
        <w:tc>
          <w:tcPr>
            <w:tcW w:w="1265" w:type="pct"/>
            <w:noWrap/>
          </w:tcPr>
          <w:p w14:paraId="32F73634" w14:textId="77777777" w:rsidR="000D5DE4" w:rsidRPr="00355C7A" w:rsidRDefault="000D5DE4" w:rsidP="009D5E9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55C7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0E73F0F" w14:textId="77777777" w:rsidR="000D5DE4" w:rsidRPr="00355C7A" w:rsidRDefault="000D5DE4" w:rsidP="009D5E9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26AF7F1" w14:textId="77777777" w:rsidR="000D5DE4" w:rsidRPr="00355C7A" w:rsidRDefault="00D759B8" w:rsidP="009D5E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5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Perfect</w:t>
            </w:r>
          </w:p>
        </w:tc>
        <w:tc>
          <w:tcPr>
            <w:tcW w:w="1523" w:type="pct"/>
          </w:tcPr>
          <w:p w14:paraId="6CB6BC0E" w14:textId="77777777" w:rsidR="000D5DE4" w:rsidRPr="00355C7A" w:rsidRDefault="000D5DE4" w:rsidP="009D5E9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5DE4" w:rsidRPr="00355C7A" w14:paraId="504C92B7" w14:textId="77777777" w:rsidTr="009D5E9C">
        <w:trPr>
          <w:trHeight w:val="859"/>
        </w:trPr>
        <w:tc>
          <w:tcPr>
            <w:tcW w:w="1265" w:type="pct"/>
            <w:noWrap/>
          </w:tcPr>
          <w:p w14:paraId="3111CD5C" w14:textId="77777777" w:rsidR="000D5DE4" w:rsidRPr="00355C7A" w:rsidRDefault="000D5DE4" w:rsidP="009D5E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55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13002195" w14:textId="77777777" w:rsidR="000D5DE4" w:rsidRPr="00355C7A" w:rsidRDefault="00D759B8" w:rsidP="009D5E9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5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523" w:type="pct"/>
          </w:tcPr>
          <w:p w14:paraId="07151ED5" w14:textId="77777777" w:rsidR="000D5DE4" w:rsidRPr="00355C7A" w:rsidRDefault="000D5DE4" w:rsidP="009D5E9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5DE4" w:rsidRPr="00355C7A" w14:paraId="1F870151" w14:textId="77777777" w:rsidTr="009D5E9C">
        <w:trPr>
          <w:trHeight w:val="703"/>
        </w:trPr>
        <w:tc>
          <w:tcPr>
            <w:tcW w:w="1265" w:type="pct"/>
            <w:noWrap/>
          </w:tcPr>
          <w:p w14:paraId="24A55F4F" w14:textId="77777777" w:rsidR="000D5DE4" w:rsidRPr="00355C7A" w:rsidRDefault="000D5DE4" w:rsidP="009D5E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5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7461198" w14:textId="77777777" w:rsidR="000D5DE4" w:rsidRPr="00355C7A" w:rsidRDefault="000D5DE4" w:rsidP="009D5E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55C7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561DE163" w14:textId="77777777" w:rsidR="000D5DE4" w:rsidRPr="00355C7A" w:rsidRDefault="00D759B8" w:rsidP="009D5E9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5C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523" w:type="pct"/>
          </w:tcPr>
          <w:p w14:paraId="535C85D4" w14:textId="77777777" w:rsidR="000D5DE4" w:rsidRPr="00355C7A" w:rsidRDefault="000D5DE4" w:rsidP="009D5E9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D5DE4" w:rsidRPr="00355C7A" w14:paraId="056C8F18" w14:textId="77777777" w:rsidTr="009D5E9C">
        <w:trPr>
          <w:trHeight w:val="386"/>
        </w:trPr>
        <w:tc>
          <w:tcPr>
            <w:tcW w:w="1265" w:type="pct"/>
            <w:noWrap/>
          </w:tcPr>
          <w:p w14:paraId="194A381A" w14:textId="77777777" w:rsidR="000D5DE4" w:rsidRPr="00355C7A" w:rsidRDefault="000D5DE4" w:rsidP="009D5E9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4F56EF59" w14:textId="77777777" w:rsidR="000D5DE4" w:rsidRPr="00355C7A" w:rsidRDefault="000D5DE4" w:rsidP="009D5E9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55C7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529021F" w14:textId="77777777" w:rsidR="000D5DE4" w:rsidRPr="00355C7A" w:rsidRDefault="000D5DE4" w:rsidP="009D5E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1434278" w14:textId="77777777" w:rsidR="000D5DE4" w:rsidRPr="00355C7A" w:rsidRDefault="000D5DE4" w:rsidP="009D5E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9BBF4" w14:textId="77777777" w:rsidR="000D5DE4" w:rsidRPr="00355C7A" w:rsidRDefault="00D759B8" w:rsidP="009D5E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5C7A">
              <w:rPr>
                <w:rFonts w:ascii="Arial" w:hAnsi="Arial" w:cs="Arial"/>
                <w:sz w:val="20"/>
                <w:szCs w:val="20"/>
                <w:lang w:val="en-GB"/>
              </w:rPr>
              <w:t>Average</w:t>
            </w:r>
          </w:p>
          <w:p w14:paraId="098C48A0" w14:textId="77777777" w:rsidR="000D5DE4" w:rsidRPr="00355C7A" w:rsidRDefault="000D5DE4" w:rsidP="009D5E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CAD274" w14:textId="77777777" w:rsidR="000D5DE4" w:rsidRPr="00355C7A" w:rsidRDefault="000D5DE4" w:rsidP="009D5E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F88C0D" w14:textId="77777777" w:rsidR="000D5DE4" w:rsidRPr="00355C7A" w:rsidRDefault="000D5DE4" w:rsidP="009D5E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A219561" w14:textId="77777777" w:rsidR="000D5DE4" w:rsidRPr="00355C7A" w:rsidRDefault="000D5DE4" w:rsidP="009D5E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5DE4" w:rsidRPr="00355C7A" w14:paraId="3872EC09" w14:textId="77777777" w:rsidTr="009D5E9C">
        <w:trPr>
          <w:trHeight w:val="1178"/>
        </w:trPr>
        <w:tc>
          <w:tcPr>
            <w:tcW w:w="1265" w:type="pct"/>
            <w:noWrap/>
          </w:tcPr>
          <w:p w14:paraId="30BA51EE" w14:textId="77777777" w:rsidR="000D5DE4" w:rsidRPr="00355C7A" w:rsidRDefault="000D5DE4" w:rsidP="009D5E9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55C7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55C7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55C7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6E5D280" w14:textId="77777777" w:rsidR="000D5DE4" w:rsidRPr="00355C7A" w:rsidRDefault="000D5DE4" w:rsidP="009D5E9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9C97DCC" w14:textId="77777777" w:rsidR="000D5DE4" w:rsidRPr="00355C7A" w:rsidRDefault="000D5DE4" w:rsidP="009D5E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EBDA57" w14:textId="77777777" w:rsidR="00D759B8" w:rsidRPr="00355C7A" w:rsidRDefault="00D759B8" w:rsidP="00D759B8">
            <w:pPr>
              <w:rPr>
                <w:rFonts w:ascii="Arial" w:hAnsi="Arial" w:cs="Arial"/>
                <w:w w:val="105"/>
              </w:rPr>
            </w:pPr>
            <w:r w:rsidRPr="00355C7A">
              <w:rPr>
                <w:rFonts w:ascii="Arial" w:hAnsi="Arial" w:cs="Arial"/>
                <w:w w:val="105"/>
              </w:rPr>
              <w:t>Abstract is good</w:t>
            </w:r>
          </w:p>
          <w:p w14:paraId="002436A4" w14:textId="77777777" w:rsidR="00D759B8" w:rsidRPr="00355C7A" w:rsidRDefault="00D759B8" w:rsidP="00D759B8">
            <w:pPr>
              <w:rPr>
                <w:rFonts w:ascii="Arial" w:hAnsi="Arial" w:cs="Arial"/>
                <w:w w:val="105"/>
              </w:rPr>
            </w:pPr>
            <w:r w:rsidRPr="00355C7A">
              <w:rPr>
                <w:rFonts w:ascii="Arial" w:hAnsi="Arial" w:cs="Arial"/>
                <w:w w:val="105"/>
              </w:rPr>
              <w:t>Introduction is excellent</w:t>
            </w:r>
          </w:p>
          <w:p w14:paraId="0850EEF3" w14:textId="77777777" w:rsidR="00D759B8" w:rsidRPr="00355C7A" w:rsidRDefault="00D759B8" w:rsidP="00D759B8">
            <w:pPr>
              <w:rPr>
                <w:rFonts w:ascii="Arial" w:hAnsi="Arial" w:cs="Arial"/>
                <w:w w:val="105"/>
              </w:rPr>
            </w:pPr>
            <w:r w:rsidRPr="00355C7A">
              <w:rPr>
                <w:rFonts w:ascii="Arial" w:hAnsi="Arial" w:cs="Arial"/>
                <w:w w:val="105"/>
              </w:rPr>
              <w:t xml:space="preserve">Methodology is good </w:t>
            </w:r>
          </w:p>
          <w:p w14:paraId="23EB8AB1" w14:textId="77777777" w:rsidR="00D759B8" w:rsidRPr="00355C7A" w:rsidRDefault="00D759B8" w:rsidP="00D759B8">
            <w:pPr>
              <w:rPr>
                <w:rFonts w:ascii="Arial" w:hAnsi="Arial" w:cs="Arial"/>
                <w:w w:val="105"/>
              </w:rPr>
            </w:pPr>
            <w:r w:rsidRPr="00355C7A">
              <w:rPr>
                <w:rFonts w:ascii="Arial" w:hAnsi="Arial" w:cs="Arial"/>
                <w:w w:val="105"/>
              </w:rPr>
              <w:t xml:space="preserve">Results are excellent </w:t>
            </w:r>
          </w:p>
          <w:p w14:paraId="1E3462D0" w14:textId="77777777" w:rsidR="00D759B8" w:rsidRPr="00355C7A" w:rsidRDefault="00D759B8" w:rsidP="00D759B8">
            <w:pPr>
              <w:rPr>
                <w:rFonts w:ascii="Arial" w:hAnsi="Arial" w:cs="Arial"/>
                <w:w w:val="105"/>
              </w:rPr>
            </w:pPr>
            <w:r w:rsidRPr="00355C7A">
              <w:rPr>
                <w:rFonts w:ascii="Arial" w:hAnsi="Arial" w:cs="Arial"/>
                <w:w w:val="105"/>
              </w:rPr>
              <w:t>Discussion is accepted</w:t>
            </w:r>
          </w:p>
          <w:p w14:paraId="5ABF8AD5" w14:textId="77777777" w:rsidR="00D759B8" w:rsidRPr="00355C7A" w:rsidRDefault="00D759B8" w:rsidP="00D759B8">
            <w:pPr>
              <w:rPr>
                <w:rFonts w:ascii="Arial" w:hAnsi="Arial" w:cs="Arial"/>
                <w:w w:val="105"/>
              </w:rPr>
            </w:pPr>
            <w:r w:rsidRPr="00355C7A">
              <w:rPr>
                <w:rFonts w:ascii="Arial" w:hAnsi="Arial" w:cs="Arial"/>
                <w:w w:val="105"/>
              </w:rPr>
              <w:t>Conclusion is perfect</w:t>
            </w:r>
          </w:p>
          <w:p w14:paraId="013DF798" w14:textId="77777777" w:rsidR="00D759B8" w:rsidRPr="00355C7A" w:rsidRDefault="00D759B8" w:rsidP="00D759B8">
            <w:pPr>
              <w:rPr>
                <w:rFonts w:ascii="Arial" w:hAnsi="Arial" w:cs="Arial"/>
              </w:rPr>
            </w:pPr>
            <w:r w:rsidRPr="00355C7A">
              <w:rPr>
                <w:rFonts w:ascii="Arial" w:hAnsi="Arial" w:cs="Arial"/>
              </w:rPr>
              <w:t>However, the authors should fix the English usage and a few grammatical errors that affect every part of the work before approving it for publishing.</w:t>
            </w:r>
          </w:p>
          <w:p w14:paraId="415034B8" w14:textId="77777777" w:rsidR="00D759B8" w:rsidRPr="00355C7A" w:rsidRDefault="00D759B8" w:rsidP="00D759B8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3D036105" w14:textId="77777777" w:rsidR="000D5DE4" w:rsidRPr="00355C7A" w:rsidRDefault="000D5DE4" w:rsidP="009D5E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ADCA84" w14:textId="77777777" w:rsidR="000D5DE4" w:rsidRPr="00355C7A" w:rsidRDefault="000D5DE4" w:rsidP="009D5E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3F11A8" w14:textId="77777777" w:rsidR="000D5DE4" w:rsidRPr="00355C7A" w:rsidRDefault="000D5DE4" w:rsidP="009D5E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9951C7F" w14:textId="77777777" w:rsidR="000D5DE4" w:rsidRPr="00355C7A" w:rsidRDefault="000D5DE4" w:rsidP="009D5E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BD5DC14" w14:textId="77777777" w:rsidR="000D5DE4" w:rsidRPr="00355C7A" w:rsidRDefault="000D5DE4" w:rsidP="000D5DE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68B7B1" w14:textId="77777777" w:rsidR="000D5DE4" w:rsidRPr="00355C7A" w:rsidRDefault="000D5DE4" w:rsidP="000D5DE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5BE5A1" w14:textId="77777777" w:rsidR="000D5DE4" w:rsidRPr="00355C7A" w:rsidRDefault="000D5DE4" w:rsidP="000D5DE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8533A4" w14:textId="77777777" w:rsidR="000D5DE4" w:rsidRPr="00355C7A" w:rsidRDefault="000D5DE4" w:rsidP="000D5DE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1B18D4" w14:textId="77777777" w:rsidR="000D5DE4" w:rsidRPr="00355C7A" w:rsidRDefault="000D5DE4" w:rsidP="000D5DE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947FC4" w14:textId="77777777" w:rsidR="000D5DE4" w:rsidRPr="00355C7A" w:rsidRDefault="000D5DE4" w:rsidP="000D5DE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F65AB2" w14:textId="77777777" w:rsidR="000D5DE4" w:rsidRPr="00355C7A" w:rsidRDefault="000D5DE4" w:rsidP="000D5DE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0225FE" w14:textId="77777777" w:rsidR="000D5DE4" w:rsidRPr="00355C7A" w:rsidRDefault="000D5DE4" w:rsidP="000D5DE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787E7A" w14:textId="77777777" w:rsidR="000D5DE4" w:rsidRPr="00355C7A" w:rsidRDefault="000D5DE4" w:rsidP="000D5DE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98FC3D" w14:textId="77777777" w:rsidR="000D5DE4" w:rsidRPr="00355C7A" w:rsidRDefault="000D5DE4" w:rsidP="000D5DE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119BE8" w14:textId="77777777" w:rsidR="000D5DE4" w:rsidRPr="00355C7A" w:rsidRDefault="000D5DE4" w:rsidP="000D5DE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96F4C3" w14:textId="77777777" w:rsidR="000D5DE4" w:rsidRPr="00355C7A" w:rsidRDefault="000D5DE4" w:rsidP="000D5DE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38C2BF" w14:textId="77777777" w:rsidR="000D5DE4" w:rsidRPr="00355C7A" w:rsidRDefault="000D5DE4" w:rsidP="000D5DE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0D5DE4" w:rsidRPr="00355C7A" w14:paraId="42692DCB" w14:textId="77777777" w:rsidTr="009D5E9C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3CE0F" w14:textId="77777777" w:rsidR="000D5DE4" w:rsidRPr="00355C7A" w:rsidRDefault="000D5DE4" w:rsidP="009D5E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55C7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55C7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D5509E2" w14:textId="77777777" w:rsidR="000D5DE4" w:rsidRPr="00355C7A" w:rsidRDefault="000D5DE4" w:rsidP="009D5E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D5DE4" w:rsidRPr="00355C7A" w14:paraId="29609B3E" w14:textId="77777777" w:rsidTr="009D5E9C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EA6FA" w14:textId="77777777" w:rsidR="000D5DE4" w:rsidRPr="00355C7A" w:rsidRDefault="000D5DE4" w:rsidP="009D5E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A3AE" w14:textId="77777777" w:rsidR="000D5DE4" w:rsidRPr="00355C7A" w:rsidRDefault="000D5DE4" w:rsidP="009D5E9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5C7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431C2267" w14:textId="77777777" w:rsidR="000D5DE4" w:rsidRPr="00355C7A" w:rsidRDefault="000D5DE4" w:rsidP="009D5E9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55C7A">
              <w:rPr>
                <w:rFonts w:ascii="Arial" w:hAnsi="Arial" w:cs="Arial"/>
                <w:lang w:val="en-GB"/>
              </w:rPr>
              <w:t>Author’s comment</w:t>
            </w:r>
            <w:r w:rsidRPr="00355C7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55C7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0D5DE4" w:rsidRPr="00355C7A" w14:paraId="787C3350" w14:textId="77777777" w:rsidTr="009D5E9C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5A7C" w14:textId="77777777" w:rsidR="000D5DE4" w:rsidRPr="00355C7A" w:rsidRDefault="000D5DE4" w:rsidP="009D5E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5C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C0C3365" w14:textId="77777777" w:rsidR="000D5DE4" w:rsidRPr="00355C7A" w:rsidRDefault="000D5DE4" w:rsidP="009D5E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C7657" w14:textId="77777777" w:rsidR="000D5DE4" w:rsidRPr="00355C7A" w:rsidRDefault="000D5DE4" w:rsidP="009D5E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55C7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3DF4E0D7" w14:textId="77777777" w:rsidR="000D5DE4" w:rsidRPr="00355C7A" w:rsidRDefault="00D759B8" w:rsidP="009D5E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5C7A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76626E0C" w14:textId="77777777" w:rsidR="000D5DE4" w:rsidRPr="00355C7A" w:rsidRDefault="000D5DE4" w:rsidP="009D5E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3924A950" w14:textId="77777777" w:rsidR="000D5DE4" w:rsidRPr="00355C7A" w:rsidRDefault="000D5DE4" w:rsidP="009D5E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802BB7" w14:textId="77777777" w:rsidR="000D5DE4" w:rsidRPr="00355C7A" w:rsidRDefault="000D5DE4" w:rsidP="009D5E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19FA87" w14:textId="77777777" w:rsidR="000D5DE4" w:rsidRPr="00355C7A" w:rsidRDefault="000D5DE4" w:rsidP="009D5E9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ACC7DC" w14:textId="77777777" w:rsidR="000D5DE4" w:rsidRPr="00355C7A" w:rsidRDefault="000D5DE4" w:rsidP="009D5E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D9AFDD7" w14:textId="77777777" w:rsidR="00355C7A" w:rsidRPr="00844FF3" w:rsidRDefault="00355C7A" w:rsidP="00355C7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844FF3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E08D1EB" w14:textId="77777777" w:rsidR="00355C7A" w:rsidRPr="00844FF3" w:rsidRDefault="00355C7A" w:rsidP="00355C7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844FF3">
        <w:rPr>
          <w:rFonts w:ascii="Arial" w:hAnsi="Arial" w:cs="Arial"/>
          <w:b/>
          <w:color w:val="000000"/>
        </w:rPr>
        <w:t>Abideen Adeyinka Adekanmi, University of Ibadan, Nigeria</w:t>
      </w:r>
    </w:p>
    <w:p w14:paraId="7A8EE865" w14:textId="77777777" w:rsidR="005D5239" w:rsidRPr="00355C7A" w:rsidRDefault="005D5239">
      <w:pPr>
        <w:rPr>
          <w:rFonts w:ascii="Arial" w:hAnsi="Arial" w:cs="Arial"/>
        </w:rPr>
      </w:pPr>
    </w:p>
    <w:sectPr w:rsidR="005D5239" w:rsidRPr="00355C7A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4FB3" w14:textId="77777777" w:rsidR="00DB0A0D" w:rsidRDefault="00DB0A0D">
      <w:r>
        <w:separator/>
      </w:r>
    </w:p>
  </w:endnote>
  <w:endnote w:type="continuationSeparator" w:id="0">
    <w:p w14:paraId="3F73B364" w14:textId="77777777" w:rsidR="00DB0A0D" w:rsidRDefault="00DB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8B7B" w14:textId="77777777" w:rsidR="00B22B89" w:rsidRPr="00546343" w:rsidRDefault="007C437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</w:t>
    </w:r>
    <w:r w:rsidRPr="00A4787C">
      <w:rPr>
        <w:sz w:val="16"/>
      </w:rPr>
      <w:t>-20</w:t>
    </w:r>
    <w:r>
      <w:rPr>
        <w:sz w:val="16"/>
      </w:rPr>
      <w:t>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EB1CA" w14:textId="77777777" w:rsidR="00DB0A0D" w:rsidRDefault="00DB0A0D">
      <w:r>
        <w:separator/>
      </w:r>
    </w:p>
  </w:footnote>
  <w:footnote w:type="continuationSeparator" w:id="0">
    <w:p w14:paraId="61C13906" w14:textId="77777777" w:rsidR="00DB0A0D" w:rsidRDefault="00DB0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2038" w14:textId="77777777" w:rsidR="00B22B89" w:rsidRDefault="00B22B89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BF2F629" w14:textId="77777777" w:rsidR="00B22B89" w:rsidRDefault="00B22B89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2DA595C" w14:textId="77777777" w:rsidR="00B22B89" w:rsidRPr="00CE5AC7" w:rsidRDefault="007C4374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DE4"/>
    <w:rsid w:val="00064233"/>
    <w:rsid w:val="000D5DE4"/>
    <w:rsid w:val="000F5FF8"/>
    <w:rsid w:val="002320A8"/>
    <w:rsid w:val="00355C7A"/>
    <w:rsid w:val="005D5239"/>
    <w:rsid w:val="006905E8"/>
    <w:rsid w:val="007C4374"/>
    <w:rsid w:val="009334DA"/>
    <w:rsid w:val="00B22B89"/>
    <w:rsid w:val="00B948F8"/>
    <w:rsid w:val="00C124BC"/>
    <w:rsid w:val="00D759B8"/>
    <w:rsid w:val="00D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451A9"/>
  <w15:docId w15:val="{2B73DE93-9836-4397-B356-3CE10DD7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D5DE4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D5DE4"/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NormalWeb">
    <w:name w:val="Normal (Web)"/>
    <w:basedOn w:val="Normal"/>
    <w:rsid w:val="000D5DE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D5DE4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D5DE4"/>
    <w:rPr>
      <w:rFonts w:ascii="Helvetica" w:eastAsia="MS Mincho" w:hAnsi="Helvetica" w:cs="Helvetica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0D5D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D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5D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5DE4"/>
    <w:pPr>
      <w:ind w:left="720"/>
      <w:contextualSpacing/>
    </w:pPr>
  </w:style>
  <w:style w:type="paragraph" w:customStyle="1" w:styleId="Affiliation">
    <w:name w:val="Affiliation"/>
    <w:basedOn w:val="Normal"/>
    <w:rsid w:val="00355C7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s-journal.com/12224-25/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ls-journal.com/12224-25/%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pi.org/bookstore/product/research-perspective-on-biological-science-vol-1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CLASSIC</dc:creator>
  <cp:lastModifiedBy>Editor-90</cp:lastModifiedBy>
  <cp:revision>6</cp:revision>
  <dcterms:created xsi:type="dcterms:W3CDTF">2026-01-03T07:04:00Z</dcterms:created>
  <dcterms:modified xsi:type="dcterms:W3CDTF">2026-01-23T12:33:00Z</dcterms:modified>
</cp:coreProperties>
</file>