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0B0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B0B0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B0B0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B0B0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B0B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7AAB0F7" w:rsidR="0000007A" w:rsidRPr="00AB0B04" w:rsidRDefault="0045062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5B1399" w:rsidRPr="00AB0B0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AB0B0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B0B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D049D6" w:rsidR="0000007A" w:rsidRPr="00AB0B0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67166"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7189</w:t>
            </w:r>
          </w:p>
        </w:tc>
      </w:tr>
      <w:tr w:rsidR="0000007A" w:rsidRPr="00AB0B0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B0B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ED4E45" w:rsidR="0000007A" w:rsidRPr="00AB0B04" w:rsidRDefault="00AB2A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>Combining Ability Analysis of Parental Lines and Hybrids in Snake Gourd (</w:t>
            </w:r>
            <w:proofErr w:type="spellStart"/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>Trichosanthes</w:t>
            </w:r>
            <w:proofErr w:type="spellEnd"/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>cucumerina</w:t>
            </w:r>
            <w:proofErr w:type="spellEnd"/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var. </w:t>
            </w:r>
            <w:proofErr w:type="spellStart"/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>anguina</w:t>
            </w:r>
            <w:proofErr w:type="spellEnd"/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CF0BBB" w:rsidRPr="00AB0B0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B0B0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4C2EF6" w:rsidR="00CF0BBB" w:rsidRPr="00AB0B04" w:rsidRDefault="000A2E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B0B0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AB0B0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B0B0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B0B0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B0B0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B0B0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B0B04" w:rsidRDefault="0045062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B0B0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E6355EB" w:rsidR="00E03C32" w:rsidRPr="00967D10" w:rsidRDefault="00967D10" w:rsidP="00967D10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</w:pPr>
                  <w:r w:rsidRPr="00967D10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Journal of Advances in Biology &amp; Biotechnology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29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): </w:t>
                  </w:r>
                  <w:r w:rsidRPr="00967D10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449-456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.</w:t>
                  </w:r>
                </w:p>
                <w:p w14:paraId="57E24C8C" w14:textId="0C088A20" w:rsidR="00E03C32" w:rsidRPr="007B54A4" w:rsidRDefault="008C435A" w:rsidP="008C435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C43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8C43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jabb</w:t>
                  </w:r>
                  <w:proofErr w:type="spellEnd"/>
                  <w:r w:rsidRPr="008C43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/2026/v29i23652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AB0B0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B0B0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B0B0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B0B0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B0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0B0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B0B0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B04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AB0B04" w:rsidRDefault="00421DBF" w:rsidP="001302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0B04">
              <w:rPr>
                <w:rFonts w:ascii="Arial" w:hAnsi="Arial" w:cs="Arial"/>
                <w:lang w:val="en-GB"/>
              </w:rPr>
              <w:t>Author’s Feedback</w:t>
            </w:r>
            <w:r w:rsidRPr="00AB0B0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0B0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B0B0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B0B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B0B0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73AAF4F" w:rsidR="00F1171E" w:rsidRPr="00AB0B04" w:rsidRDefault="005616B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Helpful to the scientific and farming community</w:t>
            </w:r>
          </w:p>
        </w:tc>
        <w:tc>
          <w:tcPr>
            <w:tcW w:w="1523" w:type="pct"/>
          </w:tcPr>
          <w:p w14:paraId="462A339C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B04" w14:paraId="0D8B5B2C" w14:textId="77777777" w:rsidTr="00AB0B04">
        <w:trPr>
          <w:trHeight w:val="467"/>
        </w:trPr>
        <w:tc>
          <w:tcPr>
            <w:tcW w:w="1265" w:type="pct"/>
            <w:noWrap/>
          </w:tcPr>
          <w:p w14:paraId="21CBA5FE" w14:textId="77777777" w:rsidR="00F1171E" w:rsidRPr="00AB0B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B0B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5777F93" w:rsidR="00F1171E" w:rsidRPr="00AB0B04" w:rsidRDefault="005616B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B0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B0B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0B0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7B55585" w:rsidR="00F1171E" w:rsidRPr="00AB0B04" w:rsidRDefault="005616B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B0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B0B0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292A99B" w:rsidR="00F1171E" w:rsidRPr="00AB0B04" w:rsidRDefault="005616B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B0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B0B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B0B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F9502E" w:rsidR="00F1171E" w:rsidRPr="00AB0B04" w:rsidRDefault="005616B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insufficient </w:t>
            </w:r>
          </w:p>
        </w:tc>
        <w:tc>
          <w:tcPr>
            <w:tcW w:w="1523" w:type="pct"/>
          </w:tcPr>
          <w:p w14:paraId="40220055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B0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B0B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0B0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544305B1" w:rsidR="00F1171E" w:rsidRPr="00AB0B04" w:rsidRDefault="005616B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6CBA4B2A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B0B04" w14:paraId="20A16C0C" w14:textId="77777777" w:rsidTr="00AB0B04">
        <w:trPr>
          <w:trHeight w:val="746"/>
        </w:trPr>
        <w:tc>
          <w:tcPr>
            <w:tcW w:w="1265" w:type="pct"/>
            <w:noWrap/>
          </w:tcPr>
          <w:p w14:paraId="7F4BCFAE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0B0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0B0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0B0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B0B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4C41DE0" w:rsidR="00F1171E" w:rsidRPr="00AB0B04" w:rsidRDefault="0032448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B04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</w:t>
            </w:r>
            <w:proofErr w:type="spellStart"/>
            <w:r w:rsidRPr="00AB0B04">
              <w:rPr>
                <w:rFonts w:ascii="Arial" w:hAnsi="Arial" w:cs="Arial"/>
                <w:sz w:val="20"/>
                <w:szCs w:val="20"/>
                <w:lang w:val="en-GB"/>
              </w:rPr>
              <w:t>Attachmentr</w:t>
            </w:r>
            <w:proofErr w:type="spellEnd"/>
          </w:p>
          <w:p w14:paraId="7EB58C99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B0B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B0B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B0B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C908AB" w:rsidRPr="00AB0B04" w14:paraId="0982F4E3" w14:textId="77777777" w:rsidTr="00C908A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DAB0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AB0B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B0B0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E94EDA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08AB" w:rsidRPr="00AB0B04" w14:paraId="36B1BE17" w14:textId="77777777" w:rsidTr="00C908A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6D52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E039" w14:textId="77777777" w:rsidR="00C908AB" w:rsidRPr="00AB0B04" w:rsidRDefault="00C908A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A0E2" w14:textId="77777777" w:rsidR="00C908AB" w:rsidRPr="00AB0B04" w:rsidRDefault="00C908A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0B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B0B0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B0B0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908AB" w:rsidRPr="00AB0B04" w14:paraId="7EA3076D" w14:textId="77777777" w:rsidTr="00C908A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56D7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0B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CE51D1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A55B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0B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0B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0B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</w:t>
            </w:r>
            <w:bookmarkStart w:id="1" w:name="_GoBack"/>
            <w:bookmarkEnd w:id="1"/>
            <w:r w:rsidRPr="00AB0B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es here in details)</w:t>
            </w:r>
          </w:p>
          <w:p w14:paraId="75455325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93B064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F991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8D18A7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F78480" w14:textId="77777777" w:rsidR="00C908AB" w:rsidRPr="00AB0B04" w:rsidRDefault="00C908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618DE16F" w14:textId="36C71EFB" w:rsidR="00F1171E" w:rsidRPr="00AB0B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BADA" w14:textId="77777777" w:rsidR="00AB0B04" w:rsidRPr="00AB0B04" w:rsidRDefault="00AB0B04" w:rsidP="00AB0B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B0B04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</w:p>
    <w:p w14:paraId="0FFC4B58" w14:textId="0F9D8725" w:rsidR="00AB0B04" w:rsidRPr="00AB0B04" w:rsidRDefault="00AB0B0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56627F" w14:textId="33FDAB35" w:rsidR="00AB0B04" w:rsidRPr="00AB0B04" w:rsidRDefault="00AB0B04" w:rsidP="00AB0B0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2504122"/>
      <w:proofErr w:type="spellStart"/>
      <w:r w:rsidRPr="00AB0B04">
        <w:rPr>
          <w:rFonts w:ascii="Arial" w:hAnsi="Arial" w:cs="Arial"/>
          <w:b/>
          <w:bCs/>
          <w:sz w:val="20"/>
          <w:szCs w:val="20"/>
          <w:lang w:val="en-GB"/>
        </w:rPr>
        <w:t>Bhukya</w:t>
      </w:r>
      <w:proofErr w:type="spellEnd"/>
      <w:r w:rsidRPr="00AB0B04">
        <w:rPr>
          <w:rFonts w:ascii="Arial" w:hAnsi="Arial" w:cs="Arial"/>
          <w:b/>
          <w:bCs/>
          <w:sz w:val="20"/>
          <w:szCs w:val="20"/>
          <w:lang w:val="en-GB"/>
        </w:rPr>
        <w:t xml:space="preserve"> Srinivas</w:t>
      </w:r>
      <w:r w:rsidRPr="00AB0B0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B0B04">
        <w:rPr>
          <w:rFonts w:ascii="Arial" w:hAnsi="Arial" w:cs="Arial"/>
          <w:b/>
          <w:bCs/>
          <w:sz w:val="20"/>
          <w:szCs w:val="20"/>
          <w:lang w:val="en-GB"/>
        </w:rPr>
        <w:t xml:space="preserve">Professor </w:t>
      </w:r>
      <w:proofErr w:type="spellStart"/>
      <w:r w:rsidRPr="00AB0B04">
        <w:rPr>
          <w:rFonts w:ascii="Arial" w:hAnsi="Arial" w:cs="Arial"/>
          <w:b/>
          <w:bCs/>
          <w:sz w:val="20"/>
          <w:szCs w:val="20"/>
          <w:lang w:val="en-GB"/>
        </w:rPr>
        <w:t>Jayashankar</w:t>
      </w:r>
      <w:proofErr w:type="spellEnd"/>
      <w:r w:rsidRPr="00AB0B04">
        <w:rPr>
          <w:rFonts w:ascii="Arial" w:hAnsi="Arial" w:cs="Arial"/>
          <w:b/>
          <w:bCs/>
          <w:sz w:val="20"/>
          <w:szCs w:val="20"/>
          <w:lang w:val="en-GB"/>
        </w:rPr>
        <w:t xml:space="preserve"> Telangana Agricultural University, </w:t>
      </w:r>
      <w:proofErr w:type="spellStart"/>
      <w:r w:rsidRPr="00AB0B04">
        <w:rPr>
          <w:rFonts w:ascii="Arial" w:hAnsi="Arial" w:cs="Arial"/>
          <w:b/>
          <w:bCs/>
          <w:sz w:val="20"/>
          <w:szCs w:val="20"/>
          <w:lang w:val="en-GB"/>
        </w:rPr>
        <w:t>Rajendranagar</w:t>
      </w:r>
      <w:proofErr w:type="spellEnd"/>
      <w:r w:rsidRPr="00AB0B04">
        <w:rPr>
          <w:rFonts w:ascii="Arial" w:hAnsi="Arial" w:cs="Arial"/>
          <w:b/>
          <w:bCs/>
          <w:sz w:val="20"/>
          <w:szCs w:val="20"/>
          <w:lang w:val="en-GB"/>
        </w:rPr>
        <w:t>, India</w:t>
      </w:r>
      <w:bookmarkEnd w:id="2"/>
    </w:p>
    <w:sectPr w:rsidR="00AB0B04" w:rsidRPr="00AB0B0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D8B24" w14:textId="77777777" w:rsidR="0045062F" w:rsidRPr="0000007A" w:rsidRDefault="0045062F" w:rsidP="0099583E">
      <w:r>
        <w:separator/>
      </w:r>
    </w:p>
  </w:endnote>
  <w:endnote w:type="continuationSeparator" w:id="0">
    <w:p w14:paraId="24BF1EFB" w14:textId="77777777" w:rsidR="0045062F" w:rsidRPr="0000007A" w:rsidRDefault="0045062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FAEF" w14:textId="77777777" w:rsidR="0045062F" w:rsidRPr="0000007A" w:rsidRDefault="0045062F" w:rsidP="0099583E">
      <w:r>
        <w:separator/>
      </w:r>
    </w:p>
  </w:footnote>
  <w:footnote w:type="continuationSeparator" w:id="0">
    <w:p w14:paraId="30E34D16" w14:textId="77777777" w:rsidR="0045062F" w:rsidRPr="0000007A" w:rsidRDefault="0045062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3713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2E83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223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637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030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4481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52CE"/>
    <w:rsid w:val="00421DBF"/>
    <w:rsid w:val="0042465A"/>
    <w:rsid w:val="00435B36"/>
    <w:rsid w:val="00442B24"/>
    <w:rsid w:val="004430CD"/>
    <w:rsid w:val="0044519B"/>
    <w:rsid w:val="0045062F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16B3"/>
    <w:rsid w:val="00565D90"/>
    <w:rsid w:val="00567166"/>
    <w:rsid w:val="00567DE0"/>
    <w:rsid w:val="005735A5"/>
    <w:rsid w:val="005757CF"/>
    <w:rsid w:val="00581FF9"/>
    <w:rsid w:val="005A4F17"/>
    <w:rsid w:val="005B1399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35A"/>
    <w:rsid w:val="008C4B1F"/>
    <w:rsid w:val="008C75AD"/>
    <w:rsid w:val="008D020E"/>
    <w:rsid w:val="008E5067"/>
    <w:rsid w:val="008F036B"/>
    <w:rsid w:val="008F36E4"/>
    <w:rsid w:val="0090720F"/>
    <w:rsid w:val="009112B5"/>
    <w:rsid w:val="0091410B"/>
    <w:rsid w:val="009245E3"/>
    <w:rsid w:val="00942DEE"/>
    <w:rsid w:val="00944F67"/>
    <w:rsid w:val="009553EC"/>
    <w:rsid w:val="00955E45"/>
    <w:rsid w:val="00962B70"/>
    <w:rsid w:val="00967C62"/>
    <w:rsid w:val="00967D10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B04"/>
    <w:rsid w:val="00AB1ED6"/>
    <w:rsid w:val="00AB2A53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3CA9"/>
    <w:rsid w:val="00C70DFC"/>
    <w:rsid w:val="00C82466"/>
    <w:rsid w:val="00C84097"/>
    <w:rsid w:val="00C908A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733"/>
    <w:rsid w:val="00EA2839"/>
    <w:rsid w:val="00EB3E91"/>
    <w:rsid w:val="00EB6E15"/>
    <w:rsid w:val="00EC6894"/>
    <w:rsid w:val="00ED6B12"/>
    <w:rsid w:val="00ED7400"/>
    <w:rsid w:val="00EE659C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D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7D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115</cp:revision>
  <dcterms:created xsi:type="dcterms:W3CDTF">2023-08-30T09:21:00Z</dcterms:created>
  <dcterms:modified xsi:type="dcterms:W3CDTF">2026-02-20T12:51:00Z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