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1720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1720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1720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1720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17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FA7663" w:rsidR="0000007A" w:rsidRPr="00617206" w:rsidRDefault="00A101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1720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Mathematics and Computer Science: Research Updates</w:t>
              </w:r>
            </w:hyperlink>
          </w:p>
        </w:tc>
      </w:tr>
      <w:tr w:rsidR="0000007A" w:rsidRPr="0061720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172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CFD494" w:rsidR="0000007A" w:rsidRPr="0061720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52D81"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7280</w:t>
            </w:r>
          </w:p>
        </w:tc>
      </w:tr>
      <w:tr w:rsidR="0000007A" w:rsidRPr="0061720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1720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0D9592" w:rsidR="0000007A" w:rsidRPr="00617206" w:rsidRDefault="005525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17206">
              <w:rPr>
                <w:rFonts w:ascii="Arial" w:hAnsi="Arial" w:cs="Arial"/>
                <w:b/>
                <w:sz w:val="20"/>
                <w:szCs w:val="20"/>
                <w:lang w:val="en-GB"/>
              </w:rPr>
              <w:t>Moiré Effect in Planar and Cylindrical Objects</w:t>
            </w:r>
          </w:p>
        </w:tc>
      </w:tr>
      <w:tr w:rsidR="00CF0BBB" w:rsidRPr="0061720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1720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3DBC2E" w:rsidR="00CF0BBB" w:rsidRPr="00617206" w:rsidRDefault="007118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1720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113FBC" w14:textId="77777777" w:rsidR="00617206" w:rsidRPr="00617206" w:rsidRDefault="0061720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61720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1720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20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1720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720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17206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617206" w:rsidRDefault="00421DBF" w:rsidP="00E71D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17206">
              <w:rPr>
                <w:rFonts w:ascii="Arial" w:hAnsi="Arial" w:cs="Arial"/>
                <w:lang w:val="en-GB"/>
              </w:rPr>
              <w:t>Author’s Feedback</w:t>
            </w:r>
            <w:r w:rsidRPr="0061720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1720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1720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172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1720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4B9BEE" w14:textId="77777777" w:rsidR="00F1171E" w:rsidRPr="00617206" w:rsidRDefault="00510E58" w:rsidP="00510E5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concept on Advance Physics.</w:t>
            </w:r>
          </w:p>
          <w:p w14:paraId="5CD5CD9B" w14:textId="77777777" w:rsidR="00510E58" w:rsidRPr="00617206" w:rsidRDefault="00510E58" w:rsidP="00510E5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Lays more emphasis on </w:t>
            </w:r>
            <w:proofErr w:type="gramStart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Cylindrical</w:t>
            </w:r>
            <w:proofErr w:type="gramEnd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objects</w:t>
            </w:r>
          </w:p>
          <w:p w14:paraId="7DBC9196" w14:textId="6DE35232" w:rsidR="00510E58" w:rsidRPr="00617206" w:rsidRDefault="00510E58" w:rsidP="00510E5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Empirical relationship well </w:t>
            </w:r>
            <w:proofErr w:type="spellStart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extablished</w:t>
            </w:r>
            <w:proofErr w:type="spellEnd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720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172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172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138BC52" w:rsidR="00F1171E" w:rsidRPr="00617206" w:rsidRDefault="00510E5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720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1720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1720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1593BE1" w:rsidR="00F1171E" w:rsidRPr="00617206" w:rsidRDefault="00510E5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should correlate the similarities with the related journal</w:t>
            </w:r>
          </w:p>
        </w:tc>
        <w:tc>
          <w:tcPr>
            <w:tcW w:w="1523" w:type="pct"/>
          </w:tcPr>
          <w:p w14:paraId="1D54B730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720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1720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02503ED" w:rsidR="00F1171E" w:rsidRPr="00617206" w:rsidRDefault="00510E5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should emphasis on real application scenario</w:t>
            </w:r>
          </w:p>
        </w:tc>
        <w:tc>
          <w:tcPr>
            <w:tcW w:w="1523" w:type="pct"/>
          </w:tcPr>
          <w:p w14:paraId="4898F764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720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172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1720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7CEBD0B" w:rsidR="00F1171E" w:rsidRPr="00617206" w:rsidRDefault="00510E5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1720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1720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1720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0BF3484" w:rsidR="00F1171E" w:rsidRPr="00617206" w:rsidRDefault="00510E5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720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1720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1720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1720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1720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1720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1720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172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172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172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172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172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40511" w:rsidRPr="00617206" w14:paraId="22B6EBC8" w14:textId="77777777" w:rsidTr="002730D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A1FB" w14:textId="77777777" w:rsidR="00C40511" w:rsidRPr="00617206" w:rsidRDefault="00C40511" w:rsidP="00C405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1720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1720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9DC5B8" w14:textId="77777777" w:rsidR="00C40511" w:rsidRPr="00617206" w:rsidRDefault="00C40511" w:rsidP="00C4051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40511" w:rsidRPr="00617206" w14:paraId="1A6D23BC" w14:textId="77777777" w:rsidTr="002730D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0A28" w14:textId="77777777" w:rsidR="00C40511" w:rsidRPr="00617206" w:rsidRDefault="00C40511" w:rsidP="00C405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8AB4" w14:textId="77777777" w:rsidR="00C40511" w:rsidRPr="00617206" w:rsidRDefault="00C40511" w:rsidP="00C405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72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F6003FD" w14:textId="77777777" w:rsidR="00C40511" w:rsidRPr="00617206" w:rsidRDefault="00C40511" w:rsidP="00C405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72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72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85F0A1" w14:textId="77777777" w:rsidR="00C40511" w:rsidRPr="00617206" w:rsidRDefault="00C40511" w:rsidP="00C405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0511" w:rsidRPr="00617206" w14:paraId="2BAE450C" w14:textId="77777777" w:rsidTr="002730D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B591" w14:textId="77777777" w:rsidR="00C40511" w:rsidRPr="00617206" w:rsidRDefault="00C40511" w:rsidP="00C4051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172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426672" w14:textId="77777777" w:rsidR="00C40511" w:rsidRPr="00617206" w:rsidRDefault="00C40511" w:rsidP="00C405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11D65" w14:textId="77777777" w:rsidR="00C40511" w:rsidRPr="00617206" w:rsidRDefault="00C40511" w:rsidP="00C4051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172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172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172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B1A0CE" w14:textId="77777777" w:rsidR="00C40511" w:rsidRPr="00617206" w:rsidRDefault="00C40511" w:rsidP="00C405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572D501" w14:textId="77777777" w:rsidR="00C40511" w:rsidRPr="00617206" w:rsidRDefault="00C40511" w:rsidP="00C405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625CDC" w14:textId="77777777" w:rsidR="00C40511" w:rsidRPr="00617206" w:rsidRDefault="00C40511" w:rsidP="00C405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912111" w14:textId="77777777" w:rsidR="00C40511" w:rsidRPr="00617206" w:rsidRDefault="00C40511" w:rsidP="00C4051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79B95DB" w14:textId="77777777" w:rsidR="00C40511" w:rsidRPr="00617206" w:rsidRDefault="00C40511" w:rsidP="00C40511">
      <w:pPr>
        <w:rPr>
          <w:rFonts w:ascii="Arial" w:hAnsi="Arial" w:cs="Arial"/>
          <w:sz w:val="20"/>
          <w:szCs w:val="20"/>
        </w:rPr>
      </w:pPr>
    </w:p>
    <w:p w14:paraId="06D0CAC1" w14:textId="77777777" w:rsidR="00C40511" w:rsidRPr="00617206" w:rsidRDefault="00C40511" w:rsidP="00C40511">
      <w:pPr>
        <w:rPr>
          <w:rFonts w:ascii="Arial" w:hAnsi="Arial" w:cs="Arial"/>
          <w:sz w:val="20"/>
          <w:szCs w:val="20"/>
        </w:rPr>
      </w:pPr>
    </w:p>
    <w:p w14:paraId="7737FADF" w14:textId="77777777" w:rsidR="00617206" w:rsidRPr="00617206" w:rsidRDefault="00617206" w:rsidP="006172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7206">
        <w:rPr>
          <w:rFonts w:ascii="Arial" w:hAnsi="Arial" w:cs="Arial"/>
          <w:b/>
          <w:u w:val="single"/>
        </w:rPr>
        <w:t>Reviewer details:</w:t>
      </w:r>
    </w:p>
    <w:p w14:paraId="12FEF993" w14:textId="77777777" w:rsidR="00C40511" w:rsidRPr="00617206" w:rsidRDefault="00C40511" w:rsidP="00C4051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BAA4167" w14:textId="70911510" w:rsidR="00617206" w:rsidRPr="00617206" w:rsidRDefault="00617206" w:rsidP="00C405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7206">
        <w:rPr>
          <w:rFonts w:ascii="Arial" w:hAnsi="Arial" w:cs="Arial"/>
          <w:b/>
          <w:bCs/>
          <w:color w:val="000000"/>
          <w:sz w:val="20"/>
          <w:szCs w:val="20"/>
        </w:rPr>
        <w:t>Dipak Kumar Banerjee</w:t>
      </w:r>
      <w:r w:rsidRPr="0061720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617206">
        <w:rPr>
          <w:rFonts w:ascii="Arial" w:hAnsi="Arial" w:cs="Arial"/>
          <w:b/>
          <w:bCs/>
          <w:color w:val="000000"/>
          <w:sz w:val="20"/>
          <w:szCs w:val="20"/>
        </w:rPr>
        <w:t>USA</w:t>
      </w:r>
      <w:r w:rsidRPr="00617206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bookmarkEnd w:id="1"/>
    <w:p w14:paraId="5AB93D5D" w14:textId="77777777" w:rsidR="00C40511" w:rsidRPr="00617206" w:rsidRDefault="00C40511" w:rsidP="00C40511">
      <w:pPr>
        <w:rPr>
          <w:rFonts w:ascii="Arial" w:hAnsi="Arial" w:cs="Arial"/>
          <w:sz w:val="20"/>
          <w:szCs w:val="20"/>
        </w:rPr>
      </w:pPr>
    </w:p>
    <w:p w14:paraId="0ECA4E5E" w14:textId="77777777" w:rsidR="00F1171E" w:rsidRPr="0061720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61720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D7A0" w14:textId="77777777" w:rsidR="00F03DB2" w:rsidRPr="0000007A" w:rsidRDefault="00F03DB2" w:rsidP="0099583E">
      <w:r>
        <w:separator/>
      </w:r>
    </w:p>
  </w:endnote>
  <w:endnote w:type="continuationSeparator" w:id="0">
    <w:p w14:paraId="0B812B2A" w14:textId="77777777" w:rsidR="00F03DB2" w:rsidRPr="0000007A" w:rsidRDefault="00F03D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F1C1" w14:textId="77777777" w:rsidR="00F03DB2" w:rsidRPr="0000007A" w:rsidRDefault="00F03DB2" w:rsidP="0099583E">
      <w:r>
        <w:separator/>
      </w:r>
    </w:p>
  </w:footnote>
  <w:footnote w:type="continuationSeparator" w:id="0">
    <w:p w14:paraId="71B5ACC5" w14:textId="77777777" w:rsidR="00F03DB2" w:rsidRPr="0000007A" w:rsidRDefault="00F03D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8E1D37"/>
    <w:multiLevelType w:val="hybridMultilevel"/>
    <w:tmpl w:val="2946B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23059">
    <w:abstractNumId w:val="3"/>
  </w:num>
  <w:num w:numId="2" w16cid:durableId="1615822229">
    <w:abstractNumId w:val="6"/>
  </w:num>
  <w:num w:numId="3" w16cid:durableId="1325939042">
    <w:abstractNumId w:val="5"/>
  </w:num>
  <w:num w:numId="4" w16cid:durableId="1614167582">
    <w:abstractNumId w:val="7"/>
  </w:num>
  <w:num w:numId="5" w16cid:durableId="1534810450">
    <w:abstractNumId w:val="4"/>
  </w:num>
  <w:num w:numId="6" w16cid:durableId="1786734702">
    <w:abstractNumId w:val="0"/>
  </w:num>
  <w:num w:numId="7" w16cid:durableId="1783843406">
    <w:abstractNumId w:val="1"/>
  </w:num>
  <w:num w:numId="8" w16cid:durableId="1548641151">
    <w:abstractNumId w:val="9"/>
  </w:num>
  <w:num w:numId="9" w16cid:durableId="1941717892">
    <w:abstractNumId w:val="8"/>
  </w:num>
  <w:num w:numId="10" w16cid:durableId="205720135">
    <w:abstractNumId w:val="2"/>
  </w:num>
  <w:num w:numId="11" w16cid:durableId="1845244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2D81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563E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6526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0E58"/>
    <w:rsid w:val="0052339F"/>
    <w:rsid w:val="00530A2D"/>
    <w:rsid w:val="00531C82"/>
    <w:rsid w:val="00533FC1"/>
    <w:rsid w:val="0054564B"/>
    <w:rsid w:val="00545A13"/>
    <w:rsid w:val="00546343"/>
    <w:rsid w:val="00546E3F"/>
    <w:rsid w:val="0055256E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111"/>
    <w:rsid w:val="00602F7D"/>
    <w:rsid w:val="00605952"/>
    <w:rsid w:val="00617206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1AD4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88D"/>
    <w:rsid w:val="00716C22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6FC5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0108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0511"/>
    <w:rsid w:val="00C435C6"/>
    <w:rsid w:val="00C635B6"/>
    <w:rsid w:val="00C70DFC"/>
    <w:rsid w:val="00C82466"/>
    <w:rsid w:val="00C84097"/>
    <w:rsid w:val="00CA354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37E3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1D47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3DB2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1AC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172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2026-03-09T12:13:00Z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