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5546F9" w:rsidR="0000007A" w:rsidRPr="00DE7D30" w:rsidRDefault="00F72EF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72EF4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E9BBA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32EE9" w:rsidRPr="00432EE9">
              <w:rPr>
                <w:rFonts w:ascii="Arial" w:hAnsi="Arial" w:cs="Arial"/>
                <w:b/>
                <w:bCs/>
                <w:szCs w:val="28"/>
                <w:lang w:val="en-GB"/>
              </w:rPr>
              <w:t>7322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C84FCB6" w:rsidR="0000007A" w:rsidRPr="00DE7D30" w:rsidRDefault="00C82E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82ED6">
              <w:rPr>
                <w:rFonts w:ascii="Arial" w:hAnsi="Arial" w:cs="Arial"/>
                <w:b/>
                <w:szCs w:val="28"/>
                <w:lang w:val="en-GB"/>
              </w:rPr>
              <w:t>Agroforestry Systems: Integrating Trees for Climate Resilience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87D1FD" w:rsidR="00CF0BBB" w:rsidRPr="00DE7D30" w:rsidRDefault="008D55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602589">
        <w:rPr>
          <w:rFonts w:ascii="Arial" w:hAnsi="Arial" w:cs="Arial"/>
          <w:b/>
          <w:bCs/>
          <w:sz w:val="20"/>
          <w:szCs w:val="20"/>
          <w:highlight w:val="yellow"/>
          <w:lang w:val="en-IN"/>
        </w:rPr>
        <w:t>Artificial Intelligence (AI) generated or assisted review comments are strictly prohibited during peer review.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C44C2C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60258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F185824" w:rsidR="00F1171E" w:rsidRPr="00900E9B" w:rsidRDefault="003153D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This manuscript addresses a highly relevant topic at the intersection of agroforestry and climate resilience, which is of growing importance for both research and policy agendas. The chapter provides a comprehensive synthesis of current knowledge, integrating ecological, socio-economic, and policy perspectives. Its emphasis on multifunctionality and context-dependent outcomes contributes meaningfully to the understanding of agroforestry as a climate strategy. Overall, the manuscript is valuable for researchers, practitioners, and decision-makers working on sustainable land-use systems.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1A23B17" w:rsidR="00F1171E" w:rsidRPr="00900E9B" w:rsidRDefault="003153D1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t>The title is appropriate, clear, and accurately reflects the scope of the manuscript.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C1E89B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The abstract is well-structured, comprehensive, and effectively summarizes the key arguments and findings of the manuscript.</w:t>
            </w:r>
          </w:p>
          <w:p w14:paraId="460562AB" w14:textId="080CCE16" w:rsidR="003153D1" w:rsidRPr="003153D1" w:rsidRDefault="003153D1" w:rsidP="003153D1">
            <w:pPr>
              <w:spacing w:before="100" w:beforeAutospacing="1" w:after="100" w:afterAutospacing="1"/>
              <w:rPr>
                <w:lang w:val="es-VE" w:eastAsia="es-VE"/>
              </w:rPr>
            </w:pPr>
            <w:proofErr w:type="spellStart"/>
            <w:r w:rsidRPr="003153D1">
              <w:rPr>
                <w:b/>
                <w:bCs/>
                <w:lang w:val="es-VE" w:eastAsia="es-VE"/>
              </w:rPr>
              <w:t>Minor</w:t>
            </w:r>
            <w:proofErr w:type="spellEnd"/>
            <w:r w:rsidRPr="003153D1">
              <w:rPr>
                <w:b/>
                <w:bCs/>
                <w:lang w:val="es-VE" w:eastAsia="es-VE"/>
              </w:rPr>
              <w:t xml:space="preserve"> </w:t>
            </w:r>
            <w:proofErr w:type="spellStart"/>
            <w:r w:rsidRPr="003153D1">
              <w:rPr>
                <w:b/>
                <w:bCs/>
                <w:lang w:val="es-VE" w:eastAsia="es-VE"/>
              </w:rPr>
              <w:t>suggestion</w:t>
            </w:r>
            <w:proofErr w:type="spellEnd"/>
            <w:r w:rsidRPr="003153D1">
              <w:rPr>
                <w:b/>
                <w:bCs/>
                <w:lang w:val="es-VE" w:eastAsia="es-VE"/>
              </w:rPr>
              <w:t>:</w:t>
            </w:r>
          </w:p>
          <w:p w14:paraId="57A70439" w14:textId="77777777" w:rsidR="003153D1" w:rsidRPr="003153D1" w:rsidRDefault="003153D1" w:rsidP="00315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It could be slightly improved by including a brief indication of the methodology (e.g., structured literature review approach), which is currently only described later in the manuscript.</w:t>
            </w:r>
          </w:p>
          <w:p w14:paraId="0FB7E83A" w14:textId="77777777" w:rsidR="00F1171E" w:rsidRPr="003153D1" w:rsidRDefault="00F1171E" w:rsidP="007222C8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4B4DC32A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The manuscript is scientifically sound and demonstrates a strong conceptual and analytical framework. It is well-supported by relevant literature and provides a balanced discussion of agroforestry systems, including both benefits and trade-offs.</w:t>
            </w:r>
          </w:p>
          <w:p w14:paraId="0144F390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val="es-VE" w:eastAsia="es-VE"/>
              </w:rPr>
            </w:pPr>
            <w:proofErr w:type="spellStart"/>
            <w:r w:rsidRPr="003153D1">
              <w:rPr>
                <w:lang w:val="es-VE" w:eastAsia="es-VE"/>
              </w:rPr>
              <w:t>Strengths</w:t>
            </w:r>
            <w:proofErr w:type="spellEnd"/>
            <w:r w:rsidRPr="003153D1">
              <w:rPr>
                <w:lang w:val="es-VE" w:eastAsia="es-VE"/>
              </w:rPr>
              <w:t xml:space="preserve"> </w:t>
            </w:r>
            <w:proofErr w:type="spellStart"/>
            <w:r w:rsidRPr="003153D1">
              <w:rPr>
                <w:lang w:val="es-VE" w:eastAsia="es-VE"/>
              </w:rPr>
              <w:t>include</w:t>
            </w:r>
            <w:proofErr w:type="spellEnd"/>
            <w:r w:rsidRPr="003153D1">
              <w:rPr>
                <w:lang w:val="es-VE" w:eastAsia="es-VE"/>
              </w:rPr>
              <w:t>:</w:t>
            </w:r>
          </w:p>
          <w:p w14:paraId="4D408280" w14:textId="77777777" w:rsidR="003153D1" w:rsidRPr="003153D1" w:rsidRDefault="003153D1" w:rsidP="003153D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lang w:val="es-VE" w:eastAsia="es-VE"/>
              </w:rPr>
            </w:pPr>
            <w:r w:rsidRPr="003153D1">
              <w:rPr>
                <w:lang w:val="es-VE" w:eastAsia="es-VE"/>
              </w:rPr>
              <w:t xml:space="preserve">Clear </w:t>
            </w:r>
            <w:proofErr w:type="spellStart"/>
            <w:r w:rsidRPr="003153D1">
              <w:rPr>
                <w:lang w:val="es-VE" w:eastAsia="es-VE"/>
              </w:rPr>
              <w:t>articulation</w:t>
            </w:r>
            <w:proofErr w:type="spellEnd"/>
            <w:r w:rsidRPr="003153D1">
              <w:rPr>
                <w:lang w:val="es-VE" w:eastAsia="es-VE"/>
              </w:rPr>
              <w:t xml:space="preserve"> </w:t>
            </w:r>
            <w:proofErr w:type="spellStart"/>
            <w:r w:rsidRPr="003153D1">
              <w:rPr>
                <w:lang w:val="es-VE" w:eastAsia="es-VE"/>
              </w:rPr>
              <w:t>of</w:t>
            </w:r>
            <w:proofErr w:type="spellEnd"/>
            <w:r w:rsidRPr="003153D1">
              <w:rPr>
                <w:lang w:val="es-VE" w:eastAsia="es-VE"/>
              </w:rPr>
              <w:t xml:space="preserve"> </w:t>
            </w:r>
            <w:proofErr w:type="spellStart"/>
            <w:r w:rsidRPr="003153D1">
              <w:rPr>
                <w:lang w:val="es-VE" w:eastAsia="es-VE"/>
              </w:rPr>
              <w:t>resilience</w:t>
            </w:r>
            <w:proofErr w:type="spellEnd"/>
            <w:r w:rsidRPr="003153D1">
              <w:rPr>
                <w:lang w:val="es-VE" w:eastAsia="es-VE"/>
              </w:rPr>
              <w:t xml:space="preserve"> </w:t>
            </w:r>
            <w:proofErr w:type="spellStart"/>
            <w:r w:rsidRPr="003153D1">
              <w:rPr>
                <w:lang w:val="es-VE" w:eastAsia="es-VE"/>
              </w:rPr>
              <w:t>mechanisms</w:t>
            </w:r>
            <w:proofErr w:type="spellEnd"/>
          </w:p>
          <w:p w14:paraId="3EDB4244" w14:textId="77777777" w:rsidR="003153D1" w:rsidRPr="003153D1" w:rsidRDefault="003153D1" w:rsidP="003153D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Integration of ecological and socio-economic perspectives</w:t>
            </w:r>
          </w:p>
          <w:p w14:paraId="7C8A00DE" w14:textId="77777777" w:rsidR="003153D1" w:rsidRPr="003153D1" w:rsidRDefault="003153D1" w:rsidP="003153D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Use of meta-analyses and global assessments to support arguments</w:t>
            </w:r>
          </w:p>
          <w:p w14:paraId="55504081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However, some aspects could be improved:</w:t>
            </w:r>
          </w:p>
          <w:p w14:paraId="02C77872" w14:textId="77777777" w:rsidR="003153D1" w:rsidRPr="003153D1" w:rsidRDefault="003153D1" w:rsidP="003153D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The methodology described in Section 2 would benefit from greater transparency, particularly regarding study selection criteria (e.g., number of studies included, screening process).</w:t>
            </w:r>
          </w:p>
          <w:p w14:paraId="39647040" w14:textId="77777777" w:rsidR="003153D1" w:rsidRPr="003153D1" w:rsidRDefault="003153D1" w:rsidP="003153D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While the manuscript is comprehensive, certain sections are predominantly descriptive. Incorporating more critical comparison and synthesis across studies would strengthen the analytical depth.</w:t>
            </w:r>
          </w:p>
          <w:p w14:paraId="2B5A7721" w14:textId="77777777" w:rsidR="00F1171E" w:rsidRPr="003153D1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09623E6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The references are sufficient, relevant, and generally up to date, including recent publications (2024–2025).</w:t>
            </w:r>
          </w:p>
          <w:p w14:paraId="4AEC32E1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To further strengthen the manuscript, it is suggested to:</w:t>
            </w:r>
          </w:p>
          <w:p w14:paraId="6268B32F" w14:textId="77777777" w:rsidR="003153D1" w:rsidRPr="003153D1" w:rsidRDefault="003153D1" w:rsidP="003153D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Incorporate additional recent empirical studies where available</w:t>
            </w:r>
          </w:p>
          <w:p w14:paraId="65AEFCEC" w14:textId="77777777" w:rsidR="003153D1" w:rsidRPr="003153D1" w:rsidRDefault="003153D1" w:rsidP="003153D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Ensure a balanced inclusion of both foundational and more recent literature</w:t>
            </w:r>
          </w:p>
          <w:p w14:paraId="24FE0567" w14:textId="77777777" w:rsidR="00F1171E" w:rsidRPr="003153D1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5E6CADAB" w:rsidR="00F1171E" w:rsidRPr="00900E9B" w:rsidRDefault="003153D1" w:rsidP="007222C8">
            <w:pPr>
              <w:rPr>
                <w:sz w:val="20"/>
                <w:szCs w:val="20"/>
                <w:lang w:val="en-GB"/>
              </w:rPr>
            </w:pPr>
            <w:r>
              <w:t>The manuscript is written in clear, professional, and academically appropriate English.</w:t>
            </w:r>
            <w:r>
              <w:br/>
              <w:t>The language quality is excellent and suitable for scholarly communication.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BE5518A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The manuscript is well-organized and presents a coherent and logical structure throughout. The conceptual framing of agroforestry as a portfolio of place-based systems is particularly strong.</w:t>
            </w:r>
          </w:p>
          <w:p w14:paraId="1775DC40" w14:textId="77777777" w:rsidR="003153D1" w:rsidRPr="003153D1" w:rsidRDefault="003153D1" w:rsidP="003153D1">
            <w:p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To further enhance clarity and impact, the following improvements are suggested:</w:t>
            </w:r>
          </w:p>
          <w:p w14:paraId="1F8F30CF" w14:textId="77777777" w:rsidR="003153D1" w:rsidRPr="003153D1" w:rsidRDefault="003153D1" w:rsidP="003153D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Consider reducing minor redundancies in Sections 4–7 to improve conciseness</w:t>
            </w:r>
          </w:p>
          <w:p w14:paraId="53503975" w14:textId="77777777" w:rsidR="003153D1" w:rsidRPr="003153D1" w:rsidRDefault="003153D1" w:rsidP="003153D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lang w:eastAsia="es-VE"/>
              </w:rPr>
            </w:pPr>
            <w:r w:rsidRPr="003153D1">
              <w:rPr>
                <w:lang w:eastAsia="es-VE"/>
              </w:rPr>
              <w:t>Include a summary table or conceptual figure synthesizing key mechanisms, benefits, and trade-offs of agroforestry systems</w:t>
            </w:r>
          </w:p>
          <w:p w14:paraId="5E946A0E" w14:textId="77777777" w:rsidR="00F1171E" w:rsidRPr="003153D1" w:rsidRDefault="00F1171E" w:rsidP="007222C8">
            <w:pPr>
              <w:rPr>
                <w:sz w:val="20"/>
                <w:szCs w:val="20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3393C5D6" w:rsidR="00F1171E" w:rsidRPr="00900E9B" w:rsidRDefault="003153D1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t>No ethical issues are identified in this manuscript.</w:t>
            </w: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0FB56810" w:rsidR="00F1171E" w:rsidRPr="00900E9B" w:rsidRDefault="003153D1" w:rsidP="007222C8">
            <w:pPr>
              <w:rPr>
                <w:sz w:val="20"/>
                <w:szCs w:val="20"/>
                <w:lang w:val="en-GB"/>
              </w:rPr>
            </w:pPr>
            <w:r>
              <w:t>No competing interest issues are identified.</w:t>
            </w: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2ACBE5B2" w:rsidR="00F1171E" w:rsidRPr="00900E9B" w:rsidRDefault="003153D1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7CB" w14:textId="788BC9AF" w:rsidR="00F1171E" w:rsidRPr="00900E9B" w:rsidRDefault="00602589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7.5</w:t>
            </w: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28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  <w:gridCol w:w="11840"/>
      </w:tblGrid>
      <w:tr w:rsidR="003153D1" w:rsidRPr="00900E9B" w14:paraId="2C920AC3" w14:textId="77777777" w:rsidTr="003153D1">
        <w:tc>
          <w:tcPr>
            <w:tcW w:w="4428" w:type="dxa"/>
          </w:tcPr>
          <w:p w14:paraId="1F727F6A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2B86576A" w14:textId="70A69BA3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bookmarkStart w:id="0" w:name="_GoBack"/>
            <w:r>
              <w:rPr>
                <w:sz w:val="20"/>
                <w:szCs w:val="20"/>
                <w:lang w:val="en-GB"/>
              </w:rPr>
              <w:t>Joh</w:t>
            </w:r>
            <w:bookmarkEnd w:id="0"/>
            <w:r>
              <w:rPr>
                <w:sz w:val="20"/>
                <w:szCs w:val="20"/>
                <w:lang w:val="en-GB"/>
              </w:rPr>
              <w:t>ana Delgado</w:t>
            </w:r>
          </w:p>
        </w:tc>
        <w:tc>
          <w:tcPr>
            <w:tcW w:w="11840" w:type="dxa"/>
          </w:tcPr>
          <w:p w14:paraId="068EBA69" w14:textId="2B565EFA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  <w:tr w:rsidR="003153D1" w:rsidRPr="00900E9B" w14:paraId="22B6B485" w14:textId="77777777" w:rsidTr="003153D1">
        <w:tc>
          <w:tcPr>
            <w:tcW w:w="4428" w:type="dxa"/>
          </w:tcPr>
          <w:p w14:paraId="79B3B2A7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C670028" w14:textId="42ADB706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CIDI</w:t>
            </w:r>
          </w:p>
        </w:tc>
        <w:tc>
          <w:tcPr>
            <w:tcW w:w="11840" w:type="dxa"/>
          </w:tcPr>
          <w:p w14:paraId="7DD9AC5F" w14:textId="5BD458FE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  <w:tr w:rsidR="003153D1" w:rsidRPr="00900E9B" w14:paraId="4C77ADB6" w14:textId="77777777" w:rsidTr="003153D1">
        <w:tc>
          <w:tcPr>
            <w:tcW w:w="4428" w:type="dxa"/>
          </w:tcPr>
          <w:p w14:paraId="56381D78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787A5CDF" w14:textId="0FCDD18C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Universidad </w:t>
            </w:r>
            <w:proofErr w:type="spellStart"/>
            <w:r>
              <w:rPr>
                <w:sz w:val="20"/>
                <w:szCs w:val="20"/>
                <w:lang w:val="en-GB"/>
              </w:rPr>
              <w:t>Cat</w:t>
            </w:r>
            <w:r w:rsidR="00524F6E">
              <w:rPr>
                <w:sz w:val="20"/>
                <w:szCs w:val="20"/>
                <w:lang w:val="en-GB"/>
              </w:rPr>
              <w:t>o</w:t>
            </w:r>
            <w:r>
              <w:rPr>
                <w:sz w:val="20"/>
                <w:szCs w:val="20"/>
                <w:lang w:val="en-GB"/>
              </w:rPr>
              <w:t>lica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Andr</w:t>
            </w:r>
            <w:r w:rsidR="00524F6E">
              <w:rPr>
                <w:sz w:val="20"/>
                <w:szCs w:val="20"/>
                <w:lang w:val="en-GB"/>
              </w:rPr>
              <w:t>e</w:t>
            </w:r>
            <w:r>
              <w:rPr>
                <w:sz w:val="20"/>
                <w:szCs w:val="20"/>
                <w:lang w:val="en-GB"/>
              </w:rPr>
              <w:t>s Bello</w:t>
            </w:r>
          </w:p>
        </w:tc>
        <w:tc>
          <w:tcPr>
            <w:tcW w:w="11840" w:type="dxa"/>
          </w:tcPr>
          <w:p w14:paraId="41CF658D" w14:textId="167DF05A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  <w:tr w:rsidR="003153D1" w:rsidRPr="00900E9B" w14:paraId="2CAEFC60" w14:textId="77777777" w:rsidTr="003153D1">
        <w:tc>
          <w:tcPr>
            <w:tcW w:w="4428" w:type="dxa"/>
          </w:tcPr>
          <w:p w14:paraId="264FF0A4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FA45861" w14:textId="1B6293A2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Venezuela</w:t>
            </w:r>
          </w:p>
        </w:tc>
        <w:tc>
          <w:tcPr>
            <w:tcW w:w="11840" w:type="dxa"/>
          </w:tcPr>
          <w:p w14:paraId="63CF8F07" w14:textId="0949CF5A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  <w:tr w:rsidR="003153D1" w:rsidRPr="00900E9B" w14:paraId="17685935" w14:textId="77777777" w:rsidTr="003153D1">
        <w:tc>
          <w:tcPr>
            <w:tcW w:w="4428" w:type="dxa"/>
          </w:tcPr>
          <w:p w14:paraId="5014B9E1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2D565651" w14:textId="2FC65CFC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Researcher professor</w:t>
            </w:r>
          </w:p>
        </w:tc>
        <w:tc>
          <w:tcPr>
            <w:tcW w:w="11840" w:type="dxa"/>
          </w:tcPr>
          <w:p w14:paraId="462BBFC2" w14:textId="0EDF7348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  <w:tr w:rsidR="003153D1" w:rsidRPr="00900E9B" w14:paraId="284A6AF3" w14:textId="77777777" w:rsidTr="003153D1">
        <w:tc>
          <w:tcPr>
            <w:tcW w:w="4428" w:type="dxa"/>
          </w:tcPr>
          <w:p w14:paraId="19331708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015D8615" w14:textId="6CE019ED" w:rsidR="003153D1" w:rsidRDefault="00524F6E" w:rsidP="003153D1">
            <w:pPr>
              <w:rPr>
                <w:sz w:val="20"/>
                <w:szCs w:val="20"/>
                <w:lang w:val="en-GB"/>
              </w:rPr>
            </w:pPr>
            <w:hyperlink r:id="rId10" w:history="1">
              <w:r w:rsidRPr="00D84386">
                <w:rPr>
                  <w:rStyle w:val="Hyperlink"/>
                  <w:sz w:val="20"/>
                  <w:szCs w:val="20"/>
                  <w:lang w:val="en-GB"/>
                </w:rPr>
                <w:t>jodelgad@ucab.edu.ve</w:t>
              </w:r>
            </w:hyperlink>
          </w:p>
          <w:p w14:paraId="2703A844" w14:textId="769B8456" w:rsidR="00524F6E" w:rsidRPr="00900E9B" w:rsidRDefault="00524F6E" w:rsidP="003153D1">
            <w:pPr>
              <w:rPr>
                <w:sz w:val="20"/>
                <w:szCs w:val="20"/>
                <w:lang w:val="en-GB"/>
              </w:rPr>
            </w:pPr>
            <w:r w:rsidRPr="00524F6E">
              <w:rPr>
                <w:sz w:val="20"/>
                <w:szCs w:val="20"/>
                <w:lang w:val="en-GB"/>
              </w:rPr>
              <w:t>jodelgad@ucab.edu.ve</w:t>
            </w:r>
          </w:p>
        </w:tc>
        <w:tc>
          <w:tcPr>
            <w:tcW w:w="11840" w:type="dxa"/>
          </w:tcPr>
          <w:p w14:paraId="58073A0A" w14:textId="643A2E00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  <w:tr w:rsidR="003153D1" w:rsidRPr="00900E9B" w14:paraId="6D3CAB8B" w14:textId="77777777" w:rsidTr="003153D1">
        <w:trPr>
          <w:trHeight w:val="77"/>
        </w:trPr>
        <w:tc>
          <w:tcPr>
            <w:tcW w:w="4428" w:type="dxa"/>
          </w:tcPr>
          <w:p w14:paraId="49F5B389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0AE6100B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1840" w:type="dxa"/>
          </w:tcPr>
          <w:p w14:paraId="71F55EA4" w14:textId="525B129E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  <w:tr w:rsidR="003153D1" w:rsidRPr="00900E9B" w14:paraId="64FEDFBD" w14:textId="77777777" w:rsidTr="003153D1">
        <w:tc>
          <w:tcPr>
            <w:tcW w:w="4428" w:type="dxa"/>
          </w:tcPr>
          <w:p w14:paraId="4B8DD7F9" w14:textId="7777777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684E8084" w14:textId="1429FE2C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CROP, research, sustainable development, </w:t>
            </w:r>
            <w:proofErr w:type="spellStart"/>
            <w:r>
              <w:rPr>
                <w:sz w:val="20"/>
                <w:szCs w:val="20"/>
                <w:lang w:val="en-GB"/>
              </w:rPr>
              <w:t>sustanaibility</w:t>
            </w:r>
            <w:proofErr w:type="spellEnd"/>
            <w:r>
              <w:rPr>
                <w:sz w:val="20"/>
                <w:szCs w:val="20"/>
                <w:lang w:val="en-GB"/>
              </w:rPr>
              <w:t>, industrial engineering</w:t>
            </w:r>
          </w:p>
        </w:tc>
        <w:tc>
          <w:tcPr>
            <w:tcW w:w="11840" w:type="dxa"/>
          </w:tcPr>
          <w:p w14:paraId="1BA35BA1" w14:textId="370224E7" w:rsidR="003153D1" w:rsidRPr="00900E9B" w:rsidRDefault="003153D1" w:rsidP="003153D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5A5C7" w14:textId="77777777" w:rsidR="00C44C2C" w:rsidRPr="0000007A" w:rsidRDefault="00C44C2C" w:rsidP="0099583E">
      <w:r>
        <w:separator/>
      </w:r>
    </w:p>
  </w:endnote>
  <w:endnote w:type="continuationSeparator" w:id="0">
    <w:p w14:paraId="76D23B9D" w14:textId="77777777" w:rsidR="00C44C2C" w:rsidRPr="0000007A" w:rsidRDefault="00C44C2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45DDF" w14:textId="77777777" w:rsidR="00C44C2C" w:rsidRPr="0000007A" w:rsidRDefault="00C44C2C" w:rsidP="0099583E">
      <w:r>
        <w:separator/>
      </w:r>
    </w:p>
  </w:footnote>
  <w:footnote w:type="continuationSeparator" w:id="0">
    <w:p w14:paraId="3FB9645E" w14:textId="77777777" w:rsidR="00C44C2C" w:rsidRPr="0000007A" w:rsidRDefault="00C44C2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0F17"/>
    <w:multiLevelType w:val="multilevel"/>
    <w:tmpl w:val="0D38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56DF"/>
    <w:multiLevelType w:val="multilevel"/>
    <w:tmpl w:val="F70A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95412"/>
    <w:multiLevelType w:val="multilevel"/>
    <w:tmpl w:val="DDA2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50F52"/>
    <w:multiLevelType w:val="multilevel"/>
    <w:tmpl w:val="EDCC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A3334"/>
    <w:multiLevelType w:val="multilevel"/>
    <w:tmpl w:val="135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738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53D1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2EE9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4F6E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589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E16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55E6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5021"/>
    <w:rsid w:val="00B15914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C2C"/>
    <w:rsid w:val="00C635B6"/>
    <w:rsid w:val="00C70DFC"/>
    <w:rsid w:val="00C82466"/>
    <w:rsid w:val="00C82ED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2EF4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2D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5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delgad@ucab.edu.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111</cp:revision>
  <dcterms:created xsi:type="dcterms:W3CDTF">2023-08-30T09:21:00Z</dcterms:created>
  <dcterms:modified xsi:type="dcterms:W3CDTF">2026-03-18T05:47:00Z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