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AC7276D" w:rsidR="0000007A" w:rsidRPr="00DE7D30" w:rsidRDefault="00BC69A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C69A6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C9ACA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157A1" w:rsidRPr="002157A1">
              <w:rPr>
                <w:rFonts w:ascii="Arial" w:hAnsi="Arial" w:cs="Arial"/>
                <w:b/>
                <w:bCs/>
                <w:szCs w:val="28"/>
                <w:lang w:val="en-GB"/>
              </w:rPr>
              <w:t>7364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38B696" w:rsidR="0000007A" w:rsidRPr="00DE7D30" w:rsidRDefault="005320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3202C">
              <w:rPr>
                <w:rFonts w:ascii="Arial" w:hAnsi="Arial" w:cs="Arial"/>
                <w:b/>
                <w:szCs w:val="28"/>
                <w:lang w:val="en-GB"/>
              </w:rPr>
              <w:t>Food Systems, Supply Chains, and the Climate-Food Nexus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CBEC99B" w:rsidR="00CF0BBB" w:rsidRPr="00DE7D30" w:rsidRDefault="005C11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AF6E6C">
        <w:rPr>
          <w:rFonts w:ascii="Arial" w:hAnsi="Arial" w:cs="Arial"/>
          <w:b/>
          <w:bCs/>
          <w:sz w:val="20"/>
          <w:szCs w:val="20"/>
          <w:highlight w:val="yellow"/>
          <w:lang w:val="en-IN"/>
        </w:rPr>
        <w:t>Artificial Intelligence (AI) generated or assisted review comments are strictly prohibited during peer review.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BC5A65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AF6E6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580509C" w:rsidR="00F1171E" w:rsidRPr="00047EC9" w:rsidRDefault="00047EC9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47EC9">
              <w:rPr>
                <w:sz w:val="20"/>
                <w:szCs w:val="20"/>
                <w:lang w:val="en-GB"/>
              </w:rPr>
              <w:t>The manuscript presents high scientific relevance by addressing the climate-food nexus from a systemic "</w:t>
            </w:r>
            <w:r w:rsidRPr="00047EC9">
              <w:rPr>
                <w:i/>
                <w:iCs/>
                <w:sz w:val="20"/>
                <w:szCs w:val="20"/>
                <w:lang w:val="en-GB"/>
              </w:rPr>
              <w:t>farm-to-fork</w:t>
            </w:r>
            <w:r w:rsidRPr="00047EC9">
              <w:rPr>
                <w:sz w:val="20"/>
                <w:szCs w:val="20"/>
                <w:lang w:val="en-GB"/>
              </w:rPr>
              <w:t>" perspective, integrating production, supply chains, consumption, and governance.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ACCCB84" w:rsidR="00F1171E" w:rsidRPr="00047EC9" w:rsidRDefault="00047EC9" w:rsidP="00047EC9">
            <w:pPr>
              <w:rPr>
                <w:sz w:val="20"/>
                <w:szCs w:val="20"/>
                <w:lang w:val="en-GB"/>
              </w:rPr>
            </w:pPr>
            <w:r w:rsidRPr="00047EC9">
              <w:rPr>
                <w:sz w:val="20"/>
                <w:szCs w:val="20"/>
                <w:lang w:val="en-GB"/>
              </w:rPr>
              <w:t>Reconfiguring Food Systems under Climate Pressure: Supply Chains, Emissions, and Resilience in the Climate-Food Nexus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9CD6FAE" w:rsidR="00F1171E" w:rsidRPr="00047EC9" w:rsidRDefault="00047EC9" w:rsidP="00047EC9">
            <w:pPr>
              <w:rPr>
                <w:sz w:val="20"/>
                <w:szCs w:val="20"/>
                <w:lang w:val="en-GB"/>
              </w:rPr>
            </w:pPr>
            <w:r w:rsidRPr="00047EC9">
              <w:rPr>
                <w:sz w:val="20"/>
                <w:szCs w:val="20"/>
                <w:lang w:val="en-GB"/>
              </w:rPr>
              <w:t>He can begin the summary: This review addresses the gap between production-focused and system-wide analyses of food systems under climate change…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6EDCE54" w:rsidR="00F1171E" w:rsidRPr="00BF266D" w:rsidRDefault="00BF266D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BF266D">
              <w:rPr>
                <w:sz w:val="20"/>
                <w:szCs w:val="20"/>
                <w:lang w:val="en-GB"/>
              </w:rPr>
              <w:t xml:space="preserve">The manuscript is scientifically sound, as it presents theoretical coherence, appropriate use of classic and recent literature, and good interdisciplinary articulation. However, I felt that an article with this level of writing lacked a meta-analysis, </w:t>
            </w:r>
            <w:proofErr w:type="spellStart"/>
            <w:r w:rsidRPr="00BF266D">
              <w:rPr>
                <w:sz w:val="20"/>
                <w:szCs w:val="20"/>
                <w:lang w:val="en-GB"/>
              </w:rPr>
              <w:t>modeling</w:t>
            </w:r>
            <w:proofErr w:type="spellEnd"/>
            <w:r w:rsidRPr="00BF266D">
              <w:rPr>
                <w:sz w:val="20"/>
                <w:szCs w:val="20"/>
                <w:lang w:val="en-GB"/>
              </w:rPr>
              <w:t>, and comparative quantification.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5C57D97" w:rsidR="00F1171E" w:rsidRPr="00B4722F" w:rsidRDefault="00B4722F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B4722F">
              <w:rPr>
                <w:sz w:val="20"/>
                <w:szCs w:val="20"/>
                <w:lang w:val="en-GB"/>
              </w:rPr>
              <w:t>The references are based on a well-selected international database, including high-impact journals (Nature Food, Science, etc.) and updates until 2025. However, it could also include articles published in Latin America, focusing on Amazonian topics such as agroecological systems.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1E0173F" w:rsidR="00F1171E" w:rsidRPr="00900E9B" w:rsidRDefault="00B4722F" w:rsidP="007222C8">
            <w:pPr>
              <w:rPr>
                <w:sz w:val="20"/>
                <w:szCs w:val="20"/>
                <w:lang w:val="en-GB"/>
              </w:rPr>
            </w:pPr>
            <w:r w:rsidRPr="00B4722F">
              <w:rPr>
                <w:sz w:val="20"/>
                <w:szCs w:val="20"/>
                <w:lang w:val="en-GB"/>
              </w:rPr>
              <w:t>The academic level is satisfactory, as it demonstrates coherence and fluency in language appropriate for international publication.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0B48C386" w:rsidR="00F1171E" w:rsidRPr="00900E9B" w:rsidRDefault="00B4722F" w:rsidP="007222C8">
            <w:pPr>
              <w:rPr>
                <w:sz w:val="20"/>
                <w:szCs w:val="20"/>
                <w:lang w:val="en-GB"/>
              </w:rPr>
            </w:pPr>
            <w:r w:rsidRPr="00B4722F">
              <w:rPr>
                <w:sz w:val="20"/>
                <w:szCs w:val="20"/>
                <w:lang w:val="en-GB"/>
              </w:rPr>
              <w:t>The article is satisfactory as a conceptual review, but, it is necessary to explain the problem well, as well as propose operational solutions.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19566016" w:rsidR="00F1171E" w:rsidRPr="00900E9B" w:rsidRDefault="00BF1FE2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1F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relevant ethical problems were identified.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6F267286" w:rsidR="00F1171E" w:rsidRPr="00900E9B" w:rsidRDefault="00BF1FE2" w:rsidP="007222C8">
            <w:pPr>
              <w:rPr>
                <w:sz w:val="20"/>
                <w:szCs w:val="20"/>
                <w:lang w:val="en-GB"/>
              </w:rPr>
            </w:pPr>
            <w:r w:rsidRPr="00BF1FE2">
              <w:rPr>
                <w:sz w:val="20"/>
                <w:szCs w:val="20"/>
                <w:lang w:val="en-GB"/>
              </w:rPr>
              <w:t>Not evidenced.</w:t>
            </w:r>
          </w:p>
        </w:tc>
        <w:tc>
          <w:tcPr>
            <w:tcW w:w="1342" w:type="pct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05433519" w:rsidR="00F1171E" w:rsidRPr="00900E9B" w:rsidRDefault="00BF1FE2" w:rsidP="007222C8">
            <w:pPr>
              <w:rPr>
                <w:sz w:val="20"/>
                <w:szCs w:val="20"/>
                <w:lang w:val="en-GB"/>
              </w:rPr>
            </w:pPr>
            <w:r w:rsidRPr="00BF1FE2">
              <w:rPr>
                <w:sz w:val="20"/>
                <w:szCs w:val="20"/>
                <w:lang w:val="en-GB"/>
              </w:rPr>
              <w:t>Unidentified.</w:t>
            </w:r>
          </w:p>
        </w:tc>
        <w:tc>
          <w:tcPr>
            <w:tcW w:w="1342" w:type="pct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40E780B" w:rsidR="00F1171E" w:rsidRPr="00900E9B" w:rsidRDefault="00BF1FE2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1F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3CC0" w14:textId="48C523C8" w:rsidR="00E47268" w:rsidRPr="00900E9B" w:rsidRDefault="00826624" w:rsidP="00E472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7.5</w:t>
            </w:r>
          </w:p>
          <w:p w14:paraId="1CD887CB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1BF4458D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bookmarkStart w:id="0" w:name="_GoBack"/>
            <w:r>
              <w:rPr>
                <w:sz w:val="20"/>
                <w:szCs w:val="20"/>
                <w:lang w:val="en-GB"/>
              </w:rPr>
              <w:t>Gle</w:t>
            </w:r>
            <w:bookmarkEnd w:id="0"/>
            <w:r>
              <w:rPr>
                <w:sz w:val="20"/>
                <w:szCs w:val="20"/>
                <w:lang w:val="en-GB"/>
              </w:rPr>
              <w:t>idson Marques Pereira</w:t>
            </w:r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59ECB455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Departamento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GB"/>
              </w:rPr>
              <w:t>Engenharia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Ambiental</w:t>
            </w: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1D16BB54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Universidade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do Estado do Par</w:t>
            </w:r>
            <w:r w:rsidR="00B1462E">
              <w:rPr>
                <w:sz w:val="20"/>
                <w:szCs w:val="20"/>
                <w:lang w:val="en-GB"/>
              </w:rPr>
              <w:t>a</w:t>
            </w: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638FACA5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Brasil</w:t>
            </w:r>
            <w:proofErr w:type="spellEnd"/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24099C60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r w:rsidRPr="00DF541F">
              <w:rPr>
                <w:sz w:val="20"/>
                <w:szCs w:val="20"/>
                <w:lang w:val="en-GB"/>
              </w:rPr>
              <w:t>Doctor of Environmental Sciences and Assistant Professor I</w:t>
            </w: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1F1BDA68" w14:textId="6291E036" w:rsidR="00867E37" w:rsidRDefault="00B1462E" w:rsidP="00134A75">
            <w:pPr>
              <w:rPr>
                <w:sz w:val="20"/>
                <w:szCs w:val="20"/>
                <w:lang w:val="en-GB"/>
              </w:rPr>
            </w:pPr>
            <w:hyperlink r:id="rId10" w:history="1">
              <w:r w:rsidRPr="00393179">
                <w:rPr>
                  <w:rStyle w:val="Hyperlink"/>
                  <w:sz w:val="20"/>
                  <w:szCs w:val="20"/>
                  <w:lang w:val="en-GB"/>
                </w:rPr>
                <w:t>gleidson.pereira@uepa.br</w:t>
              </w:r>
            </w:hyperlink>
          </w:p>
          <w:p w14:paraId="58073A0A" w14:textId="6DC1E061" w:rsidR="00B1462E" w:rsidRPr="00900E9B" w:rsidRDefault="00B1462E" w:rsidP="00134A75">
            <w:pPr>
              <w:rPr>
                <w:sz w:val="20"/>
                <w:szCs w:val="20"/>
                <w:lang w:val="en-GB"/>
              </w:rPr>
            </w:pPr>
            <w:r w:rsidRPr="00B1462E">
              <w:rPr>
                <w:sz w:val="20"/>
                <w:szCs w:val="20"/>
                <w:lang w:val="en-GB"/>
              </w:rPr>
              <w:t>gleidson.pereira@uepa.br</w:t>
            </w:r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70F7801F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+55 (91)998297076</w:t>
            </w: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4662FFD8" w:rsidR="00867E37" w:rsidRPr="00900E9B" w:rsidRDefault="00DF541F" w:rsidP="00134A75">
            <w:pPr>
              <w:rPr>
                <w:sz w:val="20"/>
                <w:szCs w:val="20"/>
                <w:lang w:val="en-GB"/>
              </w:rPr>
            </w:pPr>
            <w:r w:rsidRPr="00DF541F">
              <w:rPr>
                <w:sz w:val="20"/>
                <w:szCs w:val="20"/>
                <w:lang w:val="en-GB"/>
              </w:rPr>
              <w:t>Environmental Sciences; Soils and Plant Nutrition; Rural Development; Organic Agriculture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FC1AE" w14:textId="77777777" w:rsidR="00BC5A65" w:rsidRPr="0000007A" w:rsidRDefault="00BC5A65" w:rsidP="0099583E">
      <w:r>
        <w:separator/>
      </w:r>
    </w:p>
  </w:endnote>
  <w:endnote w:type="continuationSeparator" w:id="0">
    <w:p w14:paraId="424BE5C4" w14:textId="77777777" w:rsidR="00BC5A65" w:rsidRPr="0000007A" w:rsidRDefault="00BC5A6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F32E" w14:textId="77777777" w:rsidR="00BC5A65" w:rsidRPr="0000007A" w:rsidRDefault="00BC5A65" w:rsidP="0099583E">
      <w:r>
        <w:separator/>
      </w:r>
    </w:p>
  </w:footnote>
  <w:footnote w:type="continuationSeparator" w:id="0">
    <w:p w14:paraId="35DFBFA5" w14:textId="77777777" w:rsidR="00BC5A65" w:rsidRPr="0000007A" w:rsidRDefault="00BC5A6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EC9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579D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57A1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5F84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02C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11C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624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646F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6E6C"/>
    <w:rsid w:val="00B03A45"/>
    <w:rsid w:val="00B1462E"/>
    <w:rsid w:val="00B2236C"/>
    <w:rsid w:val="00B22FE6"/>
    <w:rsid w:val="00B3033D"/>
    <w:rsid w:val="00B334D9"/>
    <w:rsid w:val="00B4722F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5A65"/>
    <w:rsid w:val="00BC69A6"/>
    <w:rsid w:val="00BD0DF5"/>
    <w:rsid w:val="00BD6447"/>
    <w:rsid w:val="00BD7527"/>
    <w:rsid w:val="00BE13EF"/>
    <w:rsid w:val="00BE40A5"/>
    <w:rsid w:val="00BE6454"/>
    <w:rsid w:val="00BF1FE2"/>
    <w:rsid w:val="00BF266D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541F"/>
    <w:rsid w:val="00E03C32"/>
    <w:rsid w:val="00E3111A"/>
    <w:rsid w:val="00E451EA"/>
    <w:rsid w:val="00E47268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9F9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leidson.pereira@uepa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5918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114</cp:revision>
  <dcterms:created xsi:type="dcterms:W3CDTF">2023-08-30T09:21:00Z</dcterms:created>
  <dcterms:modified xsi:type="dcterms:W3CDTF">2026-03-19T11:28:00Z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