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7025F" w:rsidR="0000007A" w:rsidRPr="00DE7D30" w:rsidRDefault="006D657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6574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Concepts in Engineering Research and 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EDAD1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02906" w:rsidRPr="00202906">
              <w:rPr>
                <w:rFonts w:ascii="Arial" w:hAnsi="Arial" w:cs="Arial"/>
                <w:b/>
                <w:bCs/>
                <w:szCs w:val="28"/>
                <w:lang w:val="en-GB"/>
              </w:rPr>
              <w:t>7393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8DE657" w:rsidR="0000007A" w:rsidRPr="00DE7D30" w:rsidRDefault="003A4D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A4DA7">
              <w:rPr>
                <w:rFonts w:ascii="Arial" w:hAnsi="Arial" w:cs="Arial"/>
                <w:b/>
                <w:szCs w:val="28"/>
                <w:lang w:val="en-GB"/>
              </w:rPr>
              <w:t>Design and Evaluation of Engineered Sewage Treatment Systems in Selected Niger Delta Environments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4C5807" w:rsidR="00CF0BBB" w:rsidRPr="00DE7D30" w:rsidRDefault="002A3A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2E93755" w:rsidR="00E03C32" w:rsidRDefault="006648B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48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Engineering Research and Reports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648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9EDA17" w:rsidR="00E03C32" w:rsidRPr="007B54A4" w:rsidRDefault="003B1473" w:rsidP="003B147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jerr</w:t>
                  </w:r>
                  <w:proofErr w:type="spellEnd"/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/2019/v9i117007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016A6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AF16F5" w14:textId="05484D7C" w:rsidR="004D116F" w:rsidRPr="0025302A" w:rsidRDefault="004D116F" w:rsidP="004D116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116F">
              <w:rPr>
                <w:sz w:val="20"/>
                <w:szCs w:val="20"/>
                <w:lang w:val="en-GB"/>
              </w:rPr>
              <w:t xml:space="preserve">This article </w:t>
            </w:r>
            <w:r w:rsidRPr="0025302A">
              <w:rPr>
                <w:rFonts w:ascii="Arial" w:hAnsi="Arial" w:cs="Arial"/>
                <w:sz w:val="20"/>
                <w:szCs w:val="20"/>
              </w:rPr>
              <w:t xml:space="preserve">highlights the </w:t>
            </w:r>
            <w:r w:rsidRPr="0025302A">
              <w:rPr>
                <w:rFonts w:ascii="Arial" w:hAnsi="Arial" w:cs="Arial"/>
                <w:color w:val="000000"/>
                <w:sz w:val="20"/>
                <w:szCs w:val="20"/>
              </w:rPr>
              <w:t xml:space="preserve">impacts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long-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practised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5302A">
              <w:rPr>
                <w:rFonts w:ascii="Arial" w:hAnsi="Arial" w:cs="Arial"/>
                <w:color w:val="000000"/>
                <w:sz w:val="20"/>
                <w:szCs w:val="20"/>
              </w:rPr>
              <w:t xml:space="preserve"> untreated wastewater discharge into nearby water bodies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which affect</w:t>
            </w:r>
            <w:r w:rsidRPr="0025302A">
              <w:rPr>
                <w:rFonts w:ascii="Arial" w:hAnsi="Arial" w:cs="Arial"/>
                <w:color w:val="000000"/>
                <w:sz w:val="20"/>
                <w:szCs w:val="20"/>
              </w:rPr>
              <w:t xml:space="preserve"> both human and aquatic health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d</w:t>
            </w:r>
            <w:r w:rsidRPr="0025302A">
              <w:rPr>
                <w:rFonts w:ascii="Arial" w:hAnsi="Arial" w:cs="Arial"/>
                <w:color w:val="000000"/>
                <w:sz w:val="20"/>
                <w:szCs w:val="20"/>
              </w:rPr>
              <w:t>esign a cost-effective, innovative, efficient, and SMART Engineered Sewage Treatment System (ESTS) that can be easily replicated across the Niger Delta and possibly other parts of Nigeria.</w:t>
            </w:r>
          </w:p>
          <w:p w14:paraId="7DBC9196" w14:textId="311075F8" w:rsidR="00F1171E" w:rsidRPr="004D116F" w:rsidRDefault="00F1171E" w:rsidP="007222C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695F807F" w:rsidR="00F1171E" w:rsidRPr="004D116F" w:rsidRDefault="00F1171E" w:rsidP="004D11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3C1AC0B4" w:rsidR="00F1171E" w:rsidRPr="004D116F" w:rsidRDefault="004D116F" w:rsidP="007222C8">
            <w:pPr>
              <w:ind w:left="360"/>
              <w:rPr>
                <w:sz w:val="20"/>
                <w:szCs w:val="20"/>
                <w:lang w:val="en-GB"/>
              </w:rPr>
            </w:pPr>
            <w:r w:rsidRPr="004D116F">
              <w:rPr>
                <w:sz w:val="20"/>
                <w:szCs w:val="20"/>
                <w:lang w:val="en-GB"/>
              </w:rPr>
              <w:t>Yes, the title is suitable.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760981A" w14:textId="15D98FC7" w:rsidR="00F1171E" w:rsidRPr="004D116F" w:rsidRDefault="00F1171E" w:rsidP="004D116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3FFE998B" w:rsidR="00F1171E" w:rsidRPr="004D116F" w:rsidRDefault="004D116F" w:rsidP="007222C8">
            <w:pPr>
              <w:ind w:left="360"/>
              <w:rPr>
                <w:sz w:val="20"/>
                <w:szCs w:val="20"/>
                <w:lang w:val="en-GB"/>
              </w:rPr>
            </w:pPr>
            <w:r w:rsidRPr="004D116F">
              <w:rPr>
                <w:sz w:val="20"/>
                <w:szCs w:val="20"/>
                <w:lang w:val="en-GB"/>
              </w:rPr>
              <w:t>The article's abstract requires brevity.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566D7B8A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6D757A6" w:rsidR="00F1171E" w:rsidRPr="004D116F" w:rsidRDefault="004D116F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D116F">
              <w:rPr>
                <w:sz w:val="20"/>
                <w:szCs w:val="20"/>
                <w:lang w:val="en-GB"/>
              </w:rPr>
              <w:t>The MS is scientifically correct.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0DB4E4" w:rsidR="00F1171E" w:rsidRPr="004D116F" w:rsidRDefault="004D116F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D116F">
              <w:rPr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38590CB1" w:rsidR="00F1171E" w:rsidRPr="00900E9B" w:rsidRDefault="004D116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English language quality requires revision for typographical and grammatical errors.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BB5E846" w14:textId="1177E930" w:rsidR="004D116F" w:rsidRPr="00900E9B" w:rsidRDefault="004D116F" w:rsidP="004D11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Minor revision </w:t>
            </w:r>
            <w:r w:rsidR="00D54F81">
              <w:rPr>
                <w:sz w:val="20"/>
                <w:szCs w:val="20"/>
                <w:lang w:val="en-GB"/>
              </w:rPr>
              <w:t>is required</w:t>
            </w:r>
            <w:r>
              <w:rPr>
                <w:sz w:val="20"/>
                <w:szCs w:val="20"/>
                <w:lang w:val="en-GB"/>
              </w:rPr>
              <w:t xml:space="preserve"> for typographical and grammatical errors.</w:t>
            </w:r>
          </w:p>
          <w:p w14:paraId="5C9C70E3" w14:textId="77777777" w:rsidR="004D116F" w:rsidRPr="00900E9B" w:rsidRDefault="004D116F" w:rsidP="004D116F">
            <w:pPr>
              <w:rPr>
                <w:sz w:val="20"/>
                <w:szCs w:val="20"/>
                <w:lang w:val="en-GB"/>
              </w:rPr>
            </w:pPr>
          </w:p>
          <w:p w14:paraId="5E946A0E" w14:textId="78A39BCA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D64A9" w:rsidRPr="006D64A9" w14:paraId="1B1C50AA" w14:textId="77777777" w:rsidTr="006D64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BCB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D64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64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93687C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64A9" w:rsidRPr="006D64A9" w14:paraId="701E3857" w14:textId="77777777" w:rsidTr="006D64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47BA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665E" w14:textId="77777777" w:rsidR="006D64A9" w:rsidRPr="006D64A9" w:rsidRDefault="006D64A9" w:rsidP="006D64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64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5AE" w14:textId="77777777" w:rsidR="006D64A9" w:rsidRPr="006D64A9" w:rsidRDefault="006D64A9" w:rsidP="006D64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64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64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C02A29" w14:textId="77777777" w:rsidR="006D64A9" w:rsidRPr="006D64A9" w:rsidRDefault="006D64A9" w:rsidP="006D64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4A9" w:rsidRPr="006D64A9" w14:paraId="17D5A039" w14:textId="77777777" w:rsidTr="006D64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4C74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64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CD5D8E0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084D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6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6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6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C166C9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DAD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C68BD3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EEFFBC" w14:textId="77777777" w:rsidR="006D64A9" w:rsidRPr="006D64A9" w:rsidRDefault="006D64A9" w:rsidP="006D64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7064C6" w14:textId="77777777" w:rsidR="006D64A9" w:rsidRPr="006D64A9" w:rsidRDefault="006D64A9" w:rsidP="006D64A9"/>
    <w:p w14:paraId="67D6F75D" w14:textId="77777777" w:rsidR="006D64A9" w:rsidRPr="006D64A9" w:rsidRDefault="006D64A9" w:rsidP="006D64A9"/>
    <w:p w14:paraId="3CDC994E" w14:textId="77777777" w:rsidR="006D64A9" w:rsidRPr="006D64A9" w:rsidRDefault="006D64A9" w:rsidP="006D64A9">
      <w:pPr>
        <w:rPr>
          <w:bCs/>
          <w:u w:val="single"/>
          <w:lang w:val="en-GB"/>
        </w:rPr>
      </w:pPr>
    </w:p>
    <w:bookmarkEnd w:id="1"/>
    <w:p w14:paraId="75F21C1A" w14:textId="77777777" w:rsidR="006D64A9" w:rsidRPr="006D64A9" w:rsidRDefault="006D64A9" w:rsidP="006D64A9"/>
    <w:p w14:paraId="51CE0320" w14:textId="77777777" w:rsidR="002B6DDD" w:rsidRPr="005F4EDD" w:rsidRDefault="002B6DDD" w:rsidP="002B6D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75AB0C6" w14:textId="77777777" w:rsidR="002B6DDD" w:rsidRDefault="002B6DDD" w:rsidP="002B6DD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D3C8714" w14:textId="77777777" w:rsidR="002B6DDD" w:rsidRDefault="002B6DDD" w:rsidP="002B6DDD">
      <w:r>
        <w:rPr>
          <w:rFonts w:ascii="Calibri" w:hAnsi="Calibri" w:cs="Calibri"/>
          <w:color w:val="000000"/>
        </w:rPr>
        <w:t>K. P. Srivastava</w:t>
      </w:r>
      <w:r>
        <w:t xml:space="preserve">, </w:t>
      </w:r>
      <w:r>
        <w:rPr>
          <w:rFonts w:ascii="Calibri" w:hAnsi="Calibri" w:cs="Calibri"/>
          <w:color w:val="000000"/>
        </w:rPr>
        <w:t>Jai Prakash University, India</w:t>
      </w:r>
      <w:r>
        <w:rPr>
          <w:rFonts w:ascii="Calibri" w:hAnsi="Calibri" w:cs="Calibri"/>
          <w:color w:val="000000"/>
        </w:rPr>
        <w:br/>
      </w:r>
    </w:p>
    <w:p w14:paraId="108BE2F1" w14:textId="77777777" w:rsidR="00F1171E" w:rsidRPr="002B6DDD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2B6DD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5AB6" w14:textId="77777777" w:rsidR="00297B94" w:rsidRPr="0000007A" w:rsidRDefault="00297B94" w:rsidP="0099583E">
      <w:r>
        <w:separator/>
      </w:r>
    </w:p>
  </w:endnote>
  <w:endnote w:type="continuationSeparator" w:id="0">
    <w:p w14:paraId="4369513D" w14:textId="77777777" w:rsidR="00297B94" w:rsidRPr="0000007A" w:rsidRDefault="00297B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5C23" w14:textId="77777777" w:rsidR="00297B94" w:rsidRPr="0000007A" w:rsidRDefault="00297B94" w:rsidP="0099583E">
      <w:r>
        <w:separator/>
      </w:r>
    </w:p>
  </w:footnote>
  <w:footnote w:type="continuationSeparator" w:id="0">
    <w:p w14:paraId="2A59FDBE" w14:textId="77777777" w:rsidR="00297B94" w:rsidRPr="0000007A" w:rsidRDefault="00297B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4C7BC7"/>
    <w:multiLevelType w:val="multilevel"/>
    <w:tmpl w:val="459CD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4943462">
    <w:abstractNumId w:val="3"/>
  </w:num>
  <w:num w:numId="2" w16cid:durableId="566764725">
    <w:abstractNumId w:val="6"/>
  </w:num>
  <w:num w:numId="3" w16cid:durableId="122119367">
    <w:abstractNumId w:val="5"/>
  </w:num>
  <w:num w:numId="4" w16cid:durableId="1534688434">
    <w:abstractNumId w:val="7"/>
  </w:num>
  <w:num w:numId="5" w16cid:durableId="581643513">
    <w:abstractNumId w:val="4"/>
  </w:num>
  <w:num w:numId="6" w16cid:durableId="524907186">
    <w:abstractNumId w:val="0"/>
  </w:num>
  <w:num w:numId="7" w16cid:durableId="283005429">
    <w:abstractNumId w:val="1"/>
  </w:num>
  <w:num w:numId="8" w16cid:durableId="787704367">
    <w:abstractNumId w:val="9"/>
  </w:num>
  <w:num w:numId="9" w16cid:durableId="2025328302">
    <w:abstractNumId w:val="8"/>
  </w:num>
  <w:num w:numId="10" w16cid:durableId="239171326">
    <w:abstractNumId w:val="2"/>
  </w:num>
  <w:num w:numId="11" w16cid:durableId="117114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A6B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37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906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B94"/>
    <w:rsid w:val="002A3ACD"/>
    <w:rsid w:val="002A3D7C"/>
    <w:rsid w:val="002B0E4B"/>
    <w:rsid w:val="002B6DD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4DA7"/>
    <w:rsid w:val="003A6E1A"/>
    <w:rsid w:val="003B1473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16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0F65"/>
    <w:rsid w:val="00645A56"/>
    <w:rsid w:val="006478EB"/>
    <w:rsid w:val="006532DF"/>
    <w:rsid w:val="0065409E"/>
    <w:rsid w:val="0065579D"/>
    <w:rsid w:val="00663792"/>
    <w:rsid w:val="006648B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9FB"/>
    <w:rsid w:val="006C3797"/>
    <w:rsid w:val="006D467C"/>
    <w:rsid w:val="006D64A9"/>
    <w:rsid w:val="006D6574"/>
    <w:rsid w:val="006E01EE"/>
    <w:rsid w:val="006E6014"/>
    <w:rsid w:val="006E7D6E"/>
    <w:rsid w:val="00700A1D"/>
    <w:rsid w:val="00700EF2"/>
    <w:rsid w:val="00701186"/>
    <w:rsid w:val="007021F5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A59"/>
    <w:rsid w:val="009A0242"/>
    <w:rsid w:val="009A59ED"/>
    <w:rsid w:val="009A5C0A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BB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4F8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507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8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B6D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concept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2026-03-26T11:00:00Z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