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3B7A07" w14:paraId="1E06D141" w14:textId="77777777">
        <w:trPr>
          <w:trHeight w:val="230"/>
        </w:trPr>
        <w:tc>
          <w:tcPr>
            <w:tcW w:w="3296" w:type="dxa"/>
          </w:tcPr>
          <w:p w14:paraId="52DFB4A7" w14:textId="77777777" w:rsidR="003B7A07" w:rsidRDefault="00252CE2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Book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14:paraId="6B224D92" w14:textId="77777777" w:rsidR="003B7A07" w:rsidRDefault="00252CE2">
            <w:pPr>
              <w:pStyle w:val="TableParagraph"/>
              <w:spacing w:line="210" w:lineRule="exact"/>
              <w:rPr>
                <w:b/>
                <w:sz w:val="20"/>
              </w:rPr>
            </w:pPr>
            <w:hyperlink r:id="rId7">
              <w:r>
                <w:rPr>
                  <w:b/>
                  <w:color w:val="0000FF"/>
                  <w:sz w:val="20"/>
                  <w:u w:val="single" w:color="0000FF"/>
                </w:rPr>
                <w:t>Protect</w:t>
              </w:r>
              <w:r>
                <w:rPr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Your Child</w:t>
              </w:r>
              <w:r>
                <w:rPr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from</w:t>
              </w:r>
              <w:r>
                <w:rPr>
                  <w:b/>
                  <w:color w:val="0000FF"/>
                  <w:spacing w:val="2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Digital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Threat: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A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Comprehensive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Medical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Reference</w:t>
              </w:r>
              <w:r>
                <w:rPr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for</w:t>
              </w:r>
              <w:r>
                <w:rPr>
                  <w:b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z w:val="20"/>
                  <w:u w:val="single" w:color="0000FF"/>
                </w:rPr>
                <w:t>Researchers and</w:t>
              </w:r>
              <w:r>
                <w:rPr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Clinicians</w:t>
              </w:r>
            </w:hyperlink>
          </w:p>
        </w:tc>
      </w:tr>
      <w:tr w:rsidR="003B7A07" w14:paraId="726AC05E" w14:textId="77777777">
        <w:trPr>
          <w:trHeight w:val="230"/>
        </w:trPr>
        <w:tc>
          <w:tcPr>
            <w:tcW w:w="3296" w:type="dxa"/>
          </w:tcPr>
          <w:p w14:paraId="06965DCB" w14:textId="77777777" w:rsidR="003B7A07" w:rsidRDefault="00252CE2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2"/>
                <w:sz w:val="20"/>
              </w:rPr>
              <w:t xml:space="preserve"> Number:</w:t>
            </w:r>
          </w:p>
        </w:tc>
        <w:tc>
          <w:tcPr>
            <w:tcW w:w="10598" w:type="dxa"/>
          </w:tcPr>
          <w:p w14:paraId="5198EA8B" w14:textId="77777777" w:rsidR="003B7A07" w:rsidRDefault="00252CE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Ms_BPR_7515.6</w:t>
            </w:r>
          </w:p>
        </w:tc>
      </w:tr>
      <w:tr w:rsidR="003B7A07" w14:paraId="0CB2E8AD" w14:textId="77777777">
        <w:trPr>
          <w:trHeight w:val="230"/>
        </w:trPr>
        <w:tc>
          <w:tcPr>
            <w:tcW w:w="3296" w:type="dxa"/>
          </w:tcPr>
          <w:p w14:paraId="0462C93E" w14:textId="77777777" w:rsidR="003B7A07" w:rsidRDefault="00252CE2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8" w:type="dxa"/>
          </w:tcPr>
          <w:p w14:paraId="5CCF02FF" w14:textId="77777777" w:rsidR="003B7A07" w:rsidRDefault="00252CE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Online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Predation,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Exploitation,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Safeguarding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Frameworks: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Narrative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</w:t>
            </w:r>
          </w:p>
        </w:tc>
      </w:tr>
      <w:tr w:rsidR="003B7A07" w14:paraId="0F8AC1B3" w14:textId="77777777">
        <w:trPr>
          <w:trHeight w:val="230"/>
        </w:trPr>
        <w:tc>
          <w:tcPr>
            <w:tcW w:w="3296" w:type="dxa"/>
          </w:tcPr>
          <w:p w14:paraId="4694E7E0" w14:textId="77777777" w:rsidR="003B7A07" w:rsidRDefault="00252CE2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8" w:type="dxa"/>
          </w:tcPr>
          <w:p w14:paraId="59904A99" w14:textId="77777777" w:rsidR="003B7A07" w:rsidRDefault="00252CE2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14:paraId="5935BC01" w14:textId="77777777" w:rsidR="003B7A07" w:rsidRDefault="003B7A07">
      <w:pPr>
        <w:rPr>
          <w:sz w:val="20"/>
        </w:rPr>
      </w:pPr>
    </w:p>
    <w:p w14:paraId="7D7A533E" w14:textId="77777777" w:rsidR="003B7A07" w:rsidRDefault="003B7A07">
      <w:pPr>
        <w:rPr>
          <w:sz w:val="20"/>
        </w:rPr>
      </w:pPr>
    </w:p>
    <w:p w14:paraId="67BE82D1" w14:textId="77777777" w:rsidR="003B7A07" w:rsidRDefault="003B7A07">
      <w:pPr>
        <w:rPr>
          <w:sz w:val="20"/>
        </w:rPr>
      </w:pPr>
    </w:p>
    <w:p w14:paraId="12AD7A39" w14:textId="77777777" w:rsidR="003B7A07" w:rsidRDefault="00252CE2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manuscript)</w:t>
      </w:r>
    </w:p>
    <w:p w14:paraId="24369E92" w14:textId="77777777" w:rsidR="003B7A07" w:rsidRDefault="003B7A07">
      <w:pPr>
        <w:rPr>
          <w:b/>
          <w:sz w:val="20"/>
        </w:rPr>
      </w:pPr>
    </w:p>
    <w:p w14:paraId="5E6E13EA" w14:textId="77777777" w:rsidR="003B7A07" w:rsidRDefault="003B7A07">
      <w:pPr>
        <w:spacing w:before="2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3B7A07" w14:paraId="3166228E" w14:textId="77777777">
        <w:trPr>
          <w:trHeight w:val="640"/>
        </w:trPr>
        <w:tc>
          <w:tcPr>
            <w:tcW w:w="4972" w:type="dxa"/>
          </w:tcPr>
          <w:p w14:paraId="3FFEDFC9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14:paraId="2FDBEB73" w14:textId="77777777" w:rsidR="003B7A07" w:rsidRDefault="00252CE2">
            <w:pPr>
              <w:pStyle w:val="TableParagraph"/>
              <w:spacing w:line="22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the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802" w:type="dxa"/>
          </w:tcPr>
          <w:p w14:paraId="22E474EB" w14:textId="77777777" w:rsidR="003B7A07" w:rsidRDefault="00252CE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3B7A07" w14:paraId="3081E2DB" w14:textId="77777777">
        <w:trPr>
          <w:trHeight w:val="2760"/>
        </w:trPr>
        <w:tc>
          <w:tcPr>
            <w:tcW w:w="4972" w:type="dxa"/>
          </w:tcPr>
          <w:p w14:paraId="36486A7E" w14:textId="77777777" w:rsidR="003B7A07" w:rsidRDefault="00252CE2">
            <w:pPr>
              <w:pStyle w:val="TableParagraph"/>
              <w:ind w:right="138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2" w:type="dxa"/>
          </w:tcPr>
          <w:p w14:paraId="132A3380" w14:textId="77777777" w:rsidR="003B7A07" w:rsidRDefault="00252C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This article has an excellent contribution to the scientific community.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wide range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psychological, clinical, criminological and policy perspectives on issues related to the increasingly complex online sexual exploitation of children.</w:t>
            </w:r>
          </w:p>
          <w:p w14:paraId="5506732A" w14:textId="77777777" w:rsidR="003B7A07" w:rsidRDefault="00252C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summarize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empirical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findings, identifying research gaps.</w:t>
            </w:r>
          </w:p>
          <w:p w14:paraId="737CFEE7" w14:textId="77777777" w:rsidR="003B7A07" w:rsidRDefault="00252C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foundation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dynamics of modern technology.</w:t>
            </w:r>
          </w:p>
          <w:p w14:paraId="1D4BCC4C" w14:textId="77777777" w:rsidR="003B7A07" w:rsidRDefault="00252CE2">
            <w:pPr>
              <w:pStyle w:val="TableParagraph"/>
              <w:spacing w:line="230" w:lineRule="atLeast"/>
              <w:ind w:left="104" w:right="135"/>
              <w:rPr>
                <w:sz w:val="20"/>
              </w:rPr>
            </w:pPr>
            <w:r>
              <w:rPr>
                <w:sz w:val="20"/>
              </w:rPr>
              <w:t>The results of the research encourage multidisciplinary collaboration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the digital era.</w:t>
            </w:r>
          </w:p>
        </w:tc>
        <w:tc>
          <w:tcPr>
            <w:tcW w:w="3802" w:type="dxa"/>
          </w:tcPr>
          <w:p w14:paraId="7FE93421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1E8B19F" w14:textId="77777777" w:rsidR="003B7A07" w:rsidRDefault="003B7A07">
      <w:pPr>
        <w:spacing w:before="228"/>
        <w:rPr>
          <w:b/>
          <w:sz w:val="20"/>
        </w:rPr>
      </w:pPr>
    </w:p>
    <w:p w14:paraId="56F2CDDE" w14:textId="77777777" w:rsidR="003B7A07" w:rsidRDefault="00252CE2">
      <w:pPr>
        <w:pStyle w:val="BodyText"/>
        <w:ind w:left="23"/>
      </w:pPr>
      <w:bookmarkStart w:id="0" w:name="PART_2.1_(Objective_Publication)"/>
      <w:bookmarkEnd w:id="0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2"/>
          <w:highlight w:val="yellow"/>
          <w:u w:val="single"/>
        </w:rPr>
        <w:t xml:space="preserve"> Publication)</w:t>
      </w:r>
    </w:p>
    <w:p w14:paraId="3BD0A4D4" w14:textId="77777777" w:rsidR="003B7A07" w:rsidRDefault="003B7A07">
      <w:pPr>
        <w:spacing w:before="2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3B7A07" w14:paraId="741DDFDA" w14:textId="77777777">
        <w:trPr>
          <w:trHeight w:val="480"/>
        </w:trPr>
        <w:tc>
          <w:tcPr>
            <w:tcW w:w="13896" w:type="dxa"/>
            <w:gridSpan w:val="3"/>
          </w:tcPr>
          <w:p w14:paraId="4E502810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238EA51E" w14:textId="77777777">
        <w:trPr>
          <w:trHeight w:val="410"/>
        </w:trPr>
        <w:tc>
          <w:tcPr>
            <w:tcW w:w="4972" w:type="dxa"/>
          </w:tcPr>
          <w:p w14:paraId="39219991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2" w:type="dxa"/>
          </w:tcPr>
          <w:p w14:paraId="590D34C1" w14:textId="77777777" w:rsidR="003B7A07" w:rsidRDefault="00252CE2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802" w:type="dxa"/>
          </w:tcPr>
          <w:p w14:paraId="6AADAB39" w14:textId="77777777" w:rsidR="003B7A07" w:rsidRDefault="00252CE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3B7A07" w14:paraId="4CAD892E" w14:textId="77777777">
        <w:trPr>
          <w:trHeight w:val="1380"/>
        </w:trPr>
        <w:tc>
          <w:tcPr>
            <w:tcW w:w="4972" w:type="dxa"/>
          </w:tcPr>
          <w:p w14:paraId="32612998" w14:textId="77777777" w:rsidR="003B7A07" w:rsidRDefault="00252CE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paper?</w:t>
            </w:r>
          </w:p>
          <w:p w14:paraId="548580D0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0AB882D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6F93ED4D" w14:textId="77777777" w:rsidR="003B7A07" w:rsidRDefault="00252CE2">
            <w:pPr>
              <w:pStyle w:val="TableParagraph"/>
              <w:ind w:left="109" w:right="1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"Online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Predation,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Exploitation, and Clinical Safeguarding Frameworks: A Narrative Review"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content.</w:t>
            </w:r>
          </w:p>
          <w:p w14:paraId="1903A3B4" w14:textId="77777777" w:rsidR="003B7A07" w:rsidRDefault="00252CE2">
            <w:pPr>
              <w:pStyle w:val="TableParagraph"/>
              <w:spacing w:before="228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02" w:type="dxa"/>
          </w:tcPr>
          <w:p w14:paraId="3BABE644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58FB769F" w14:textId="77777777">
        <w:trPr>
          <w:trHeight w:val="2761"/>
        </w:trPr>
        <w:tc>
          <w:tcPr>
            <w:tcW w:w="4972" w:type="dxa"/>
          </w:tcPr>
          <w:p w14:paraId="387498AE" w14:textId="77777777" w:rsidR="003B7A07" w:rsidRDefault="00252CE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 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6C12256C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0F3294C0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22814E9C" w14:textId="77777777" w:rsidR="003B7A07" w:rsidRDefault="00252CE2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comprehensive</w:t>
            </w:r>
          </w:p>
          <w:p w14:paraId="55B18DBD" w14:textId="77777777" w:rsidR="003B7A07" w:rsidRDefault="00252C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background,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 exploitation is increasing in the digital era.</w:t>
            </w:r>
          </w:p>
          <w:p w14:paraId="1797680D" w14:textId="77777777" w:rsidR="003B7A07" w:rsidRDefault="00252C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about online predation</w:t>
            </w:r>
          </w:p>
          <w:p w14:paraId="267F6CC7" w14:textId="77777777" w:rsidR="003B7A07" w:rsidRDefault="00252C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narrative </w:t>
            </w:r>
            <w:r>
              <w:rPr>
                <w:spacing w:val="-2"/>
                <w:sz w:val="20"/>
              </w:rPr>
              <w:t>studies</w:t>
            </w:r>
          </w:p>
          <w:p w14:paraId="017CCEA9" w14:textId="77777777" w:rsidR="003B7A07" w:rsidRDefault="00252C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complexity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grooming, the victim's vulnerability factors,</w:t>
            </w:r>
          </w:p>
          <w:p w14:paraId="2C10DDFF" w14:textId="77777777" w:rsidR="003B7A07" w:rsidRDefault="00252C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Implications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context </w:t>
            </w:r>
            <w:r>
              <w:rPr>
                <w:spacing w:val="-2"/>
                <w:sz w:val="20"/>
              </w:rPr>
              <w:t>integration</w:t>
            </w:r>
          </w:p>
          <w:p w14:paraId="1E2146BF" w14:textId="77777777" w:rsidR="003B7A07" w:rsidRDefault="003B7A07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DA3DAD2" w14:textId="77777777" w:rsidR="003B7A07" w:rsidRDefault="00252CE2"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02" w:type="dxa"/>
          </w:tcPr>
          <w:p w14:paraId="120EB326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7B7F8485" w14:textId="77777777">
        <w:trPr>
          <w:trHeight w:val="920"/>
        </w:trPr>
        <w:tc>
          <w:tcPr>
            <w:tcW w:w="4972" w:type="dxa"/>
          </w:tcPr>
          <w:p w14:paraId="420285FB" w14:textId="77777777" w:rsidR="003B7A07" w:rsidRDefault="00252CE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14:paraId="75DACE50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629D4FC" w14:textId="77777777" w:rsidR="003B7A07" w:rsidRDefault="00252C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6DDCC68C" w14:textId="77777777" w:rsidR="003B7A07" w:rsidRDefault="00252CE2">
            <w:pPr>
              <w:pStyle w:val="TableParagraph"/>
              <w:ind w:left="109" w:right="2915"/>
              <w:rPr>
                <w:sz w:val="20"/>
              </w:rPr>
            </w:pPr>
            <w:r>
              <w:rPr>
                <w:sz w:val="20"/>
              </w:rPr>
              <w:t>Keywords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right Rating: 5</w:t>
            </w:r>
          </w:p>
        </w:tc>
        <w:tc>
          <w:tcPr>
            <w:tcW w:w="3802" w:type="dxa"/>
          </w:tcPr>
          <w:p w14:paraId="49B9E47E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7E8D95E1" w14:textId="77777777">
        <w:trPr>
          <w:trHeight w:val="1150"/>
        </w:trPr>
        <w:tc>
          <w:tcPr>
            <w:tcW w:w="4972" w:type="dxa"/>
          </w:tcPr>
          <w:p w14:paraId="660BDED8" w14:textId="77777777" w:rsidR="003B7A07" w:rsidRDefault="00252CE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14:paraId="70710079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A2C1366" w14:textId="77777777" w:rsidR="003B7A07" w:rsidRDefault="00252C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47F10A31" w14:textId="77777777" w:rsidR="003B7A07" w:rsidRDefault="00252CE2">
            <w:pPr>
              <w:pStyle w:val="TableParagraph"/>
              <w:ind w:left="109" w:right="1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meets the standards of the article</w:t>
            </w:r>
          </w:p>
          <w:p w14:paraId="0520E75A" w14:textId="77777777" w:rsidR="003B7A07" w:rsidRDefault="00252CE2">
            <w:pPr>
              <w:pStyle w:val="TableParagraph"/>
              <w:spacing w:before="228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02" w:type="dxa"/>
          </w:tcPr>
          <w:p w14:paraId="5A580A3C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29A9001A" w14:textId="77777777">
        <w:trPr>
          <w:trHeight w:val="920"/>
        </w:trPr>
        <w:tc>
          <w:tcPr>
            <w:tcW w:w="4972" w:type="dxa"/>
          </w:tcPr>
          <w:p w14:paraId="18BBE322" w14:textId="77777777" w:rsidR="003B7A07" w:rsidRDefault="00252CE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 the objectives clearly</w:t>
            </w:r>
            <w:r>
              <w:rPr>
                <w:b/>
                <w:spacing w:val="-2"/>
                <w:sz w:val="20"/>
              </w:rPr>
              <w:t xml:space="preserve"> stated?</w:t>
            </w:r>
          </w:p>
          <w:p w14:paraId="7B0555B5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6B5F01A" w14:textId="77777777" w:rsidR="003B7A07" w:rsidRDefault="00252C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5CC8C5EC" w14:textId="77777777" w:rsidR="003B7A07" w:rsidRDefault="00252CE2">
            <w:pPr>
              <w:pStyle w:val="TableParagraph"/>
              <w:ind w:left="109" w:right="13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well </w:t>
            </w:r>
            <w:r>
              <w:rPr>
                <w:spacing w:val="-2"/>
                <w:sz w:val="20"/>
              </w:rPr>
              <w:t>structured</w:t>
            </w:r>
          </w:p>
          <w:p w14:paraId="1D5DDC95" w14:textId="77777777" w:rsidR="003B7A07" w:rsidRDefault="00252C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02" w:type="dxa"/>
          </w:tcPr>
          <w:p w14:paraId="34E3FE8C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61D2AF42" w14:textId="77777777">
        <w:trPr>
          <w:trHeight w:val="920"/>
        </w:trPr>
        <w:tc>
          <w:tcPr>
            <w:tcW w:w="4972" w:type="dxa"/>
          </w:tcPr>
          <w:p w14:paraId="5375A49C" w14:textId="77777777" w:rsidR="003B7A07" w:rsidRDefault="00252CE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 the literature 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relevant?</w:t>
            </w:r>
          </w:p>
          <w:p w14:paraId="6338D33B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60C611E" w14:textId="77777777" w:rsidR="003B7A07" w:rsidRDefault="00252C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73F677D7" w14:textId="77777777" w:rsidR="003B7A07" w:rsidRDefault="00252CE2">
            <w:pPr>
              <w:pStyle w:val="TableParagraph"/>
              <w:ind w:left="109" w:right="135"/>
              <w:rPr>
                <w:sz w:val="20"/>
              </w:rPr>
            </w:pPr>
            <w:r>
              <w:rPr>
                <w:sz w:val="20"/>
              </w:rPr>
              <w:t>Literature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being </w:t>
            </w:r>
            <w:r>
              <w:rPr>
                <w:spacing w:val="-2"/>
                <w:sz w:val="20"/>
              </w:rPr>
              <w:t>discussed</w:t>
            </w:r>
          </w:p>
          <w:p w14:paraId="516058EF" w14:textId="77777777" w:rsidR="003B7A07" w:rsidRDefault="00252C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Rating: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02" w:type="dxa"/>
          </w:tcPr>
          <w:p w14:paraId="78409CF7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A9A56CF" w14:textId="77777777" w:rsidR="003B7A07" w:rsidRDefault="003B7A07">
      <w:pPr>
        <w:pStyle w:val="TableParagraph"/>
        <w:rPr>
          <w:sz w:val="20"/>
        </w:rPr>
        <w:sectPr w:rsidR="003B7A07">
          <w:headerReference w:type="default" r:id="rId8"/>
          <w:footerReference w:type="default" r:id="rId9"/>
          <w:type w:val="continuous"/>
          <w:pgSz w:w="16840" w:h="23820"/>
          <w:pgMar w:top="1760" w:right="1417" w:bottom="1600" w:left="1417" w:header="1282" w:footer="1401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2"/>
        <w:gridCol w:w="5122"/>
        <w:gridCol w:w="3802"/>
      </w:tblGrid>
      <w:tr w:rsidR="003B7A07" w14:paraId="759FC929" w14:textId="77777777">
        <w:trPr>
          <w:trHeight w:val="920"/>
        </w:trPr>
        <w:tc>
          <w:tcPr>
            <w:tcW w:w="4972" w:type="dxa"/>
          </w:tcPr>
          <w:p w14:paraId="3E012941" w14:textId="77777777" w:rsidR="003B7A07" w:rsidRDefault="00252CE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 the literature 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4D986539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A7027E7" w14:textId="77777777" w:rsidR="003B7A07" w:rsidRDefault="00252CE2">
            <w:pPr>
              <w:pStyle w:val="TableParagraph"/>
              <w:spacing w:line="230" w:lineRule="atLeast"/>
              <w:ind w:right="138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5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Excellent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4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Good</w:t>
            </w:r>
            <w:r>
              <w:rPr>
                <w:b/>
                <w:color w:val="404040"/>
                <w:spacing w:val="-5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3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Satisfactory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2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4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6BB7ADD8" w14:textId="77777777" w:rsidR="003B7A07" w:rsidRDefault="00252CE2">
            <w:pPr>
              <w:pStyle w:val="TableParagraph"/>
              <w:ind w:left="109" w:right="1536"/>
              <w:rPr>
                <w:sz w:val="20"/>
              </w:rPr>
            </w:pPr>
            <w:r>
              <w:rPr>
                <w:sz w:val="20"/>
              </w:rPr>
              <w:t>Literature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up-to-date Rating: 4</w:t>
            </w:r>
          </w:p>
        </w:tc>
        <w:tc>
          <w:tcPr>
            <w:tcW w:w="3802" w:type="dxa"/>
          </w:tcPr>
          <w:p w14:paraId="00952B03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39EDB9A5" w14:textId="77777777">
        <w:trPr>
          <w:trHeight w:val="1150"/>
        </w:trPr>
        <w:tc>
          <w:tcPr>
            <w:tcW w:w="4972" w:type="dxa"/>
          </w:tcPr>
          <w:p w14:paraId="0DF51725" w14:textId="77777777" w:rsidR="003B7A07" w:rsidRDefault="00252CE2">
            <w:pPr>
              <w:pStyle w:val="TableParagraph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explained </w:t>
            </w:r>
            <w:r>
              <w:rPr>
                <w:b/>
                <w:spacing w:val="-2"/>
                <w:sz w:val="20"/>
              </w:rPr>
              <w:t>properly?</w:t>
            </w:r>
          </w:p>
          <w:p w14:paraId="0E859F04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7321540" w14:textId="77777777" w:rsidR="003B7A07" w:rsidRDefault="00252C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176605F4" w14:textId="77777777" w:rsidR="003B7A07" w:rsidRDefault="00252CE2">
            <w:pPr>
              <w:pStyle w:val="TableParagraph"/>
              <w:ind w:left="109" w:right="15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explained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well Rating: 4</w:t>
            </w:r>
          </w:p>
        </w:tc>
        <w:tc>
          <w:tcPr>
            <w:tcW w:w="3802" w:type="dxa"/>
          </w:tcPr>
          <w:p w14:paraId="3FFF22FA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700171D7" w14:textId="77777777">
        <w:trPr>
          <w:trHeight w:val="920"/>
        </w:trPr>
        <w:tc>
          <w:tcPr>
            <w:tcW w:w="4972" w:type="dxa"/>
          </w:tcPr>
          <w:p w14:paraId="6FF7CD33" w14:textId="77777777" w:rsidR="003B7A07" w:rsidRDefault="00252CE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literature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done?</w:t>
            </w:r>
          </w:p>
          <w:p w14:paraId="10880AB3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4E0F4187" w14:textId="77777777" w:rsidR="003B7A07" w:rsidRDefault="00252C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3A51C357" w14:textId="77777777" w:rsidR="003B7A07" w:rsidRDefault="00252CE2">
            <w:pPr>
              <w:pStyle w:val="TableParagraph"/>
              <w:ind w:left="109" w:right="4168"/>
              <w:rPr>
                <w:sz w:val="20"/>
              </w:rPr>
            </w:pPr>
            <w:r>
              <w:rPr>
                <w:sz w:val="20"/>
              </w:rPr>
              <w:t>Well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done Rating: 4</w:t>
            </w:r>
          </w:p>
        </w:tc>
        <w:tc>
          <w:tcPr>
            <w:tcW w:w="3802" w:type="dxa"/>
          </w:tcPr>
          <w:p w14:paraId="6DBFBEA3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7B002A1F" w14:textId="77777777">
        <w:trPr>
          <w:trHeight w:val="1147"/>
        </w:trPr>
        <w:tc>
          <w:tcPr>
            <w:tcW w:w="4972" w:type="dxa"/>
            <w:tcBorders>
              <w:bottom w:val="single" w:sz="6" w:space="0" w:color="000000"/>
            </w:tcBorders>
          </w:tcPr>
          <w:p w14:paraId="0279446A" w14:textId="77777777" w:rsidR="003B7A07" w:rsidRDefault="00252CE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gaps/future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</w:t>
            </w:r>
          </w:p>
          <w:p w14:paraId="01423B01" w14:textId="77777777" w:rsidR="003B7A07" w:rsidRDefault="00252CE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?</w:t>
            </w:r>
          </w:p>
          <w:p w14:paraId="64DE3416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3B810C99" w14:textId="77777777" w:rsidR="003B7A07" w:rsidRDefault="00252C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  <w:tcBorders>
              <w:bottom w:val="single" w:sz="6" w:space="0" w:color="000000"/>
            </w:tcBorders>
          </w:tcPr>
          <w:p w14:paraId="60CD23CB" w14:textId="77777777" w:rsidR="003B7A07" w:rsidRDefault="00252CE2">
            <w:pPr>
              <w:pStyle w:val="TableParagraph"/>
              <w:ind w:left="109" w:right="1536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clearly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systematically Rating: 5</w:t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 w14:paraId="38E31743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49EE7FB4" w14:textId="77777777">
        <w:trPr>
          <w:trHeight w:val="917"/>
        </w:trPr>
        <w:tc>
          <w:tcPr>
            <w:tcW w:w="4972" w:type="dxa"/>
            <w:tcBorders>
              <w:top w:val="single" w:sz="6" w:space="0" w:color="000000"/>
            </w:tcBorders>
          </w:tcPr>
          <w:p w14:paraId="505CDDB9" w14:textId="77777777" w:rsidR="003B7A07" w:rsidRDefault="00252CE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logically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arrived?</w:t>
            </w:r>
          </w:p>
          <w:p w14:paraId="15B2E2CB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0AB33E65" w14:textId="77777777" w:rsidR="003B7A07" w:rsidRDefault="00252CE2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  <w:tcBorders>
              <w:top w:val="single" w:sz="6" w:space="0" w:color="000000"/>
            </w:tcBorders>
          </w:tcPr>
          <w:p w14:paraId="196D6875" w14:textId="77777777" w:rsidR="003B7A07" w:rsidRDefault="00252CE2">
            <w:pPr>
              <w:pStyle w:val="TableParagraph"/>
              <w:ind w:left="109" w:right="681"/>
              <w:rPr>
                <w:sz w:val="20"/>
              </w:rPr>
            </w:pPr>
            <w:r>
              <w:rPr>
                <w:sz w:val="20"/>
              </w:rPr>
              <w:t>Conclusion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discussion Rating: 5</w:t>
            </w:r>
          </w:p>
        </w:tc>
        <w:tc>
          <w:tcPr>
            <w:tcW w:w="3802" w:type="dxa"/>
            <w:tcBorders>
              <w:top w:val="single" w:sz="6" w:space="0" w:color="000000"/>
            </w:tcBorders>
          </w:tcPr>
          <w:p w14:paraId="154D1A16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0D0C3A51" w14:textId="77777777">
        <w:trPr>
          <w:trHeight w:val="920"/>
        </w:trPr>
        <w:tc>
          <w:tcPr>
            <w:tcW w:w="4972" w:type="dxa"/>
          </w:tcPr>
          <w:p w14:paraId="5DA601B1" w14:textId="77777777" w:rsidR="003B7A07" w:rsidRDefault="00252CE2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14:paraId="449BD352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2906B979" w14:textId="77777777" w:rsidR="003B7A07" w:rsidRDefault="00252C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2" w:type="dxa"/>
          </w:tcPr>
          <w:p w14:paraId="020611C8" w14:textId="77777777" w:rsidR="003B7A07" w:rsidRDefault="00252CE2">
            <w:pPr>
              <w:pStyle w:val="TableParagraph"/>
              <w:ind w:left="109" w:right="2193"/>
              <w:rPr>
                <w:sz w:val="20"/>
              </w:rPr>
            </w:pPr>
            <w:r>
              <w:rPr>
                <w:sz w:val="20"/>
              </w:rPr>
              <w:t>Already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explicitly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discussed Rating: 5</w:t>
            </w:r>
          </w:p>
        </w:tc>
        <w:tc>
          <w:tcPr>
            <w:tcW w:w="3802" w:type="dxa"/>
          </w:tcPr>
          <w:p w14:paraId="3DE4C953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124F0AE3" w14:textId="77777777">
        <w:trPr>
          <w:trHeight w:val="1380"/>
        </w:trPr>
        <w:tc>
          <w:tcPr>
            <w:tcW w:w="4972" w:type="dxa"/>
          </w:tcPr>
          <w:p w14:paraId="2925F2A5" w14:textId="77777777" w:rsidR="003B7A07" w:rsidRDefault="00252CE2">
            <w:pPr>
              <w:pStyle w:val="TableParagraph"/>
              <w:ind w:right="138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peer reviewed authentic sources)</w:t>
            </w:r>
          </w:p>
          <w:p w14:paraId="2FDA66C7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68A5BB07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3904FA79" w14:textId="77777777" w:rsidR="003B7A07" w:rsidRDefault="00252C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14:paraId="0F09C243" w14:textId="77777777" w:rsidR="003B7A07" w:rsidRDefault="00252CE2">
            <w:pPr>
              <w:pStyle w:val="TableParagraph"/>
              <w:ind w:left="109" w:right="153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 Rating: 5</w:t>
            </w:r>
          </w:p>
        </w:tc>
        <w:tc>
          <w:tcPr>
            <w:tcW w:w="3802" w:type="dxa"/>
          </w:tcPr>
          <w:p w14:paraId="046E30B4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6944C797" w14:textId="77777777">
        <w:trPr>
          <w:trHeight w:val="1380"/>
        </w:trPr>
        <w:tc>
          <w:tcPr>
            <w:tcW w:w="4972" w:type="dxa"/>
          </w:tcPr>
          <w:p w14:paraId="7D61615B" w14:textId="77777777" w:rsidR="003B7A07" w:rsidRDefault="00252CE2">
            <w:pPr>
              <w:pStyle w:val="TableParagraph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14:paraId="1BE0D76C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 xml:space="preserve">Rating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14:paraId="1BB50B59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14:paraId="0B812941" w14:textId="77777777" w:rsidR="003B7A07" w:rsidRDefault="00252CE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2" w:type="dxa"/>
          </w:tcPr>
          <w:p w14:paraId="751866DF" w14:textId="77777777" w:rsidR="003B7A07" w:rsidRDefault="00252CE2">
            <w:pPr>
              <w:pStyle w:val="TableParagraph"/>
              <w:ind w:left="109" w:right="2915"/>
              <w:rPr>
                <w:sz w:val="20"/>
              </w:rPr>
            </w:pPr>
            <w:r>
              <w:rPr>
                <w:sz w:val="20"/>
              </w:rPr>
              <w:t>Grammar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pretty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good Rating: 5</w:t>
            </w:r>
          </w:p>
        </w:tc>
        <w:tc>
          <w:tcPr>
            <w:tcW w:w="3802" w:type="dxa"/>
          </w:tcPr>
          <w:p w14:paraId="442F650F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EA9CF37" w14:textId="77777777" w:rsidR="003B7A07" w:rsidRDefault="003B7A07">
      <w:pPr>
        <w:rPr>
          <w:b/>
          <w:sz w:val="20"/>
        </w:rPr>
      </w:pPr>
    </w:p>
    <w:p w14:paraId="237F1EEA" w14:textId="77777777" w:rsidR="003B7A07" w:rsidRDefault="003B7A07">
      <w:pPr>
        <w:rPr>
          <w:b/>
          <w:sz w:val="20"/>
        </w:rPr>
      </w:pPr>
    </w:p>
    <w:p w14:paraId="5ED1B7BF" w14:textId="77777777" w:rsidR="003B7A07" w:rsidRDefault="003B7A07">
      <w:pPr>
        <w:spacing w:before="11"/>
        <w:rPr>
          <w:b/>
          <w:sz w:val="20"/>
        </w:rPr>
      </w:pPr>
    </w:p>
    <w:p w14:paraId="2E82F1D4" w14:textId="77777777" w:rsidR="003B7A07" w:rsidRDefault="00252CE2">
      <w:pPr>
        <w:pStyle w:val="BodyText"/>
        <w:ind w:left="23"/>
      </w:pPr>
      <w:bookmarkStart w:id="1" w:name="PART__2.2_(Subjective_Evaluation)"/>
      <w:bookmarkEnd w:id="1"/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2"/>
          <w:highlight w:val="yellow"/>
          <w:u w:val="single"/>
        </w:rPr>
        <w:t xml:space="preserve"> Evaluation)</w:t>
      </w:r>
    </w:p>
    <w:p w14:paraId="70842AE1" w14:textId="77777777" w:rsidR="003B7A07" w:rsidRDefault="003B7A07">
      <w:pPr>
        <w:spacing w:before="46" w:after="1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152"/>
        <w:gridCol w:w="4231"/>
      </w:tblGrid>
      <w:tr w:rsidR="003B7A07" w14:paraId="32DCB396" w14:textId="77777777">
        <w:trPr>
          <w:trHeight w:val="885"/>
        </w:trPr>
        <w:tc>
          <w:tcPr>
            <w:tcW w:w="3511" w:type="dxa"/>
          </w:tcPr>
          <w:p w14:paraId="196DE3EA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52" w:type="dxa"/>
          </w:tcPr>
          <w:p w14:paraId="27CD4A52" w14:textId="77777777" w:rsidR="003B7A07" w:rsidRDefault="00252CE2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31" w:type="dxa"/>
          </w:tcPr>
          <w:p w14:paraId="09A8FC1E" w14:textId="77777777" w:rsidR="003B7A07" w:rsidRDefault="00252CE2">
            <w:pPr>
              <w:pStyle w:val="TableParagraph"/>
              <w:spacing w:line="261" w:lineRule="auto"/>
              <w:ind w:left="104" w:right="166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3B7A07" w14:paraId="1B41115B" w14:textId="77777777">
        <w:trPr>
          <w:trHeight w:val="1150"/>
        </w:trPr>
        <w:tc>
          <w:tcPr>
            <w:tcW w:w="3511" w:type="dxa"/>
          </w:tcPr>
          <w:p w14:paraId="57E24D2B" w14:textId="77777777" w:rsidR="003B7A07" w:rsidRDefault="00252CE2">
            <w:pPr>
              <w:pStyle w:val="TableParagraph"/>
              <w:spacing w:line="228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14:paraId="1FB755FF" w14:textId="77777777" w:rsidR="003B7A07" w:rsidRDefault="00252CE2">
            <w:pPr>
              <w:pStyle w:val="TableParagraph"/>
              <w:spacing w:before="212" w:line="230" w:lineRule="atLeast"/>
              <w:ind w:left="465" w:right="156"/>
              <w:rPr>
                <w:sz w:val="20"/>
              </w:rPr>
            </w:pPr>
            <w:r>
              <w:rPr>
                <w:sz w:val="20"/>
              </w:rPr>
              <w:t>If your answer is NO, please 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52" w:type="dxa"/>
          </w:tcPr>
          <w:p w14:paraId="576AD647" w14:textId="77777777" w:rsidR="003B7A07" w:rsidRDefault="00252CE2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31" w:type="dxa"/>
          </w:tcPr>
          <w:p w14:paraId="38AB35F0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5E034F32" w14:textId="77777777">
        <w:trPr>
          <w:trHeight w:val="1380"/>
        </w:trPr>
        <w:tc>
          <w:tcPr>
            <w:tcW w:w="3511" w:type="dxa"/>
          </w:tcPr>
          <w:p w14:paraId="2A438961" w14:textId="77777777" w:rsidR="003B7A07" w:rsidRDefault="00252CE2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14:paraId="7BFA265A" w14:textId="77777777" w:rsidR="003B7A07" w:rsidRDefault="00252CE2">
            <w:pPr>
              <w:pStyle w:val="TableParagraph"/>
              <w:spacing w:before="210" w:line="230" w:lineRule="atLeast"/>
              <w:ind w:left="390" w:right="15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provide a brief,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52" w:type="dxa"/>
          </w:tcPr>
          <w:p w14:paraId="469E3BE9" w14:textId="77777777" w:rsidR="003B7A07" w:rsidRDefault="00252CE2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31" w:type="dxa"/>
          </w:tcPr>
          <w:p w14:paraId="3F6D452B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1DDEF3CF" w14:textId="77777777">
        <w:trPr>
          <w:trHeight w:val="1380"/>
        </w:trPr>
        <w:tc>
          <w:tcPr>
            <w:tcW w:w="3511" w:type="dxa"/>
          </w:tcPr>
          <w:p w14:paraId="4002236E" w14:textId="77777777" w:rsidR="003B7A07" w:rsidRDefault="00252CE2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14:paraId="2D160CE0" w14:textId="77777777" w:rsidR="003B7A07" w:rsidRDefault="00252CE2">
            <w:pPr>
              <w:pStyle w:val="TableParagraph"/>
              <w:spacing w:before="210" w:line="230" w:lineRule="atLeast"/>
              <w:ind w:left="390" w:right="15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provide a brief,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52" w:type="dxa"/>
          </w:tcPr>
          <w:p w14:paraId="41F8C604" w14:textId="77777777" w:rsidR="003B7A07" w:rsidRDefault="00252CE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31" w:type="dxa"/>
          </w:tcPr>
          <w:p w14:paraId="7FD15CB8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48F88684" w14:textId="77777777">
        <w:trPr>
          <w:trHeight w:val="1380"/>
        </w:trPr>
        <w:tc>
          <w:tcPr>
            <w:tcW w:w="3511" w:type="dxa"/>
          </w:tcPr>
          <w:p w14:paraId="0D3C1482" w14:textId="77777777" w:rsidR="003B7A07" w:rsidRDefault="00252CE2">
            <w:pPr>
              <w:pStyle w:val="TableParagraph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14:paraId="54EB7D91" w14:textId="77777777" w:rsidR="003B7A07" w:rsidRDefault="00252CE2">
            <w:pPr>
              <w:pStyle w:val="TableParagraph"/>
              <w:spacing w:before="210" w:line="230" w:lineRule="atLeast"/>
              <w:ind w:left="465" w:right="742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please provide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52" w:type="dxa"/>
          </w:tcPr>
          <w:p w14:paraId="693D024F" w14:textId="77777777" w:rsidR="003B7A07" w:rsidRDefault="00252CE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31" w:type="dxa"/>
          </w:tcPr>
          <w:p w14:paraId="648E7A59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  <w:tr w:rsidR="003B7A07" w14:paraId="68A39CB8" w14:textId="77777777">
        <w:trPr>
          <w:trHeight w:val="1610"/>
        </w:trPr>
        <w:tc>
          <w:tcPr>
            <w:tcW w:w="3511" w:type="dxa"/>
          </w:tcPr>
          <w:p w14:paraId="014D5C29" w14:textId="77777777" w:rsidR="003B7A07" w:rsidRDefault="00252CE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manuscript?</w:t>
            </w:r>
          </w:p>
          <w:p w14:paraId="0FD53B15" w14:textId="77777777" w:rsidR="003B7A07" w:rsidRDefault="00252C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14:paraId="0248523A" w14:textId="77777777" w:rsidR="003B7A07" w:rsidRDefault="00252CE2">
            <w:pPr>
              <w:pStyle w:val="TableParagraph"/>
              <w:spacing w:before="229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ethical issues here in details)</w:t>
            </w:r>
          </w:p>
        </w:tc>
        <w:tc>
          <w:tcPr>
            <w:tcW w:w="6152" w:type="dxa"/>
          </w:tcPr>
          <w:p w14:paraId="2B871F86" w14:textId="77777777" w:rsidR="003B7A07" w:rsidRDefault="00252CE2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4231" w:type="dxa"/>
          </w:tcPr>
          <w:p w14:paraId="79D12C76" w14:textId="77777777" w:rsidR="003B7A07" w:rsidRDefault="003B7A07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7C02C03" w14:textId="77777777" w:rsidR="003B7A07" w:rsidRDefault="003B7A07">
      <w:pPr>
        <w:pStyle w:val="TableParagraph"/>
        <w:rPr>
          <w:sz w:val="20"/>
        </w:rPr>
        <w:sectPr w:rsidR="003B7A07">
          <w:type w:val="continuous"/>
          <w:pgSz w:w="16840" w:h="23820"/>
          <w:pgMar w:top="1760" w:right="1417" w:bottom="1620" w:left="1417" w:header="1282" w:footer="1401" w:gutter="0"/>
          <w:cols w:space="720"/>
        </w:sectPr>
      </w:pPr>
    </w:p>
    <w:p w14:paraId="012DECA1" w14:textId="77777777" w:rsidR="009209FF" w:rsidRDefault="009209FF" w:rsidP="009209F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9DB93DC" w14:textId="77777777" w:rsidR="009209FF" w:rsidRPr="005F4EDD" w:rsidRDefault="009209FF" w:rsidP="009209F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7C441AD" w14:textId="77777777" w:rsidR="009209FF" w:rsidRDefault="009209FF" w:rsidP="009209F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F187E97" w14:textId="77777777" w:rsidR="009209FF" w:rsidRDefault="009209FF" w:rsidP="009209FF">
      <w:proofErr w:type="spellStart"/>
      <w:r>
        <w:rPr>
          <w:rFonts w:ascii="Calibri" w:hAnsi="Calibri" w:cs="Calibri"/>
          <w:color w:val="000000"/>
        </w:rPr>
        <w:t>Didin</w:t>
      </w:r>
      <w:proofErr w:type="spellEnd"/>
      <w:r>
        <w:rPr>
          <w:rFonts w:ascii="Calibri" w:hAnsi="Calibri" w:cs="Calibri"/>
          <w:color w:val="000000"/>
        </w:rPr>
        <w:t xml:space="preserve"> Hikmah Perkasa, </w:t>
      </w:r>
      <w:proofErr w:type="spellStart"/>
      <w:r>
        <w:rPr>
          <w:rFonts w:ascii="Calibri" w:hAnsi="Calibri" w:cs="Calibri"/>
          <w:color w:val="000000"/>
        </w:rPr>
        <w:t>Paramadina</w:t>
      </w:r>
      <w:proofErr w:type="spellEnd"/>
      <w:r>
        <w:rPr>
          <w:rFonts w:ascii="Calibri" w:hAnsi="Calibri" w:cs="Calibri"/>
          <w:color w:val="000000"/>
        </w:rPr>
        <w:t xml:space="preserve"> University</w:t>
      </w:r>
      <w:r>
        <w:t xml:space="preserve">, </w:t>
      </w:r>
      <w:r>
        <w:rPr>
          <w:rFonts w:ascii="Calibri" w:hAnsi="Calibri" w:cs="Calibri"/>
          <w:color w:val="000000"/>
        </w:rPr>
        <w:t>Indonesia</w:t>
      </w:r>
      <w:r>
        <w:rPr>
          <w:rFonts w:ascii="Calibri" w:hAnsi="Calibri" w:cs="Calibri"/>
          <w:color w:val="000000"/>
        </w:rPr>
        <w:br/>
      </w:r>
    </w:p>
    <w:p w14:paraId="7893F2CA" w14:textId="77777777" w:rsidR="00252CE2" w:rsidRDefault="00252CE2" w:rsidP="009209FF"/>
    <w:sectPr w:rsidR="00252CE2">
      <w:pgSz w:w="16840" w:h="23820"/>
      <w:pgMar w:top="1760" w:right="1417" w:bottom="1620" w:left="1417" w:header="1282" w:footer="14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5459" w14:textId="77777777" w:rsidR="00FB1E52" w:rsidRDefault="00FB1E52">
      <w:r>
        <w:separator/>
      </w:r>
    </w:p>
  </w:endnote>
  <w:endnote w:type="continuationSeparator" w:id="0">
    <w:p w14:paraId="04A4CABF" w14:textId="77777777" w:rsidR="00FB1E52" w:rsidRDefault="00FB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B084" w14:textId="77777777" w:rsidR="003B7A07" w:rsidRDefault="00252CE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6D51EDA6" wp14:editId="7B16E8CB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CADCC" w14:textId="77777777" w:rsidR="003B7A07" w:rsidRDefault="00252CE2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1ED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" filled="f" stroked="f">
              <v:textbox inset="0,0,0,0">
                <w:txbxContent>
                  <w:p w14:paraId="0F3CADCC" w14:textId="77777777" w:rsidR="003B7A07" w:rsidRDefault="00252CE2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BA8C0" w14:textId="77777777" w:rsidR="00FB1E52" w:rsidRDefault="00FB1E52">
      <w:r>
        <w:separator/>
      </w:r>
    </w:p>
  </w:footnote>
  <w:footnote w:type="continuationSeparator" w:id="0">
    <w:p w14:paraId="16BCB807" w14:textId="77777777" w:rsidR="00FB1E52" w:rsidRDefault="00FB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1042" w14:textId="77777777" w:rsidR="003B7A07" w:rsidRDefault="00252CE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3A3E9EA7" wp14:editId="0F593BA5">
              <wp:simplePos x="0" y="0"/>
              <wp:positionH relativeFrom="page">
                <wp:posOffset>4735195</wp:posOffset>
              </wp:positionH>
              <wp:positionV relativeFrom="page">
                <wp:posOffset>801609</wp:posOffset>
              </wp:positionV>
              <wp:extent cx="12261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61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DBEBD" w14:textId="77777777" w:rsidR="003B7A07" w:rsidRDefault="00252CE2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E9EA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85pt;margin-top:63.1pt;width:96.55pt;height:13.1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" filled="f" stroked="f">
              <v:textbox inset="0,0,0,0">
                <w:txbxContent>
                  <w:p w14:paraId="38EDBEBD" w14:textId="77777777" w:rsidR="003B7A07" w:rsidRDefault="00252CE2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1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008E"/>
    <w:multiLevelType w:val="hybridMultilevel"/>
    <w:tmpl w:val="CE90F076"/>
    <w:lvl w:ilvl="0" w:tplc="69A207FC">
      <w:start w:val="1"/>
      <w:numFmt w:val="decimal"/>
      <w:lvlText w:val="%1."/>
      <w:lvlJc w:val="left"/>
      <w:pPr>
        <w:ind w:left="223" w:hanging="200"/>
      </w:pPr>
      <w:rPr>
        <w:rFonts w:hint="default"/>
        <w:spacing w:val="0"/>
        <w:w w:val="100"/>
        <w:lang w:val="en-US" w:eastAsia="en-US" w:bidi="ar-SA"/>
      </w:rPr>
    </w:lvl>
    <w:lvl w:ilvl="1" w:tplc="C47699BA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16F64EB0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1946D790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29725836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75DE3518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40D2114A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B44C398C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1122A150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 w16cid:durableId="79051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A07"/>
    <w:rsid w:val="00252CE2"/>
    <w:rsid w:val="003B7A07"/>
    <w:rsid w:val="00533F82"/>
    <w:rsid w:val="008F3EC8"/>
    <w:rsid w:val="009209FF"/>
    <w:rsid w:val="00F3569A"/>
    <w:rsid w:val="00FB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6421"/>
  <w15:docId w15:val="{370AE1BF-83FA-4A10-AE1A-6B61F4B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Affiliation">
    <w:name w:val="Affiliation"/>
    <w:basedOn w:val="Normal"/>
    <w:rsid w:val="009209F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rotect-your-child-from-digital-thre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2026-04-14T12:10:00Z</dcterms:created>
  <dcterms:modified xsi:type="dcterms:W3CDTF">2026-04-15T10:07:00Z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2026-04-12T00:00:00Z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2026-04-14T00:00:00Z</vt:filetime>
  </property>
</Properties>
</file>