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B3D04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B3D04" w:rsidRPr="00084F1B" w:rsidRDefault="002B3D04" w:rsidP="00084F1B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2B3D04" w:rsidRPr="000434A4" w:rsidTr="00107C72">
        <w:trPr>
          <w:trHeight w:val="290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872AF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B3D04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Cancer and Tumor International </w:t>
              </w:r>
            </w:hyperlink>
          </w:p>
        </w:tc>
      </w:tr>
      <w:tr w:rsidR="002B3D04" w:rsidRPr="000434A4" w:rsidTr="00107C72">
        <w:trPr>
          <w:trHeight w:val="290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CB46E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B46E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Ms_JCTI_155526</w:t>
            </w:r>
          </w:p>
        </w:tc>
      </w:tr>
      <w:tr w:rsidR="002B3D04" w:rsidRPr="000434A4" w:rsidTr="00107C72">
        <w:trPr>
          <w:trHeight w:val="650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Default="00CB46E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Review </w:t>
            </w:r>
            <w:proofErr w:type="gramStart"/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On</w:t>
            </w:r>
            <w:proofErr w:type="gramEnd"/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Protective Effects Of Vitamin D3 And It's Analog Against Hepatocellular Carcinoma</w:t>
            </w:r>
            <w:r w:rsidR="000E518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,</w:t>
            </w:r>
            <w:r w:rsidRPr="00CB46E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in vivo and invitro</w:t>
            </w:r>
          </w:p>
          <w:p w:rsidR="00133BB8" w:rsidRPr="000434A4" w:rsidRDefault="00133BB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  <w:tr w:rsidR="002B3D04" w:rsidRPr="000434A4" w:rsidTr="00107C72">
        <w:trPr>
          <w:trHeight w:val="332"/>
        </w:trPr>
        <w:tc>
          <w:tcPr>
            <w:tcW w:w="1186" w:type="pct"/>
          </w:tcPr>
          <w:p w:rsidR="002B3D04" w:rsidRPr="000434A4" w:rsidRDefault="002B3D0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2B3D04" w:rsidRPr="000434A4" w:rsidRDefault="002B3D04" w:rsidP="002B3D0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B3D04" w:rsidRPr="000434A4" w:rsidRDefault="002B3D04" w:rsidP="002B3D0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2B3D04" w:rsidRPr="000434A4" w:rsidRDefault="002B3D04" w:rsidP="002B3D0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B3D04" w:rsidRPr="000434A4" w:rsidTr="00F80ABD">
        <w:tc>
          <w:tcPr>
            <w:tcW w:w="1789" w:type="pct"/>
            <w:noWrap/>
          </w:tcPr>
          <w:p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B3D04" w:rsidRPr="000434A4" w:rsidRDefault="002B3D0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B3D04" w:rsidRPr="000434A4" w:rsidRDefault="002B3D0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F80ABD">
        <w:trPr>
          <w:trHeight w:val="1264"/>
        </w:trPr>
        <w:tc>
          <w:tcPr>
            <w:tcW w:w="1789" w:type="pct"/>
            <w:noWrap/>
          </w:tcPr>
          <w:p w:rsidR="00F80ABD" w:rsidRDefault="002B3D0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80ABD" w:rsidRPr="00F80ABD" w:rsidRDefault="00F80ABD" w:rsidP="00F80ABD">
            <w:pPr>
              <w:rPr>
                <w:rFonts w:eastAsia="MS Mincho"/>
                <w:sz w:val="20"/>
                <w:szCs w:val="20"/>
                <w:lang w:val="en-GB"/>
              </w:rPr>
            </w:pPr>
          </w:p>
          <w:p w:rsidR="00F80ABD" w:rsidRDefault="00F80ABD" w:rsidP="00F80ABD">
            <w:pPr>
              <w:rPr>
                <w:rFonts w:eastAsia="MS Mincho"/>
                <w:sz w:val="20"/>
                <w:szCs w:val="20"/>
                <w:lang w:val="en-GB"/>
              </w:rPr>
            </w:pPr>
          </w:p>
          <w:p w:rsidR="002B3D04" w:rsidRPr="00F80ABD" w:rsidRDefault="002B3D04" w:rsidP="00005498">
            <w:pPr>
              <w:spacing w:after="160" w:line="259" w:lineRule="auto"/>
              <w:jc w:val="both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005498" w:rsidRPr="00F80ABD" w:rsidRDefault="00005498" w:rsidP="00005498">
            <w:pPr>
              <w:spacing w:after="160" w:line="259" w:lineRule="auto"/>
              <w:jc w:val="both"/>
              <w:rPr>
                <w:rFonts w:eastAsia="Calibri"/>
                <w:bCs/>
                <w:color w:val="0A0A0A"/>
                <w:shd w:val="clear" w:color="auto" w:fill="FFFFFF"/>
                <w:lang w:val="en-IN"/>
              </w:rPr>
            </w:pPr>
            <w:r w:rsidRPr="00F80ABD">
              <w:rPr>
                <w:rFonts w:eastAsia="Calibri"/>
                <w:bCs/>
                <w:color w:val="0A0A0A"/>
                <w:shd w:val="clear" w:color="auto" w:fill="FFFFFF"/>
                <w:lang w:val="en-IN"/>
              </w:rPr>
              <w:t>In recent days, repurposing Vit D for treating human malignancies is on the rise based on the epidemiological and clinical suggestions. Its key therapeutic efficacy and mechanisms which i</w:t>
            </w:r>
            <w:r w:rsidRPr="00F80ABD">
              <w:rPr>
                <w:rFonts w:eastAsia="Calibri"/>
                <w:lang w:val="en-IN"/>
              </w:rPr>
              <w:t>ncludes anticancer mechanisms,</w:t>
            </w:r>
            <w:r w:rsidRPr="00F80ABD">
              <w:rPr>
                <w:rFonts w:eastAsia="Calibri"/>
                <w:bCs/>
                <w:color w:val="0A0A0A"/>
                <w:shd w:val="clear" w:color="auto" w:fill="FFFFFF"/>
                <w:lang w:val="en-IN"/>
              </w:rPr>
              <w:t xml:space="preserve"> </w:t>
            </w:r>
            <w:r w:rsidRPr="00F80ABD">
              <w:rPr>
                <w:rFonts w:eastAsia="Calibri"/>
                <w:lang w:val="en-IN"/>
              </w:rPr>
              <w:t>overcoming drug resistance, immune system boost, targeted cancers and the clinical considerations over</w:t>
            </w:r>
            <w:r w:rsidRPr="00F80ABD">
              <w:rPr>
                <w:rFonts w:eastAsia="Calibri"/>
                <w:bCs/>
                <w:color w:val="0A0A0A"/>
                <w:shd w:val="clear" w:color="auto" w:fill="FFFFFF"/>
                <w:lang w:val="en-IN"/>
              </w:rPr>
              <w:t xml:space="preserve"> </w:t>
            </w:r>
            <w:r w:rsidRPr="00F80ABD">
              <w:rPr>
                <w:rFonts w:eastAsia="Calibri"/>
                <w:lang w:val="en-IN"/>
              </w:rPr>
              <w:t>optimal supplementation,</w:t>
            </w:r>
            <w:r w:rsidRPr="00F80ABD">
              <w:rPr>
                <w:rFonts w:eastAsia="Calibri"/>
                <w:bCs/>
                <w:color w:val="0A0A0A"/>
                <w:shd w:val="clear" w:color="auto" w:fill="FFFFFF"/>
                <w:lang w:val="en-IN"/>
              </w:rPr>
              <w:t xml:space="preserve"> </w:t>
            </w:r>
            <w:r w:rsidRPr="00F80ABD">
              <w:rPr>
                <w:rFonts w:eastAsia="Calibri"/>
                <w:lang w:val="en-IN"/>
              </w:rPr>
              <w:t xml:space="preserve">deficiency impact, limitations have favoured Vit D to be a better adjuvant in Cancer management. Especially, the research over Vit D supplement in Hepatic cancer therapy is growing considerably.  </w:t>
            </w:r>
          </w:p>
          <w:p w:rsidR="002B3D04" w:rsidRPr="000434A4" w:rsidRDefault="002B3D0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B3D04" w:rsidRPr="000434A4" w:rsidRDefault="002B3D0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p w:rsidR="002B3D04" w:rsidRPr="000434A4" w:rsidRDefault="002B3D04" w:rsidP="002B3D0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:rsidR="002B3D04" w:rsidRPr="000434A4" w:rsidRDefault="002B3D04" w:rsidP="002B3D0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B3D04" w:rsidRPr="000434A4" w:rsidTr="0065619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B3D04" w:rsidRPr="000434A4" w:rsidRDefault="002B3D04" w:rsidP="00177B84">
            <w:pPr>
              <w:rPr>
                <w:lang w:val="en-GB"/>
              </w:rPr>
            </w:pPr>
          </w:p>
          <w:p w:rsidR="002B3D04" w:rsidRPr="000434A4" w:rsidRDefault="002B3D04">
            <w:pPr>
              <w:rPr>
                <w:sz w:val="20"/>
                <w:szCs w:val="20"/>
                <w:lang w:val="en-GB"/>
              </w:rPr>
            </w:pPr>
          </w:p>
        </w:tc>
      </w:tr>
      <w:tr w:rsidR="002B3D04" w:rsidRPr="000434A4" w:rsidTr="00656198">
        <w:tc>
          <w:tcPr>
            <w:tcW w:w="1790" w:type="pct"/>
            <w:noWrap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B3D04" w:rsidRPr="000434A4" w:rsidRDefault="002B3D0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B3D04" w:rsidRPr="000434A4" w:rsidRDefault="002B3D04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E2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E2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E2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Default="00FE2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:rsidR="00AD6D2E" w:rsidRPr="000434A4" w:rsidRDefault="00AD6D2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Certain corrections been done by the reviewer. Over all the paper has the sentences like statements. The author is requested to make corrections by using conjunctions.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E2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E2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2B3D04" w:rsidRPr="000434A4" w:rsidRDefault="002B3D04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E22F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414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1262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414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414A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414A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B3D04" w:rsidRPr="000434A4" w:rsidRDefault="00F414A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B3D04" w:rsidRPr="000434A4" w:rsidRDefault="006561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B3D04" w:rsidRPr="000434A4" w:rsidTr="00656198">
        <w:trPr>
          <w:trHeight w:val="703"/>
        </w:trPr>
        <w:tc>
          <w:tcPr>
            <w:tcW w:w="1790" w:type="pct"/>
            <w:noWrap/>
          </w:tcPr>
          <w:p w:rsidR="002B3D04" w:rsidRPr="000434A4" w:rsidRDefault="002B3D04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B3D04" w:rsidRPr="000434A4" w:rsidRDefault="002B3D0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B3D04" w:rsidRPr="000434A4" w:rsidRDefault="002B3D04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B3D04" w:rsidRDefault="0065619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E34B18" w:rsidRPr="000434A4" w:rsidRDefault="00E34B1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Certain corrections been done by the reviewer. Over all the paper has the sentences like statements. The author is requested to make corrections by using conjunctions.</w:t>
            </w:r>
          </w:p>
        </w:tc>
        <w:tc>
          <w:tcPr>
            <w:tcW w:w="1367" w:type="pct"/>
          </w:tcPr>
          <w:p w:rsidR="002B3D04" w:rsidRPr="000434A4" w:rsidRDefault="002B3D0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B3D04" w:rsidRPr="000434A4" w:rsidRDefault="002B3D04" w:rsidP="002B3D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B3D04" w:rsidRPr="000434A4" w:rsidRDefault="002B3D04" w:rsidP="002B3D04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B3D04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B3D04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B3D04" w:rsidRPr="000434A4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A4C89" w:rsidRDefault="009A4C89" w:rsidP="009A4C8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Certain corrections been done by the reviewer (Please see yellow high lights).</w:t>
            </w:r>
          </w:p>
          <w:p w:rsidR="009A4C89" w:rsidRDefault="009A4C89" w:rsidP="009A4C8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Corrections/verification to be done by the author (Please check on red highlights) </w:t>
            </w:r>
          </w:p>
          <w:p w:rsidR="009A4C89" w:rsidRDefault="009A4C89" w:rsidP="009A4C89">
            <w:pPr>
              <w:rPr>
                <w:b/>
                <w:lang w:val="en-GB"/>
              </w:rPr>
            </w:pPr>
          </w:p>
          <w:p w:rsidR="009A4C89" w:rsidRPr="000434A4" w:rsidRDefault="009A4C89" w:rsidP="009A4C89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 Over all the paper has the sentences like statements in many places. The author is requested to make corrections by using conjunctions to connect sentences, to have smooth flow.</w:t>
            </w: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D04" w:rsidRPr="000434A4" w:rsidRDefault="002B3D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B3D04" w:rsidRPr="000434A4" w:rsidRDefault="002B3D04" w:rsidP="002B3D0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B3D04" w:rsidRPr="000434A4" w:rsidRDefault="002B3D04" w:rsidP="002B3D0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33BB8" w:rsidRPr="00DB38E2" w:rsidRDefault="00133BB8" w:rsidP="00133BB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33BB8" w:rsidRPr="00DB38E2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B8" w:rsidRPr="00DB38E2" w:rsidRDefault="00133BB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3BB8" w:rsidRPr="00DB38E2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B8" w:rsidRPr="00DB38E2" w:rsidRDefault="00133B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BB8" w:rsidRPr="00DB38E2" w:rsidRDefault="00133BB8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133BB8" w:rsidRPr="00DB38E2" w:rsidRDefault="00133BB8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3BB8" w:rsidRPr="00DB38E2" w:rsidRDefault="00133BB8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3BB8" w:rsidRPr="00DB38E2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B8" w:rsidRPr="00DB38E2" w:rsidRDefault="00133BB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33BB8" w:rsidRPr="00DB38E2" w:rsidRDefault="00133B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BB8" w:rsidRPr="00DB38E2" w:rsidRDefault="00133BB8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33BB8" w:rsidRPr="00DB38E2" w:rsidRDefault="00133B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133BB8" w:rsidRPr="00DB38E2" w:rsidRDefault="00133B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33BB8" w:rsidRPr="00DB38E2" w:rsidRDefault="00133B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33BB8" w:rsidRPr="00DB38E2" w:rsidRDefault="00133BB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33BB8" w:rsidRPr="00DB38E2" w:rsidRDefault="00133BB8" w:rsidP="00133B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C1305" w:rsidRDefault="00CC1305" w:rsidP="00CC130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C1305" w:rsidRDefault="00CC1305" w:rsidP="00CC13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CC1305" w:rsidRDefault="00CC1305" w:rsidP="00CC130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C1305" w:rsidRDefault="00CC1305" w:rsidP="00CC1305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E.</w:t>
      </w:r>
      <w:proofErr w:type="gramStart"/>
      <w:r>
        <w:rPr>
          <w:rFonts w:ascii="Arial" w:hAnsi="Arial" w:cs="Arial"/>
          <w:color w:val="000000"/>
        </w:rPr>
        <w:t>A.Sonaa</w:t>
      </w:r>
      <w:proofErr w:type="spellEnd"/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Sree</w:t>
      </w:r>
      <w:proofErr w:type="spellEnd"/>
      <w:r>
        <w:rPr>
          <w:rFonts w:ascii="Arial" w:hAnsi="Arial" w:cs="Arial"/>
          <w:color w:val="000000"/>
        </w:rPr>
        <w:t xml:space="preserve"> Balaji Dental College &amp; Hospital, India</w:t>
      </w:r>
    </w:p>
    <w:p w:rsidR="00CC1305" w:rsidRDefault="00CC1305" w:rsidP="00CC130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33BB8" w:rsidRDefault="00133BB8" w:rsidP="00133BB8"/>
    <w:p w:rsidR="00133BB8" w:rsidRDefault="00133BB8" w:rsidP="00133BB8"/>
    <w:p w:rsidR="008913D5" w:rsidRPr="002B3D04" w:rsidRDefault="008913D5" w:rsidP="00133BB8"/>
    <w:sectPr w:rsidR="008913D5" w:rsidRPr="002B3D0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AF7" w:rsidRPr="0000007A" w:rsidRDefault="00872AF7" w:rsidP="0099583E">
      <w:r>
        <w:separator/>
      </w:r>
    </w:p>
  </w:endnote>
  <w:endnote w:type="continuationSeparator" w:id="0">
    <w:p w:rsidR="00872AF7" w:rsidRPr="0000007A" w:rsidRDefault="00872A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D04" w:rsidRDefault="002B3D04" w:rsidP="002B3D0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2B3D04" w:rsidRDefault="002B3D04" w:rsidP="002B3D0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AF7" w:rsidRPr="0000007A" w:rsidRDefault="00872AF7" w:rsidP="0099583E">
      <w:r>
        <w:separator/>
      </w:r>
    </w:p>
  </w:footnote>
  <w:footnote w:type="continuationSeparator" w:id="0">
    <w:p w:rsidR="00872AF7" w:rsidRPr="0000007A" w:rsidRDefault="00872A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D04" w:rsidRDefault="002B3D04" w:rsidP="002B3D0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B3D04" w:rsidP="002B3D04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498"/>
    <w:rsid w:val="000059D7"/>
    <w:rsid w:val="00006187"/>
    <w:rsid w:val="00010403"/>
    <w:rsid w:val="00012C8B"/>
    <w:rsid w:val="00013101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2BA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5187"/>
    <w:rsid w:val="00100577"/>
    <w:rsid w:val="00101322"/>
    <w:rsid w:val="00107C72"/>
    <w:rsid w:val="00126A58"/>
    <w:rsid w:val="00133BB8"/>
    <w:rsid w:val="00136984"/>
    <w:rsid w:val="00144521"/>
    <w:rsid w:val="00146A69"/>
    <w:rsid w:val="00150304"/>
    <w:rsid w:val="0015296D"/>
    <w:rsid w:val="001542CC"/>
    <w:rsid w:val="00155722"/>
    <w:rsid w:val="00163622"/>
    <w:rsid w:val="001645A2"/>
    <w:rsid w:val="00164F4E"/>
    <w:rsid w:val="00165685"/>
    <w:rsid w:val="00172B54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54BC"/>
    <w:rsid w:val="0027026A"/>
    <w:rsid w:val="00275984"/>
    <w:rsid w:val="00280EC9"/>
    <w:rsid w:val="00291D08"/>
    <w:rsid w:val="00293482"/>
    <w:rsid w:val="002B3D04"/>
    <w:rsid w:val="002C2E7B"/>
    <w:rsid w:val="002D7EA9"/>
    <w:rsid w:val="002E1211"/>
    <w:rsid w:val="002E2339"/>
    <w:rsid w:val="002E4421"/>
    <w:rsid w:val="002E6D86"/>
    <w:rsid w:val="002F0619"/>
    <w:rsid w:val="002F5CDF"/>
    <w:rsid w:val="002F6935"/>
    <w:rsid w:val="002F711D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B5659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938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56198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3CA5"/>
    <w:rsid w:val="006E1C51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2AF7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22367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4C89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D6D2E"/>
    <w:rsid w:val="00AF3016"/>
    <w:rsid w:val="00B02135"/>
    <w:rsid w:val="00B03A45"/>
    <w:rsid w:val="00B0462B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2508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55001"/>
    <w:rsid w:val="00C635B6"/>
    <w:rsid w:val="00C661AF"/>
    <w:rsid w:val="00C70DFC"/>
    <w:rsid w:val="00C82466"/>
    <w:rsid w:val="00C84097"/>
    <w:rsid w:val="00C90870"/>
    <w:rsid w:val="00C92F3A"/>
    <w:rsid w:val="00C97898"/>
    <w:rsid w:val="00CB429B"/>
    <w:rsid w:val="00CB46EC"/>
    <w:rsid w:val="00CC1305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34B18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120EB"/>
    <w:rsid w:val="00F245A7"/>
    <w:rsid w:val="00F2643C"/>
    <w:rsid w:val="00F3295A"/>
    <w:rsid w:val="00F34D8E"/>
    <w:rsid w:val="00F3669D"/>
    <w:rsid w:val="00F405F8"/>
    <w:rsid w:val="00F41154"/>
    <w:rsid w:val="00F414A3"/>
    <w:rsid w:val="00F4700F"/>
    <w:rsid w:val="00F51F7F"/>
    <w:rsid w:val="00F573EA"/>
    <w:rsid w:val="00F57E9D"/>
    <w:rsid w:val="00F77E99"/>
    <w:rsid w:val="00F80ABD"/>
    <w:rsid w:val="00FA6528"/>
    <w:rsid w:val="00FC2E17"/>
    <w:rsid w:val="00FC6387"/>
    <w:rsid w:val="00FC6802"/>
    <w:rsid w:val="00FD3EF7"/>
    <w:rsid w:val="00FD70A7"/>
    <w:rsid w:val="00FE0043"/>
    <w:rsid w:val="00FE22F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C8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2236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C13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ct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33</cp:revision>
  <dcterms:created xsi:type="dcterms:W3CDTF">2026-03-19T07:31:00Z</dcterms:created>
  <dcterms:modified xsi:type="dcterms:W3CDTF">2026-03-30T09:19:00Z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