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F1B16" w:rsidRPr="00B957F4" w14:paraId="2AB15E9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4AA0C94" w14:textId="77777777" w:rsidR="008F1B16" w:rsidRPr="00B957F4" w:rsidRDefault="008F1B16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1B16" w:rsidRPr="00B957F4" w14:paraId="413D4831" w14:textId="77777777" w:rsidTr="00107C72">
        <w:trPr>
          <w:trHeight w:val="290"/>
        </w:trPr>
        <w:tc>
          <w:tcPr>
            <w:tcW w:w="1186" w:type="pct"/>
          </w:tcPr>
          <w:p w14:paraId="71866BA4" w14:textId="77777777" w:rsidR="008F1B16" w:rsidRPr="00B957F4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57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79E6" w14:textId="77777777" w:rsidR="008F1B16" w:rsidRPr="00B957F4" w:rsidRDefault="00FB74B6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8F1B16" w:rsidRPr="00B957F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Experimental Agriculture International </w:t>
              </w:r>
            </w:hyperlink>
          </w:p>
        </w:tc>
      </w:tr>
      <w:tr w:rsidR="008F1B16" w:rsidRPr="00B957F4" w14:paraId="0BC50871" w14:textId="77777777" w:rsidTr="00107C72">
        <w:trPr>
          <w:trHeight w:val="290"/>
        </w:trPr>
        <w:tc>
          <w:tcPr>
            <w:tcW w:w="1186" w:type="pct"/>
          </w:tcPr>
          <w:p w14:paraId="67075F42" w14:textId="77777777" w:rsidR="008F1B16" w:rsidRPr="00B957F4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57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508E" w14:textId="77777777" w:rsidR="008F1B16" w:rsidRPr="00B957F4" w:rsidRDefault="00AA158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Ms_JEAI_155492</w:t>
            </w:r>
          </w:p>
        </w:tc>
      </w:tr>
      <w:tr w:rsidR="008F1B16" w:rsidRPr="00B957F4" w14:paraId="6C6BFBD0" w14:textId="77777777" w:rsidTr="00107C72">
        <w:trPr>
          <w:trHeight w:val="650"/>
        </w:trPr>
        <w:tc>
          <w:tcPr>
            <w:tcW w:w="1186" w:type="pct"/>
          </w:tcPr>
          <w:p w14:paraId="20E19B03" w14:textId="77777777" w:rsidR="008F1B16" w:rsidRPr="00B957F4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57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9244" w14:textId="77777777" w:rsidR="008F1B16" w:rsidRPr="00B957F4" w:rsidRDefault="00AA15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Dynamics of India’s Fresh Mango Exports: Growth Patterns and Market Direction</w:t>
            </w:r>
          </w:p>
        </w:tc>
      </w:tr>
      <w:tr w:rsidR="008F1B16" w:rsidRPr="00B957F4" w14:paraId="1687D768" w14:textId="77777777" w:rsidTr="00107C72">
        <w:trPr>
          <w:trHeight w:val="332"/>
        </w:trPr>
        <w:tc>
          <w:tcPr>
            <w:tcW w:w="1186" w:type="pct"/>
          </w:tcPr>
          <w:p w14:paraId="05A854D9" w14:textId="77777777" w:rsidR="008F1B16" w:rsidRPr="00B957F4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57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CD18" w14:textId="77777777" w:rsidR="008F1B16" w:rsidRPr="00B957F4" w:rsidRDefault="008F1B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45F6168" w14:textId="77777777" w:rsidR="008F1B16" w:rsidRPr="00B957F4" w:rsidRDefault="008F1B16" w:rsidP="008F1B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28CE91" w14:textId="77777777" w:rsidR="008F1B16" w:rsidRPr="00B957F4" w:rsidRDefault="008F1B16" w:rsidP="008F1B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7D10AF" w14:textId="77777777" w:rsidR="008F1B16" w:rsidRPr="00B957F4" w:rsidRDefault="008F1B16" w:rsidP="008F1B1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957F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53F5CAC3" w14:textId="77777777" w:rsidR="008F1B16" w:rsidRPr="00B957F4" w:rsidRDefault="008F1B16" w:rsidP="008F1B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77075BB" w14:textId="77777777" w:rsidR="008F1B16" w:rsidRPr="00B957F4" w:rsidRDefault="008F1B16" w:rsidP="008F1B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F1B16" w:rsidRPr="00B957F4" w14:paraId="18036AC9" w14:textId="77777777" w:rsidTr="00770EEE">
        <w:tc>
          <w:tcPr>
            <w:tcW w:w="1789" w:type="pct"/>
            <w:noWrap/>
          </w:tcPr>
          <w:p w14:paraId="50614712" w14:textId="77777777" w:rsidR="008F1B16" w:rsidRPr="00B957F4" w:rsidRDefault="008F1B1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EF069F6" w14:textId="77777777" w:rsidR="008F1B16" w:rsidRPr="00B957F4" w:rsidRDefault="008F1B1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57F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81DD5D7" w14:textId="77777777" w:rsidR="008F1B16" w:rsidRPr="00B957F4" w:rsidRDefault="008F1B1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957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57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BA159EC" w14:textId="77777777" w:rsidR="008F1B16" w:rsidRPr="00B957F4" w:rsidRDefault="008F1B1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1F4DCC4B" w14:textId="77777777" w:rsidTr="00770EEE">
        <w:trPr>
          <w:trHeight w:val="1264"/>
        </w:trPr>
        <w:tc>
          <w:tcPr>
            <w:tcW w:w="1789" w:type="pct"/>
            <w:noWrap/>
          </w:tcPr>
          <w:p w14:paraId="56244F66" w14:textId="77777777" w:rsidR="008F1B16" w:rsidRPr="00B957F4" w:rsidRDefault="008F1B1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957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A06E69A" w14:textId="6F4983C6" w:rsidR="008F1B16" w:rsidRPr="00B957F4" w:rsidRDefault="001630EF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provides a comprehensive, data-driven analysis of long-term trends in India’s mango export sector. It is valuable for advancing knowledge on the transition from volume-driven to value-driven export models. It contributes to broader discussions in agricultural economics, international trade, and supply chain management, especially for perishable commodities. </w:t>
            </w:r>
          </w:p>
        </w:tc>
        <w:tc>
          <w:tcPr>
            <w:tcW w:w="1367" w:type="pct"/>
          </w:tcPr>
          <w:p w14:paraId="05C98707" w14:textId="77777777" w:rsidR="008F1B16" w:rsidRPr="00B957F4" w:rsidRDefault="008F1B1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A32E4B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D33ACF1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27E6E26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7545E0D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AA9060D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159C55E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BF553CE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D9CE991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7B93074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6847E46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3ED1CBF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A7492A6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52A93D1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D758487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06A1372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078E589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90AB2E8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A7E249B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44F1C3B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9FB000A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D3D5C18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602E419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7F59C0D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4707A0F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A077B65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C15CBC1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B365A8B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F3C5F83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A28F656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07F2199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838DB0D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8384DD9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30F6CA7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1C80F06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2F5102E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E7A74A0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AD8F5A5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054746A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302C633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C7A5523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C210BEA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AD2CE94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44BAA94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5DBCD0C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C564B09" w14:textId="77777777" w:rsidR="008F1B16" w:rsidRPr="00B957F4" w:rsidRDefault="008F1B16" w:rsidP="008F1B16">
      <w:pPr>
        <w:pStyle w:val="Heading2"/>
        <w:jc w:val="left"/>
        <w:rPr>
          <w:rFonts w:ascii="Arial" w:hAnsi="Arial" w:cs="Arial"/>
          <w:lang w:val="en-GB" w:eastAsia="en-US"/>
        </w:rPr>
      </w:pPr>
      <w:r w:rsidRPr="00B957F4">
        <w:rPr>
          <w:rFonts w:ascii="Arial" w:hAnsi="Arial" w:cs="Arial"/>
          <w:highlight w:val="yellow"/>
          <w:lang w:val="en-GB" w:eastAsia="en-US"/>
        </w:rPr>
        <w:t>PART  2</w:t>
      </w:r>
    </w:p>
    <w:p w14:paraId="65894D8B" w14:textId="77777777" w:rsidR="008F1B16" w:rsidRPr="00B957F4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F1B16" w:rsidRPr="00B957F4" w14:paraId="469D733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F70ACF4" w14:textId="77777777" w:rsidR="008F1B16" w:rsidRPr="00B957F4" w:rsidRDefault="008F1B1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A7F638" w14:textId="77777777" w:rsidR="008F1B16" w:rsidRPr="00B957F4" w:rsidRDefault="008F1B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1B16" w:rsidRPr="00B957F4" w14:paraId="74A0D4A6" w14:textId="77777777" w:rsidTr="00107C72">
        <w:tc>
          <w:tcPr>
            <w:tcW w:w="1790" w:type="pct"/>
            <w:noWrap/>
          </w:tcPr>
          <w:p w14:paraId="21592F7E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57FAA0B" w14:textId="77777777" w:rsidR="008F1B16" w:rsidRPr="00B957F4" w:rsidRDefault="008F1B1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57F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DAB6DD2" w14:textId="77777777" w:rsidR="008F1B16" w:rsidRPr="00B957F4" w:rsidRDefault="008F1B1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57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1B16" w:rsidRPr="00B957F4" w14:paraId="13AA4EDF" w14:textId="77777777" w:rsidTr="00107C72">
        <w:trPr>
          <w:trHeight w:val="1262"/>
        </w:trPr>
        <w:tc>
          <w:tcPr>
            <w:tcW w:w="1790" w:type="pct"/>
            <w:noWrap/>
          </w:tcPr>
          <w:p w14:paraId="590AC975" w14:textId="77777777" w:rsidR="008F1B16" w:rsidRPr="00B957F4" w:rsidRDefault="008F1B1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DDF6FBD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CE5E28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FEFCB9" w14:textId="42B437AA" w:rsidR="008F1B16" w:rsidRPr="00B957F4" w:rsidRDefault="009234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63321707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0714269F" w14:textId="77777777" w:rsidTr="00107C72">
        <w:trPr>
          <w:trHeight w:val="1262"/>
        </w:trPr>
        <w:tc>
          <w:tcPr>
            <w:tcW w:w="1790" w:type="pct"/>
            <w:noWrap/>
          </w:tcPr>
          <w:p w14:paraId="07A08700" w14:textId="77777777" w:rsidR="008F1B16" w:rsidRPr="00B957F4" w:rsidRDefault="008F1B1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57F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467B124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37704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F98C1F" w14:textId="16C83B1E" w:rsidR="008F1B16" w:rsidRPr="00B957F4" w:rsidRDefault="009234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54817FE4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61BA55C8" w14:textId="77777777" w:rsidTr="00107C72">
        <w:trPr>
          <w:trHeight w:val="1262"/>
        </w:trPr>
        <w:tc>
          <w:tcPr>
            <w:tcW w:w="1790" w:type="pct"/>
            <w:noWrap/>
          </w:tcPr>
          <w:p w14:paraId="2B1A5E9B" w14:textId="77777777" w:rsidR="008F1B16" w:rsidRPr="00B957F4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57F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DAC26AB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54371A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D2B722" w14:textId="0E04FBF7" w:rsidR="008F1B16" w:rsidRPr="00B957F4" w:rsidRDefault="009234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23C899A0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73E2D0D3" w14:textId="77777777" w:rsidTr="00107C72">
        <w:trPr>
          <w:trHeight w:val="1262"/>
        </w:trPr>
        <w:tc>
          <w:tcPr>
            <w:tcW w:w="1790" w:type="pct"/>
            <w:noWrap/>
          </w:tcPr>
          <w:p w14:paraId="4479BE83" w14:textId="77777777" w:rsidR="008F1B16" w:rsidRPr="00B957F4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57F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D8E6DCD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70C85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4802E4" w14:textId="5F8A4F7B" w:rsidR="008F1B16" w:rsidRPr="00B957F4" w:rsidRDefault="009234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64A39D9F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0DB79338" w14:textId="77777777" w:rsidTr="00107C72">
        <w:trPr>
          <w:trHeight w:val="1262"/>
        </w:trPr>
        <w:tc>
          <w:tcPr>
            <w:tcW w:w="1790" w:type="pct"/>
            <w:noWrap/>
          </w:tcPr>
          <w:p w14:paraId="5F72165A" w14:textId="77777777" w:rsidR="008F1B16" w:rsidRPr="00B957F4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57F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6D06385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6C393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09CB93" w14:textId="376CAF35" w:rsidR="008F1B16" w:rsidRPr="00B957F4" w:rsidRDefault="009234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56D392E7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23D93842" w14:textId="77777777" w:rsidTr="00107C72">
        <w:trPr>
          <w:trHeight w:val="1262"/>
        </w:trPr>
        <w:tc>
          <w:tcPr>
            <w:tcW w:w="1790" w:type="pct"/>
            <w:noWrap/>
          </w:tcPr>
          <w:p w14:paraId="56978304" w14:textId="77777777" w:rsidR="008F1B16" w:rsidRPr="00B957F4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57F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D8A08B9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D53A3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FE510E" w14:textId="3D5904A2" w:rsidR="008F1B16" w:rsidRPr="00B957F4" w:rsidRDefault="00B362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 = Poor </w:t>
            </w:r>
          </w:p>
        </w:tc>
        <w:tc>
          <w:tcPr>
            <w:tcW w:w="1367" w:type="pct"/>
          </w:tcPr>
          <w:p w14:paraId="2C7872CF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6F6D279F" w14:textId="77777777" w:rsidTr="00107C72">
        <w:trPr>
          <w:trHeight w:val="1262"/>
        </w:trPr>
        <w:tc>
          <w:tcPr>
            <w:tcW w:w="1790" w:type="pct"/>
            <w:noWrap/>
          </w:tcPr>
          <w:p w14:paraId="5F4FF346" w14:textId="77777777" w:rsidR="008F1B16" w:rsidRPr="00B957F4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57F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934A038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34B61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9F8336" w14:textId="011CBC92" w:rsidR="008F1B16" w:rsidRPr="00B957F4" w:rsidRDefault="00B362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74796038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3BA9D8B9" w14:textId="77777777" w:rsidTr="00107C72">
        <w:trPr>
          <w:trHeight w:val="1262"/>
        </w:trPr>
        <w:tc>
          <w:tcPr>
            <w:tcW w:w="1790" w:type="pct"/>
            <w:noWrap/>
          </w:tcPr>
          <w:p w14:paraId="4995F287" w14:textId="77777777" w:rsidR="008F1B16" w:rsidRPr="00B957F4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57F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885F0F3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94DD3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AB96A7" w14:textId="34AFF88F" w:rsidR="008F1B16" w:rsidRPr="00B957F4" w:rsidRDefault="00B362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46BF804D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7EE080E6" w14:textId="77777777" w:rsidTr="00107C72">
        <w:trPr>
          <w:trHeight w:val="703"/>
        </w:trPr>
        <w:tc>
          <w:tcPr>
            <w:tcW w:w="1790" w:type="pct"/>
            <w:noWrap/>
          </w:tcPr>
          <w:p w14:paraId="7DEC075F" w14:textId="77777777" w:rsidR="008F1B16" w:rsidRPr="00B957F4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2E3C35E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AD0BA" w14:textId="77777777" w:rsidR="008F1B16" w:rsidRPr="00B957F4" w:rsidRDefault="008F1B1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B658C5" w14:textId="6000D15C" w:rsidR="008F1B16" w:rsidRPr="00B957F4" w:rsidRDefault="00B3625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2 = Needs Improvement  </w:t>
            </w:r>
          </w:p>
        </w:tc>
        <w:tc>
          <w:tcPr>
            <w:tcW w:w="1367" w:type="pct"/>
          </w:tcPr>
          <w:p w14:paraId="1778584F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51256362" w14:textId="77777777" w:rsidTr="00107C72">
        <w:trPr>
          <w:trHeight w:val="703"/>
        </w:trPr>
        <w:tc>
          <w:tcPr>
            <w:tcW w:w="1790" w:type="pct"/>
            <w:noWrap/>
          </w:tcPr>
          <w:p w14:paraId="05BDEC39" w14:textId="77777777" w:rsidR="008F1B16" w:rsidRPr="00B957F4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21BF323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4B7AE7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B6CD0E" w14:textId="5308D7EE" w:rsidR="008F1B16" w:rsidRPr="00B957F4" w:rsidRDefault="00B3625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4EE56375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68A4D689" w14:textId="77777777" w:rsidTr="00107C72">
        <w:trPr>
          <w:trHeight w:val="703"/>
        </w:trPr>
        <w:tc>
          <w:tcPr>
            <w:tcW w:w="1790" w:type="pct"/>
            <w:noWrap/>
          </w:tcPr>
          <w:p w14:paraId="22628550" w14:textId="77777777" w:rsidR="008F1B16" w:rsidRPr="00B957F4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8A11851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2EB57E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F562FC" w14:textId="19106612" w:rsidR="008F1B16" w:rsidRPr="00B957F4" w:rsidRDefault="00B3625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2 = Needs Improvement </w:t>
            </w:r>
          </w:p>
        </w:tc>
        <w:tc>
          <w:tcPr>
            <w:tcW w:w="1367" w:type="pct"/>
          </w:tcPr>
          <w:p w14:paraId="61E350EF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080C9C4F" w14:textId="77777777" w:rsidTr="00107C72">
        <w:trPr>
          <w:trHeight w:val="703"/>
        </w:trPr>
        <w:tc>
          <w:tcPr>
            <w:tcW w:w="1790" w:type="pct"/>
            <w:noWrap/>
          </w:tcPr>
          <w:p w14:paraId="16C72D53" w14:textId="77777777" w:rsidR="008F1B16" w:rsidRPr="00B957F4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2227DAD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3C3C5A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E40EC2" w14:textId="27E7B79D" w:rsidR="008F1B16" w:rsidRPr="00B957F4" w:rsidRDefault="00B3625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7516D595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6CE81CAE" w14:textId="77777777" w:rsidTr="00107C72">
        <w:trPr>
          <w:trHeight w:val="703"/>
        </w:trPr>
        <w:tc>
          <w:tcPr>
            <w:tcW w:w="1790" w:type="pct"/>
            <w:noWrap/>
          </w:tcPr>
          <w:p w14:paraId="66D53AD2" w14:textId="77777777" w:rsidR="008F1B16" w:rsidRPr="00B957F4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D3E6601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BF46C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3CDF0C" w14:textId="351244FE" w:rsidR="008F1B16" w:rsidRPr="00B957F4" w:rsidRDefault="00B3625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 = Poor </w:t>
            </w:r>
          </w:p>
        </w:tc>
        <w:tc>
          <w:tcPr>
            <w:tcW w:w="1367" w:type="pct"/>
          </w:tcPr>
          <w:p w14:paraId="0C45CD78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1647DAD2" w14:textId="77777777" w:rsidTr="00107C72">
        <w:trPr>
          <w:trHeight w:val="703"/>
        </w:trPr>
        <w:tc>
          <w:tcPr>
            <w:tcW w:w="1790" w:type="pct"/>
            <w:noWrap/>
          </w:tcPr>
          <w:p w14:paraId="1FA11FDF" w14:textId="77777777" w:rsidR="008F1B16" w:rsidRPr="00B957F4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3506DC8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034DF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493718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5D3434D" w14:textId="6DC889C7" w:rsidR="008F1B16" w:rsidRPr="00B957F4" w:rsidRDefault="00B3625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2 = Needs Improvement </w:t>
            </w:r>
          </w:p>
        </w:tc>
        <w:tc>
          <w:tcPr>
            <w:tcW w:w="1367" w:type="pct"/>
          </w:tcPr>
          <w:p w14:paraId="14C9A190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B957F4" w14:paraId="468E3F5E" w14:textId="77777777" w:rsidTr="00107C72">
        <w:trPr>
          <w:trHeight w:val="703"/>
        </w:trPr>
        <w:tc>
          <w:tcPr>
            <w:tcW w:w="1790" w:type="pct"/>
            <w:noWrap/>
          </w:tcPr>
          <w:p w14:paraId="5DA26508" w14:textId="77777777" w:rsidR="008F1B16" w:rsidRPr="00B957F4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A0ACD55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73FF29" w14:textId="77777777" w:rsidR="008F1B16" w:rsidRPr="00B957F4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109419" w14:textId="77777777" w:rsidR="008F1B16" w:rsidRPr="00B957F4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0E5281" w14:textId="52E7EF96" w:rsidR="008F1B16" w:rsidRPr="00B957F4" w:rsidRDefault="002C74C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7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37800D62" w14:textId="77777777" w:rsidR="008F1B16" w:rsidRPr="00B957F4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97AF3A" w14:textId="77777777" w:rsidR="00176C93" w:rsidRPr="00B957F4" w:rsidRDefault="00176C93" w:rsidP="00176C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A1D16" w14:textId="77777777" w:rsidR="00176C93" w:rsidRPr="00B957F4" w:rsidRDefault="00176C93" w:rsidP="00176C9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957F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957F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5AAA6BD" w14:textId="77777777" w:rsidR="00176C93" w:rsidRPr="00B957F4" w:rsidRDefault="00176C93" w:rsidP="00176C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176C93" w:rsidRPr="00B957F4" w14:paraId="102166EC" w14:textId="77777777" w:rsidTr="00176C9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8104" w14:textId="77777777" w:rsidR="00176C93" w:rsidRPr="00B957F4" w:rsidRDefault="00176C9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176C93" w:rsidRPr="00B957F4" w14:paraId="5068238D" w14:textId="77777777" w:rsidTr="00176C93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37EF" w14:textId="77777777" w:rsidR="00176C93" w:rsidRPr="00B957F4" w:rsidRDefault="00176C9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C19D" w14:textId="77777777" w:rsidR="00176C93" w:rsidRPr="00B957F4" w:rsidRDefault="00176C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B957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6C31" w14:textId="77777777" w:rsidR="00176C93" w:rsidRPr="00B957F4" w:rsidRDefault="00176C9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B957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B957F4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3EBF6A91" w14:textId="77777777" w:rsidR="00176C93" w:rsidRPr="00B957F4" w:rsidRDefault="00176C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176C93" w:rsidRPr="00B957F4" w14:paraId="31887E43" w14:textId="77777777" w:rsidTr="00176C93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C11F" w14:textId="77777777" w:rsidR="00176C93" w:rsidRPr="00B957F4" w:rsidRDefault="00176C9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B957F4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2485A77E" w14:textId="77777777" w:rsidR="00176C93" w:rsidRPr="00B957F4" w:rsidRDefault="00176C9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4F76" w14:textId="77777777" w:rsidR="00176C93" w:rsidRPr="00B957F4" w:rsidRDefault="00176C9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B957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B957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B957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1A302EAC" w14:textId="77777777" w:rsidR="00176C93" w:rsidRPr="00B957F4" w:rsidRDefault="00176C9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36EE" w14:textId="77777777" w:rsidR="00176C93" w:rsidRPr="00B957F4" w:rsidRDefault="00176C9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22F71604" w14:textId="77777777" w:rsidR="00176C93" w:rsidRPr="00B957F4" w:rsidRDefault="00176C9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7C144ADA" w14:textId="77777777" w:rsidR="00176C93" w:rsidRPr="00B957F4" w:rsidRDefault="00176C9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14:paraId="5C60ADED" w14:textId="77777777" w:rsidR="00176C93" w:rsidRPr="00B957F4" w:rsidRDefault="00176C93" w:rsidP="00176C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FD31EC" w14:textId="77777777" w:rsidR="00176C93" w:rsidRPr="00B957F4" w:rsidRDefault="00176C93" w:rsidP="00176C93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B957F4">
        <w:rPr>
          <w:rFonts w:ascii="Arial" w:hAnsi="Arial" w:cs="Arial"/>
          <w:b/>
          <w:bCs/>
          <w:lang w:val="en-GB"/>
        </w:rPr>
        <w:t xml:space="preserve">      </w:t>
      </w:r>
    </w:p>
    <w:p w14:paraId="089A7F31" w14:textId="77777777" w:rsidR="00B957F4" w:rsidRPr="00B957F4" w:rsidRDefault="00B957F4" w:rsidP="00B957F4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14:paraId="2A0E39E4" w14:textId="77777777" w:rsidR="00B957F4" w:rsidRPr="00B957F4" w:rsidRDefault="00B957F4" w:rsidP="00B957F4">
      <w:pPr>
        <w:rPr>
          <w:rFonts w:ascii="Arial" w:hAnsi="Arial" w:cs="Arial"/>
          <w:b/>
          <w:sz w:val="20"/>
          <w:szCs w:val="20"/>
          <w:u w:val="single"/>
        </w:rPr>
      </w:pPr>
      <w:r w:rsidRPr="00B957F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370CF87" w14:textId="7ECFB76A" w:rsidR="00176C93" w:rsidRPr="00B957F4" w:rsidRDefault="00176C93" w:rsidP="00176C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BC6AAD" w14:textId="40BDC5FE" w:rsidR="00B957F4" w:rsidRPr="00B957F4" w:rsidRDefault="00B957F4" w:rsidP="00B957F4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5767830"/>
      <w:proofErr w:type="spellStart"/>
      <w:r w:rsidRPr="00B957F4">
        <w:rPr>
          <w:rFonts w:ascii="Arial" w:hAnsi="Arial" w:cs="Arial"/>
          <w:b/>
          <w:bCs/>
          <w:sz w:val="20"/>
          <w:szCs w:val="20"/>
          <w:lang w:val="en-GB"/>
        </w:rPr>
        <w:t>Soeb</w:t>
      </w:r>
      <w:proofErr w:type="spellEnd"/>
      <w:r w:rsidRPr="00B957F4">
        <w:rPr>
          <w:rFonts w:ascii="Arial" w:hAnsi="Arial" w:cs="Arial"/>
          <w:b/>
          <w:bCs/>
          <w:sz w:val="20"/>
          <w:szCs w:val="20"/>
          <w:lang w:val="en-GB"/>
        </w:rPr>
        <w:t xml:space="preserve"> Md. </w:t>
      </w:r>
      <w:proofErr w:type="spellStart"/>
      <w:r w:rsidRPr="00B957F4">
        <w:rPr>
          <w:rFonts w:ascii="Arial" w:hAnsi="Arial" w:cs="Arial"/>
          <w:b/>
          <w:bCs/>
          <w:sz w:val="20"/>
          <w:szCs w:val="20"/>
          <w:lang w:val="en-GB"/>
        </w:rPr>
        <w:t>Shoayeb</w:t>
      </w:r>
      <w:proofErr w:type="spellEnd"/>
      <w:r w:rsidRPr="00B957F4">
        <w:rPr>
          <w:rFonts w:ascii="Arial" w:hAnsi="Arial" w:cs="Arial"/>
          <w:b/>
          <w:bCs/>
          <w:sz w:val="20"/>
          <w:szCs w:val="20"/>
          <w:lang w:val="en-GB"/>
        </w:rPr>
        <w:t xml:space="preserve"> Noman</w:t>
      </w:r>
      <w:r w:rsidRPr="00B957F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957F4">
        <w:rPr>
          <w:rFonts w:ascii="Arial" w:hAnsi="Arial" w:cs="Arial"/>
          <w:b/>
          <w:bCs/>
          <w:sz w:val="20"/>
          <w:szCs w:val="20"/>
          <w:lang w:val="en-GB"/>
        </w:rPr>
        <w:t>Uttara University</w:t>
      </w:r>
      <w:r w:rsidRPr="00B957F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957F4">
        <w:rPr>
          <w:rFonts w:ascii="Arial" w:hAnsi="Arial" w:cs="Arial"/>
          <w:b/>
          <w:bCs/>
          <w:sz w:val="20"/>
          <w:szCs w:val="20"/>
          <w:lang w:val="en-GB"/>
        </w:rPr>
        <w:t>Bangladesh</w:t>
      </w:r>
    </w:p>
    <w:bookmarkEnd w:id="2"/>
    <w:p w14:paraId="6B42063C" w14:textId="77777777" w:rsidR="008913D5" w:rsidRPr="00B957F4" w:rsidRDefault="008913D5" w:rsidP="00176C93">
      <w:pPr>
        <w:pStyle w:val="BodyText"/>
        <w:rPr>
          <w:rFonts w:ascii="Arial" w:hAnsi="Arial" w:cs="Arial"/>
          <w:sz w:val="20"/>
          <w:szCs w:val="20"/>
        </w:rPr>
      </w:pPr>
    </w:p>
    <w:sectPr w:rsidR="008913D5" w:rsidRPr="00B957F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4609A" w14:textId="77777777" w:rsidR="00FB74B6" w:rsidRPr="0000007A" w:rsidRDefault="00FB74B6" w:rsidP="0099583E">
      <w:r>
        <w:separator/>
      </w:r>
    </w:p>
  </w:endnote>
  <w:endnote w:type="continuationSeparator" w:id="0">
    <w:p w14:paraId="5719C91A" w14:textId="77777777" w:rsidR="00FB74B6" w:rsidRPr="0000007A" w:rsidRDefault="00FB74B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F6E4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8736D" w14:textId="77777777" w:rsidR="008F1B16" w:rsidRDefault="008F1B16" w:rsidP="008F1B16">
    <w:pPr>
      <w:pStyle w:val="Footer"/>
      <w:jc w:val="right"/>
    </w:pPr>
  </w:p>
  <w:p w14:paraId="7B10DCA8" w14:textId="77777777" w:rsidR="008F1B16" w:rsidRDefault="008F1B16" w:rsidP="008F1B1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0EE24D9" w14:textId="77777777" w:rsidR="008F1B16" w:rsidRDefault="008F1B16" w:rsidP="008F1B1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B087092" w14:textId="77777777" w:rsidR="008F1B16" w:rsidRDefault="008F1B16" w:rsidP="008F1B16">
    <w:pPr>
      <w:pStyle w:val="Footer"/>
      <w:jc w:val="right"/>
    </w:pPr>
  </w:p>
  <w:p w14:paraId="6DD385C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386BF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FD903" w14:textId="77777777" w:rsidR="00FB74B6" w:rsidRPr="0000007A" w:rsidRDefault="00FB74B6" w:rsidP="0099583E">
      <w:r>
        <w:separator/>
      </w:r>
    </w:p>
  </w:footnote>
  <w:footnote w:type="continuationSeparator" w:id="0">
    <w:p w14:paraId="698471E3" w14:textId="77777777" w:rsidR="00FB74B6" w:rsidRPr="0000007A" w:rsidRDefault="00FB74B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6494A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A3458" w14:textId="77777777" w:rsidR="008F1B16" w:rsidRDefault="008F1B16" w:rsidP="008F1B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06D83B" w14:textId="77777777" w:rsidR="00B62F41" w:rsidRPr="00254F80" w:rsidRDefault="008F1B16" w:rsidP="008F1B1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135B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03D3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0EF"/>
    <w:rsid w:val="00163622"/>
    <w:rsid w:val="001645A2"/>
    <w:rsid w:val="00164F4E"/>
    <w:rsid w:val="00165685"/>
    <w:rsid w:val="0017480A"/>
    <w:rsid w:val="001766DF"/>
    <w:rsid w:val="00176C93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74C9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1148F"/>
    <w:rsid w:val="00713072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1B16"/>
    <w:rsid w:val="008F36E4"/>
    <w:rsid w:val="008F6673"/>
    <w:rsid w:val="00914761"/>
    <w:rsid w:val="009218E9"/>
    <w:rsid w:val="00923470"/>
    <w:rsid w:val="00933C8B"/>
    <w:rsid w:val="0094580F"/>
    <w:rsid w:val="009553EC"/>
    <w:rsid w:val="0097330E"/>
    <w:rsid w:val="00974330"/>
    <w:rsid w:val="0097498C"/>
    <w:rsid w:val="00980C1B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B600B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158F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5C2E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3625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1310"/>
    <w:rsid w:val="00B92916"/>
    <w:rsid w:val="00B957F4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0D0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B74B6"/>
    <w:rsid w:val="00FC2E17"/>
    <w:rsid w:val="00FC6387"/>
    <w:rsid w:val="00FC6802"/>
    <w:rsid w:val="00FD3EF7"/>
    <w:rsid w:val="00FD70A7"/>
    <w:rsid w:val="00FE1D8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FA949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76C9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2026-03-19T07:09:00Z</dcterms:created>
  <dcterms:modified xsi:type="dcterms:W3CDTF">2026-03-30T07:26:00Z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