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9FCC" w14:textId="77777777" w:rsidR="004106DF" w:rsidRDefault="004106DF"/>
    <w:p w14:paraId="6001FECC" w14:textId="77777777" w:rsidR="004106DF" w:rsidRPr="004106DF" w:rsidRDefault="004106DF" w:rsidP="004106DF">
      <w:pPr>
        <w:rPr>
          <w:b/>
          <w:u w:val="single"/>
          <w:lang w:val="en-US"/>
        </w:rPr>
      </w:pPr>
      <w:r w:rsidRPr="004106DF">
        <w:rPr>
          <w:b/>
          <w:u w:val="single"/>
          <w:lang w:val="en-US"/>
        </w:rPr>
        <w:t>Editor’s Comment:</w:t>
      </w:r>
    </w:p>
    <w:p w14:paraId="4CC39157" w14:textId="26F0CD52" w:rsidR="004106DF" w:rsidRPr="004106DF" w:rsidRDefault="004106DF" w:rsidP="004106DF">
      <w:pPr>
        <w:rPr>
          <w:b/>
          <w:u w:val="single"/>
          <w:lang w:val="en-US"/>
        </w:rPr>
      </w:pPr>
      <w:r w:rsidRPr="004106DF">
        <w:rPr>
          <w:lang w:val="en-US"/>
        </w:rPr>
        <w:t>Accepts.</w:t>
      </w:r>
    </w:p>
    <w:p w14:paraId="05AB88A8" w14:textId="77777777" w:rsidR="004106DF" w:rsidRPr="004106DF" w:rsidRDefault="004106DF" w:rsidP="004106DF">
      <w:pPr>
        <w:rPr>
          <w:b/>
          <w:u w:val="single"/>
          <w:lang w:val="en-US"/>
        </w:rPr>
      </w:pPr>
    </w:p>
    <w:p w14:paraId="20A6448A" w14:textId="77777777" w:rsidR="004106DF" w:rsidRPr="004106DF" w:rsidRDefault="004106DF" w:rsidP="004106DF">
      <w:pPr>
        <w:rPr>
          <w:b/>
          <w:u w:val="single"/>
          <w:lang w:val="en-US"/>
        </w:rPr>
      </w:pPr>
      <w:r w:rsidRPr="004106DF">
        <w:rPr>
          <w:b/>
          <w:u w:val="single"/>
          <w:lang w:val="en-US"/>
        </w:rPr>
        <w:t>Editor’s Details:</w:t>
      </w:r>
    </w:p>
    <w:p w14:paraId="25A01BC1" w14:textId="1C26082C" w:rsidR="004106DF" w:rsidRPr="00036865" w:rsidRDefault="00036865" w:rsidP="004106DF">
      <w:pPr>
        <w:rPr>
          <w:lang w:val="fi-FI"/>
        </w:rPr>
      </w:pPr>
      <w:r w:rsidRPr="00036865">
        <w:rPr>
          <w:lang w:val="en-US"/>
        </w:rPr>
        <w:t xml:space="preserve">Dr. </w:t>
      </w:r>
      <w:proofErr w:type="spellStart"/>
      <w:r w:rsidRPr="00036865">
        <w:rPr>
          <w:lang w:val="en-US"/>
        </w:rPr>
        <w:t>Jongwha</w:t>
      </w:r>
      <w:proofErr w:type="spellEnd"/>
      <w:r w:rsidRPr="00036865">
        <w:rPr>
          <w:lang w:val="en-US"/>
        </w:rPr>
        <w:t xml:space="preserve"> Chang, Texas Woman’s University, USA</w:t>
      </w:r>
    </w:p>
    <w:p w14:paraId="5CC681ED" w14:textId="77777777" w:rsidR="004106DF" w:rsidRDefault="004106DF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CE3374" w:rsidRPr="00CE3374" w14:paraId="1894B24E" w14:textId="77777777" w:rsidTr="00CE337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715FE4" w14:textId="77777777" w:rsidR="004106DF" w:rsidRDefault="004106DF"/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CE3374" w:rsidRPr="00CE3374" w14:paraId="7239453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DE6799" w14:textId="59FED2EF" w:rsidR="00CE3374" w:rsidRPr="00CE3374" w:rsidRDefault="00CE3374" w:rsidP="00CE337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n-GB"/>
                    </w:rPr>
                  </w:pPr>
                </w:p>
              </w:tc>
            </w:tr>
          </w:tbl>
          <w:p w14:paraId="1A21AA73" w14:textId="77777777" w:rsidR="00CE3374" w:rsidRPr="00CE3374" w:rsidRDefault="00CE3374" w:rsidP="00CE3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628B05A2" w14:textId="77777777" w:rsidR="00CB5F5A" w:rsidRDefault="00CB5F5A"/>
    <w:sectPr w:rsidR="00CB5F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7A"/>
    <w:rsid w:val="00036865"/>
    <w:rsid w:val="004106DF"/>
    <w:rsid w:val="0063397A"/>
    <w:rsid w:val="0085529A"/>
    <w:rsid w:val="00CB5F5A"/>
    <w:rsid w:val="00CE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D34D9"/>
  <w15:chartTrackingRefBased/>
  <w15:docId w15:val="{0A8D5651-6740-40EB-B509-1EBF2523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EBM 02</dc:creator>
  <cp:keywords/>
  <dc:description/>
  <cp:lastModifiedBy>SDI PC 1172</cp:lastModifiedBy>
  <cp:revision>4</cp:revision>
  <dcterms:created xsi:type="dcterms:W3CDTF">2024-07-08T05:43:00Z</dcterms:created>
  <dcterms:modified xsi:type="dcterms:W3CDTF">2026-05-22T04:01:00Z</dcterms:modified>
</cp:coreProperties>
</file>