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7CAB" w14:textId="0208AC4C" w:rsidR="00C76725" w:rsidRDefault="00C76725" w:rsidP="00831BDB">
      <w:r w:rsidRPr="00C76725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3494B4E9" w14:textId="79C722A8" w:rsidR="00000000" w:rsidRDefault="00831BDB" w:rsidP="00831BDB">
      <w:r>
        <w:t>Accept for publication</w:t>
      </w:r>
    </w:p>
    <w:p w14:paraId="213D4EAF" w14:textId="77777777" w:rsidR="00C76725" w:rsidRDefault="00C76725" w:rsidP="00831BDB"/>
    <w:p w14:paraId="7C4519D0" w14:textId="77777777" w:rsidR="000556BE" w:rsidRDefault="000556BE" w:rsidP="000556B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556B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3CAFFC81" w14:textId="41BC335D" w:rsidR="000556BE" w:rsidRPr="00117500" w:rsidRDefault="00117500" w:rsidP="000556BE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sz w:val="20"/>
          <w:szCs w:val="20"/>
          <w:lang w:eastAsia="zh-TW"/>
        </w:rPr>
      </w:pPr>
      <w:r w:rsidRPr="00117500">
        <w:rPr>
          <w:rFonts w:ascii="Arial" w:eastAsia="Times New Roman" w:hAnsi="Arial" w:cs="Arial"/>
          <w:bCs/>
          <w:sz w:val="20"/>
          <w:szCs w:val="20"/>
          <w:lang w:eastAsia="zh-TW"/>
        </w:rPr>
        <w:t>Prof. Somdet Srichairatanakool, Chiang Mai University, Thailand</w:t>
      </w:r>
      <w:r>
        <w:rPr>
          <w:rFonts w:ascii="Arial" w:eastAsia="Times New Roman" w:hAnsi="Arial" w:cs="Arial"/>
          <w:bCs/>
          <w:sz w:val="20"/>
          <w:szCs w:val="20"/>
          <w:lang w:eastAsia="zh-TW"/>
        </w:rPr>
        <w:t>.</w:t>
      </w:r>
    </w:p>
    <w:sectPr w:rsidR="000556BE" w:rsidRPr="00117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96"/>
    <w:rsid w:val="000556BE"/>
    <w:rsid w:val="00117500"/>
    <w:rsid w:val="00800486"/>
    <w:rsid w:val="00831BDB"/>
    <w:rsid w:val="00A41A00"/>
    <w:rsid w:val="00C76725"/>
    <w:rsid w:val="00E22796"/>
    <w:rsid w:val="00F8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E5DF3"/>
  <w15:chartTrackingRefBased/>
  <w15:docId w15:val="{19E8B41A-04E2-4E91-B4A9-8C108D111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0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3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53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85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4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97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04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5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4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1172</cp:lastModifiedBy>
  <cp:revision>5</cp:revision>
  <dcterms:created xsi:type="dcterms:W3CDTF">2024-08-02T11:33:00Z</dcterms:created>
  <dcterms:modified xsi:type="dcterms:W3CDTF">2026-05-16T05:24:00Z</dcterms:modified>
</cp:coreProperties>
</file>