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84547" w14:textId="77777777" w:rsidR="009344FF" w:rsidRPr="00D150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50C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2FB2CC5" w14:textId="584E7FC9" w:rsidR="00D150C0" w:rsidRPr="00D150C0" w:rsidRDefault="00BE1EBA" w:rsidP="00D150C0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Aprroved</w:t>
      </w:r>
      <w:proofErr w:type="spellEnd"/>
    </w:p>
    <w:p w14:paraId="78FFAB6B" w14:textId="0FAF4BCA" w:rsidR="001529CD" w:rsidRPr="00D150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50C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EF022B2" w14:textId="2E39471E" w:rsidR="00F92567" w:rsidRPr="00D150C0" w:rsidRDefault="00183089" w:rsidP="009344FF">
      <w:pPr>
        <w:rPr>
          <w:rFonts w:ascii="Arial" w:hAnsi="Arial" w:cs="Arial"/>
          <w:bCs/>
          <w:sz w:val="20"/>
          <w:szCs w:val="20"/>
        </w:rPr>
      </w:pPr>
      <w:proofErr w:type="spellStart"/>
      <w:r w:rsidRPr="00183089">
        <w:rPr>
          <w:rFonts w:ascii="Arial" w:hAnsi="Arial" w:cs="Arial"/>
          <w:bCs/>
          <w:sz w:val="20"/>
          <w:szCs w:val="20"/>
        </w:rPr>
        <w:t>Dr.</w:t>
      </w:r>
      <w:proofErr w:type="spellEnd"/>
      <w:r w:rsidRPr="00183089">
        <w:rPr>
          <w:rFonts w:ascii="Arial" w:hAnsi="Arial" w:cs="Arial"/>
          <w:bCs/>
          <w:sz w:val="20"/>
          <w:szCs w:val="20"/>
        </w:rPr>
        <w:t xml:space="preserve"> P. </w:t>
      </w:r>
      <w:proofErr w:type="spellStart"/>
      <w:r w:rsidRPr="00183089">
        <w:rPr>
          <w:rFonts w:ascii="Arial" w:hAnsi="Arial" w:cs="Arial"/>
          <w:bCs/>
          <w:sz w:val="20"/>
          <w:szCs w:val="20"/>
        </w:rPr>
        <w:t>Valarmathi</w:t>
      </w:r>
      <w:proofErr w:type="spellEnd"/>
      <w:r w:rsidRPr="00183089">
        <w:rPr>
          <w:rFonts w:ascii="Arial" w:hAnsi="Arial" w:cs="Arial"/>
          <w:bCs/>
          <w:sz w:val="20"/>
          <w:szCs w:val="20"/>
        </w:rPr>
        <w:t>, ICAR- Central Institute for Cotton Research, India</w:t>
      </w:r>
      <w:r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sectPr w:rsidR="00F92567" w:rsidRPr="00D150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29CD"/>
    <w:rsid w:val="00183089"/>
    <w:rsid w:val="002C0B2C"/>
    <w:rsid w:val="005A583D"/>
    <w:rsid w:val="009344FF"/>
    <w:rsid w:val="009F328F"/>
    <w:rsid w:val="00A72896"/>
    <w:rsid w:val="00BE1EBA"/>
    <w:rsid w:val="00D150C0"/>
    <w:rsid w:val="00F34CC6"/>
    <w:rsid w:val="00F9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5A8A0"/>
  <w15:docId w15:val="{6C1F4B94-4979-49B3-AF68-3BBD177D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1173</cp:lastModifiedBy>
  <cp:revision>7</cp:revision>
  <dcterms:created xsi:type="dcterms:W3CDTF">2025-02-19T08:37:00Z</dcterms:created>
  <dcterms:modified xsi:type="dcterms:W3CDTF">2026-05-02T06:05:00Z</dcterms:modified>
</cp:coreProperties>
</file>