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E08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F395B9A" w14:textId="7332B4CB" w:rsidR="009344FF" w:rsidRDefault="00C70027" w:rsidP="009344FF">
      <w:r w:rsidRPr="00C70027">
        <w:t xml:space="preserve">The manuscript can be accepted for publication. </w:t>
      </w:r>
      <w:proofErr w:type="gramStart"/>
      <w:r w:rsidRPr="00C70027">
        <w:t>However</w:t>
      </w:r>
      <w:proofErr w:type="gramEnd"/>
      <w:r w:rsidRPr="00C70027">
        <w:t xml:space="preserve"> the authors are required to look at the minor grammatical errors, continuity of sentences and the references.</w:t>
      </w:r>
    </w:p>
    <w:p w14:paraId="667BF94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EC9951D" w14:textId="510B4D75" w:rsidR="00C70027" w:rsidRPr="00C70027" w:rsidRDefault="00C70027" w:rsidP="009344FF">
      <w:pPr>
        <w:rPr>
          <w:bCs/>
        </w:rPr>
      </w:pPr>
      <w:r w:rsidRPr="00C70027">
        <w:rPr>
          <w:bCs/>
        </w:rPr>
        <w:t>Prof. G. Sudheer</w:t>
      </w:r>
      <w:r w:rsidRPr="00C70027">
        <w:rPr>
          <w:bCs/>
        </w:rPr>
        <w:t xml:space="preserve">, </w:t>
      </w:r>
      <w:r w:rsidRPr="00C70027">
        <w:rPr>
          <w:bCs/>
        </w:rPr>
        <w:t>GVP College of Engineering for Women,</w:t>
      </w:r>
      <w:r w:rsidRPr="00C70027">
        <w:rPr>
          <w:bCs/>
        </w:rPr>
        <w:t xml:space="preserve"> </w:t>
      </w:r>
      <w:r w:rsidRPr="00C70027">
        <w:rPr>
          <w:bCs/>
        </w:rPr>
        <w:t>India</w:t>
      </w:r>
    </w:p>
    <w:sectPr w:rsidR="00C70027" w:rsidRPr="00C70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027"/>
    <w:rsid w:val="00E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0374"/>
  <w15:docId w15:val="{F8D4054C-8E0E-4792-936A-78A0DFE7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2026-05-28T10:59:00Z</dcterms:modified>
</cp:coreProperties>
</file>