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9C5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39C4C62" w14:textId="7A88F9AD" w:rsidR="009344FF" w:rsidRDefault="0097576B" w:rsidP="0097576B">
      <w:r>
        <w:t>This is an interesting paper.</w:t>
      </w:r>
      <w:r>
        <w:t xml:space="preserve"> </w:t>
      </w:r>
      <w:r>
        <w:t>It is nicely written and well organized.</w:t>
      </w:r>
      <w:r>
        <w:t xml:space="preserve"> </w:t>
      </w:r>
      <w:r>
        <w:t>The paper is well worth publishing.</w:t>
      </w:r>
      <w:r>
        <w:t xml:space="preserve"> </w:t>
      </w:r>
      <w:r>
        <w:t>Please accept the paper.</w:t>
      </w:r>
    </w:p>
    <w:p w14:paraId="2E2B2DD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633DB76" w14:textId="64A7FE1A" w:rsidR="0097576B" w:rsidRPr="0097576B" w:rsidRDefault="0097576B" w:rsidP="009344FF">
      <w:pPr>
        <w:rPr>
          <w:bCs/>
        </w:rPr>
      </w:pPr>
      <w:r w:rsidRPr="0097576B">
        <w:rPr>
          <w:bCs/>
        </w:rPr>
        <w:t>Prof. Yasuhiko Kamiyama</w:t>
      </w:r>
      <w:r w:rsidRPr="0097576B">
        <w:rPr>
          <w:bCs/>
        </w:rPr>
        <w:t xml:space="preserve">, </w:t>
      </w:r>
      <w:r w:rsidRPr="0097576B">
        <w:rPr>
          <w:bCs/>
        </w:rPr>
        <w:t>University of the Ryukyus, Japan</w:t>
      </w:r>
    </w:p>
    <w:sectPr w:rsidR="0097576B" w:rsidRPr="00975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576B"/>
    <w:rsid w:val="009F328F"/>
    <w:rsid w:val="00A72896"/>
    <w:rsid w:val="00C7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9048"/>
  <w15:docId w15:val="{7B18BADD-B11F-498F-A87E-8170EE0C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2026-05-25T10:36:00Z</dcterms:modified>
</cp:coreProperties>
</file>