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7215"/>
      </w:tblGrid>
      <w:tr w:rsidR="0041173E" w:rsidRPr="0041173E" w14:paraId="5C60288C" w14:textId="77777777" w:rsidTr="0041173E">
        <w:trPr>
          <w:tblCellSpacing w:w="0" w:type="dxa"/>
        </w:trPr>
        <w:tc>
          <w:tcPr>
            <w:tcW w:w="2145" w:type="dxa"/>
            <w:vAlign w:val="center"/>
            <w:hideMark/>
          </w:tcPr>
          <w:p w14:paraId="7CB0236D" w14:textId="77777777" w:rsidR="0041173E" w:rsidRPr="0041173E" w:rsidRDefault="0041173E" w:rsidP="004117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1173E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14:ligatures w14:val="none"/>
              </w:rPr>
              <w:drawing>
                <wp:inline distT="0" distB="0" distL="0" distR="0" wp14:anchorId="4DA11470" wp14:editId="3799F763">
                  <wp:extent cx="1355725" cy="567690"/>
                  <wp:effectExtent l="0" t="0" r="0" b="0"/>
                  <wp:docPr id="4" name="Picture 1" descr="Book Publisher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ook Publisher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5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C4C0B74" w14:textId="77777777" w:rsidR="0041173E" w:rsidRPr="0041173E" w:rsidRDefault="0041173E" w:rsidP="004117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117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Managing Editor &lt;editor.7@bookpi.org&gt;</w:t>
            </w:r>
          </w:p>
        </w:tc>
      </w:tr>
    </w:tbl>
    <w:p w14:paraId="700060AB" w14:textId="77777777" w:rsidR="0041173E" w:rsidRPr="0041173E" w:rsidRDefault="0041173E" w:rsidP="0041173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173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647C565">
          <v:rect id="_x0000_i1042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1173E" w:rsidRPr="0041173E" w14:paraId="07AE68B3" w14:textId="77777777" w:rsidTr="0041173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98969D8" w14:textId="77777777" w:rsidR="0041173E" w:rsidRPr="0041173E" w:rsidRDefault="0041173E" w:rsidP="004117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1173E">
              <w:rPr>
                <w:rFonts w:ascii="Arial" w:eastAsia="Times New Roman" w:hAnsi="Arial" w:cs="Arial"/>
                <w:b/>
                <w:bCs/>
                <w:kern w:val="0"/>
                <w:sz w:val="27"/>
                <w:szCs w:val="27"/>
                <w14:ligatures w14:val="none"/>
              </w:rPr>
              <w:t>Re: Request for editorial decision for manuscript number: 2024/BPR/770</w:t>
            </w:r>
            <w:r w:rsidRPr="004117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1 message</w:t>
            </w:r>
          </w:p>
        </w:tc>
      </w:tr>
    </w:tbl>
    <w:p w14:paraId="48F35DB7" w14:textId="77777777" w:rsidR="0041173E" w:rsidRPr="0041173E" w:rsidRDefault="0041173E" w:rsidP="0041173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41173E">
        <w:rPr>
          <w:rFonts w:ascii="Arial" w:eastAsia="Times New Roman" w:hAnsi="Arial" w:cs="Arial"/>
          <w:kern w:val="0"/>
          <w:sz w:val="24"/>
          <w:szCs w:val="24"/>
          <w14:ligatures w14:val="none"/>
        </w:rPr>
        <w:pict w14:anchorId="0A6C6D77"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8"/>
        <w:gridCol w:w="2602"/>
      </w:tblGrid>
      <w:tr w:rsidR="0041173E" w:rsidRPr="0041173E" w14:paraId="36192548" w14:textId="77777777" w:rsidTr="0041173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5F0248" w14:textId="77777777" w:rsidR="0041173E" w:rsidRPr="0041173E" w:rsidRDefault="0041173E" w:rsidP="004117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117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Gustaaf </w:t>
            </w:r>
            <w:proofErr w:type="spellStart"/>
            <w:r w:rsidRPr="004117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Schoukens</w:t>
            </w:r>
            <w:proofErr w:type="spellEnd"/>
            <w:r w:rsidRPr="0041173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  <w:r w:rsidRPr="004117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&lt;Gustaaf.Schoukens@ugent.be&gt;</w:t>
            </w:r>
          </w:p>
        </w:tc>
        <w:tc>
          <w:tcPr>
            <w:tcW w:w="0" w:type="auto"/>
            <w:vAlign w:val="center"/>
            <w:hideMark/>
          </w:tcPr>
          <w:p w14:paraId="46E764F7" w14:textId="77777777" w:rsidR="0041173E" w:rsidRPr="0041173E" w:rsidRDefault="0041173E" w:rsidP="0041173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117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 June 2024 at 21:18</w:t>
            </w:r>
          </w:p>
        </w:tc>
      </w:tr>
      <w:tr w:rsidR="0041173E" w:rsidRPr="0041173E" w14:paraId="1A076C71" w14:textId="77777777" w:rsidTr="0041173E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7DB814EB" w14:textId="77777777" w:rsidR="0041173E" w:rsidRPr="0041173E" w:rsidRDefault="0041173E" w:rsidP="004117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41173E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To: Managing Editor &lt;editor.7@bookpi.org&gt;</w:t>
            </w:r>
          </w:p>
        </w:tc>
      </w:tr>
      <w:tr w:rsidR="0041173E" w:rsidRPr="0041173E" w14:paraId="5AA38137" w14:textId="77777777" w:rsidTr="0041173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41173E" w:rsidRPr="0041173E" w14:paraId="60E5FB2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6AB660" w14:textId="77777777" w:rsidR="0041173E" w:rsidRPr="0041173E" w:rsidRDefault="0041173E" w:rsidP="0041173E">
                  <w:pPr>
                    <w:spacing w:after="0" w:line="240" w:lineRule="auto"/>
                    <w:rPr>
                      <w:rFonts w:ascii="Aptos" w:eastAsia="Times New Roman" w:hAnsi="Aptos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2BE35C5D" w14:textId="2A881E2F" w:rsidR="0041173E" w:rsidRPr="0041173E" w:rsidRDefault="0041173E" w:rsidP="0041173E">
                  <w:pPr>
                    <w:spacing w:after="0" w:line="240" w:lineRule="auto"/>
                    <w:rPr>
                      <w:rFonts w:ascii="Aptos" w:eastAsia="Times New Roman" w:hAnsi="Aptos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Aptos" w:eastAsia="Times New Roman" w:hAnsi="Aptos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M</w:t>
                  </w:r>
                  <w:r w:rsidRPr="0041173E">
                    <w:rPr>
                      <w:rFonts w:ascii="Aptos" w:eastAsia="Times New Roman" w:hAnsi="Aptos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y decision is: </w:t>
                  </w:r>
                  <w:r w:rsidRPr="0041173E">
                    <w:rPr>
                      <w:rFonts w:ascii="Aptos" w:eastAsia="Times New Roman" w:hAnsi="Aptos" w:cs="Arial"/>
                      <w:color w:val="000000"/>
                      <w:kern w:val="0"/>
                      <w:sz w:val="24"/>
                      <w:szCs w:val="24"/>
                      <w:highlight w:val="yellow"/>
                      <w14:ligatures w14:val="none"/>
                    </w:rPr>
                    <w:t>accepted for publication</w:t>
                  </w:r>
                  <w:r w:rsidRPr="0041173E">
                    <w:rPr>
                      <w:rFonts w:ascii="Aptos" w:eastAsia="Times New Roman" w:hAnsi="Aptos" w:cs="Arial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.</w:t>
                  </w:r>
                </w:p>
                <w:p w14:paraId="4C5B2D4F" w14:textId="77777777" w:rsidR="0041173E" w:rsidRPr="0041173E" w:rsidRDefault="0041173E" w:rsidP="0041173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71E0DDA2" w14:textId="77777777" w:rsidR="0041173E" w:rsidRPr="0041173E" w:rsidRDefault="0041173E" w:rsidP="0041173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CCFF3D2" w14:textId="77777777" w:rsidR="00940F0C" w:rsidRDefault="00940F0C"/>
    <w:sectPr w:rsidR="00940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0C"/>
    <w:rsid w:val="0041173E"/>
    <w:rsid w:val="00623674"/>
    <w:rsid w:val="0094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451EE"/>
  <w15:chartTrackingRefBased/>
  <w15:docId w15:val="{DC00EB1C-FD1F-4DD3-B0EF-2EE1D59C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5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8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8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7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92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08</dc:creator>
  <cp:keywords/>
  <dc:description/>
  <cp:lastModifiedBy>Editor 08</cp:lastModifiedBy>
  <cp:revision>2</cp:revision>
  <dcterms:created xsi:type="dcterms:W3CDTF">2024-06-10T06:05:00Z</dcterms:created>
  <dcterms:modified xsi:type="dcterms:W3CDTF">2024-06-10T06:05:00Z</dcterms:modified>
</cp:coreProperties>
</file>