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73DE6" w:rsidRPr="00873DE6" w14:paraId="186DD649" w14:textId="77777777" w:rsidTr="00873DE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73DE6" w:rsidRPr="00873DE6" w14:paraId="7ECBD4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B5495B" w14:textId="43BD7226" w:rsidR="00873DE6" w:rsidRPr="00873DE6" w:rsidRDefault="00873DE6" w:rsidP="00873DE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CAF3414" w14:textId="77777777" w:rsidR="00873DE6" w:rsidRPr="00873DE6" w:rsidRDefault="00873DE6" w:rsidP="0087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C7177A7" w14:textId="77777777" w:rsidR="002B32F8" w:rsidRPr="002B32F8" w:rsidRDefault="002B32F8" w:rsidP="002B32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B32F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4E586AD4" w14:textId="4CC1D962" w:rsidR="002B32F8" w:rsidRPr="002B32F8" w:rsidRDefault="002B32F8" w:rsidP="002B32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B32F8">
        <w:rPr>
          <w:rFonts w:ascii="Arial" w:eastAsia="Calibri" w:hAnsi="Arial" w:cs="Arial"/>
          <w:sz w:val="20"/>
          <w:szCs w:val="20"/>
        </w:rPr>
        <w:t>it is fine to proceed.</w:t>
      </w:r>
    </w:p>
    <w:p w14:paraId="31072E45" w14:textId="77777777" w:rsidR="002B32F8" w:rsidRPr="002B32F8" w:rsidRDefault="002B32F8" w:rsidP="002B32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B86CC14" w14:textId="77777777" w:rsidR="002B32F8" w:rsidRPr="002B32F8" w:rsidRDefault="002B32F8" w:rsidP="002B32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B32F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8C25B1A" w14:textId="18AF51DF" w:rsidR="00000000" w:rsidRDefault="002B32F8" w:rsidP="002B32F8">
      <w:r w:rsidRPr="002B32F8">
        <w:rPr>
          <w:rFonts w:ascii="Arial" w:eastAsia="Times New Roman" w:hAnsi="Arial" w:cs="Arial"/>
          <w:sz w:val="16"/>
          <w:szCs w:val="16"/>
        </w:rPr>
        <w:t xml:space="preserve">Prof. Sivakumar Manickam, Universiti </w:t>
      </w:r>
      <w:proofErr w:type="spellStart"/>
      <w:r w:rsidRPr="002B32F8">
        <w:rPr>
          <w:rFonts w:ascii="Arial" w:eastAsia="Times New Roman" w:hAnsi="Arial" w:cs="Arial"/>
          <w:sz w:val="16"/>
          <w:szCs w:val="16"/>
        </w:rPr>
        <w:t>Teknologi</w:t>
      </w:r>
      <w:proofErr w:type="spellEnd"/>
      <w:r w:rsidRPr="002B32F8">
        <w:rPr>
          <w:rFonts w:ascii="Arial" w:eastAsia="Times New Roman" w:hAnsi="Arial" w:cs="Arial"/>
          <w:sz w:val="16"/>
          <w:szCs w:val="16"/>
        </w:rPr>
        <w:t xml:space="preserve"> Brunei, Brunei</w:t>
      </w:r>
    </w:p>
    <w:sectPr w:rsidR="003B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4B"/>
    <w:rsid w:val="00054ED6"/>
    <w:rsid w:val="002B32F8"/>
    <w:rsid w:val="005825BA"/>
    <w:rsid w:val="0058434B"/>
    <w:rsid w:val="006F77D0"/>
    <w:rsid w:val="00782225"/>
    <w:rsid w:val="00873DE6"/>
    <w:rsid w:val="00BD367C"/>
    <w:rsid w:val="00BF3547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BBF1"/>
  <w15:chartTrackingRefBased/>
  <w15:docId w15:val="{A77DAC4A-9884-4856-8FC5-DAFBC827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PC 1172</cp:lastModifiedBy>
  <cp:revision>4</cp:revision>
  <dcterms:created xsi:type="dcterms:W3CDTF">2025-02-14T05:36:00Z</dcterms:created>
  <dcterms:modified xsi:type="dcterms:W3CDTF">2026-06-16T09:26:00Z</dcterms:modified>
</cp:coreProperties>
</file>