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45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5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4503" w:rsidRDefault="002B4503" w:rsidP="009344FF">
      <w:pPr>
        <w:rPr>
          <w:rFonts w:ascii="Arial" w:hAnsi="Arial" w:cs="Arial"/>
          <w:sz w:val="20"/>
          <w:szCs w:val="20"/>
        </w:rPr>
      </w:pPr>
      <w:r w:rsidRPr="002B4503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2B45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5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4503" w:rsidRPr="002B4503" w:rsidRDefault="002B4503" w:rsidP="002B45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4503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2B4503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2B4503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2B4503" w:rsidRPr="002B4503" w:rsidRDefault="002B450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4503" w:rsidRPr="002B4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45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325D"/>
  <w15:docId w15:val="{3AED23B2-675A-4D80-8388-A70B3FA2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2026-05-09T07:53:00Z</dcterms:modified>
</cp:coreProperties>
</file>