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7916" w:rsidRPr="00EC5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7916" w:rsidRPr="00EC55D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814" w:type="pct"/>
            <w:shd w:val="clear" w:color="auto" w:fill="auto"/>
          </w:tcPr>
          <w:p w:rsidR="00777916" w:rsidRPr="00EC55D3" w:rsidRDefault="00D624D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 Overview of Disease and Health Research</w:t>
            </w:r>
          </w:p>
        </w:tc>
      </w:tr>
      <w:tr w:rsidR="00777916" w:rsidRPr="00EC5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7916" w:rsidRPr="00EC55D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062674"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7526</w:t>
            </w:r>
          </w:p>
        </w:tc>
      </w:tr>
      <w:tr w:rsidR="00777916" w:rsidRPr="00EC5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7916" w:rsidRPr="00EC55D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77916" w:rsidRPr="00EC55D3" w:rsidRDefault="00F466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>Viral Infections Among Kidney Transplant Recipients: A Clinical Review</w:t>
            </w:r>
          </w:p>
        </w:tc>
      </w:tr>
      <w:tr w:rsidR="00777916" w:rsidRPr="00EC5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7916" w:rsidRPr="00EC55D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>
      <w:pPr>
        <w:pStyle w:val="BodyText"/>
        <w:rPr>
          <w:rFonts w:ascii="Arial" w:hAnsi="Arial" w:cs="Arial"/>
          <w:sz w:val="20"/>
          <w:szCs w:val="20"/>
        </w:rPr>
      </w:pPr>
      <w:bookmarkStart w:id="0" w:name="_Hlk171324449"/>
    </w:p>
    <w:p w:rsidR="00777916" w:rsidRPr="00EC55D3" w:rsidRDefault="00777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55D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77916" w:rsidRPr="00EC55D3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77916" w:rsidRPr="00EC55D3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7916" w:rsidRPr="00EC55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</w:p>
        </w:tc>
        <w:tc>
          <w:tcPr>
            <w:tcW w:w="1844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5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5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77916" w:rsidRPr="00EC55D3" w:rsidRDefault="00AB740A" w:rsidP="002F46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This 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manuscript</w:t>
            </w:r>
            <w:proofErr w:type="gramEnd"/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holds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widespread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significance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for the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scientific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and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medical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community</w:t>
            </w:r>
            <w:r w:rsidR="002F462D"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because it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gives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a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comprehensive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evaluation</w:t>
            </w:r>
            <w:r w:rsidR="002F462D"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 of 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viral infections,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a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leading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purpose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of 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morbidity</w:t>
            </w:r>
            <w:r w:rsidR="002F462D"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 xml:space="preserve"> and mortality in kidney transplant recipients.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by using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highlighting the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role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of immunosuppression and the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hazard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of viral reactivation, it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complements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information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of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infection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dynamics in immunocompromised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patients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. The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evaluation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also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emphasizes early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diagnosis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, preventive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techniques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, and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timely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control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,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that are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essential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for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improving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graft survival and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affected person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outcomes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.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moreover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, it serves as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a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precious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useful resource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for clinicians and researchers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by using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consolidating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modern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knowledge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and guiding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future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studies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 in transplant infectious </w:t>
            </w:r>
            <w:r w:rsidRPr="00EC55D3">
              <w:rPr>
                <w:rFonts w:ascii="Arial" w:hAnsi="Arial" w:cs="Arial"/>
                <w:iCs/>
                <w:spacing w:val="-9"/>
                <w:sz w:val="20"/>
                <w:szCs w:val="20"/>
              </w:rPr>
              <w:t>diseases</w:t>
            </w:r>
            <w:r w:rsidRPr="00EC55D3">
              <w:rPr>
                <w:rFonts w:ascii="Arial" w:hAnsi="Arial" w:cs="Arial"/>
                <w:spacing w:val="-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7916" w:rsidRPr="00EC55D3" w:rsidRDefault="00777916">
      <w:pPr>
        <w:rPr>
          <w:rFonts w:ascii="Arial" w:hAnsi="Arial" w:cs="Arial"/>
          <w:sz w:val="20"/>
          <w:szCs w:val="20"/>
          <w:lang w:val="en-GB"/>
        </w:rPr>
      </w:pPr>
    </w:p>
    <w:p w:rsidR="00777916" w:rsidRPr="00EC55D3" w:rsidRDefault="00777916">
      <w:pPr>
        <w:rPr>
          <w:rFonts w:ascii="Arial" w:hAnsi="Arial" w:cs="Arial"/>
          <w:sz w:val="20"/>
          <w:szCs w:val="20"/>
          <w:lang w:val="en-GB"/>
        </w:rPr>
      </w:pPr>
    </w:p>
    <w:p w:rsidR="00777916" w:rsidRPr="00EC55D3" w:rsidRDefault="0077791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C55D3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777916" w:rsidRPr="00EC55D3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7916" w:rsidRPr="00EC55D3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55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C55D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C55D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C55D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7916" w:rsidRPr="00EC55D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7916" w:rsidRPr="00EC55D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>
      <w:pPr>
        <w:pStyle w:val="Heading2"/>
        <w:jc w:val="left"/>
        <w:rPr>
          <w:rFonts w:ascii="Arial" w:hAnsi="Arial" w:cs="Arial"/>
          <w:u w:val="single"/>
          <w:lang w:val="en-GB"/>
        </w:rPr>
      </w:pPr>
      <w:proofErr w:type="gramStart"/>
      <w:r w:rsidRPr="00EC55D3">
        <w:rPr>
          <w:rFonts w:ascii="Arial" w:hAnsi="Arial" w:cs="Arial"/>
          <w:highlight w:val="yellow"/>
          <w:u w:val="single"/>
          <w:lang w:val="en-GB"/>
        </w:rPr>
        <w:t>PART  2.2</w:t>
      </w:r>
      <w:proofErr w:type="gramEnd"/>
      <w:r w:rsidRPr="00EC55D3">
        <w:rPr>
          <w:rFonts w:ascii="Arial" w:hAnsi="Arial" w:cs="Arial"/>
          <w:highlight w:val="yellow"/>
          <w:u w:val="single"/>
          <w:lang w:val="en-GB"/>
        </w:rPr>
        <w:t xml:space="preserve"> (Subjective Evaluation)</w:t>
      </w:r>
    </w:p>
    <w:p w:rsidR="00777916" w:rsidRPr="00EC55D3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77916" w:rsidRPr="00EC55D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>Reviewer’s comment</w:t>
            </w:r>
          </w:p>
          <w:p w:rsidR="00777916" w:rsidRPr="00EC55D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77916" w:rsidRPr="00EC55D3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5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55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7916" w:rsidRPr="00EC55D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77916" w:rsidRPr="00EC55D3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7916" w:rsidRPr="00EC55D3" w:rsidRDefault="0077791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777916" w:rsidRPr="00EC55D3" w:rsidRDefault="0077791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7916" w:rsidRPr="00EC55D3" w:rsidRDefault="0077791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7916" w:rsidRPr="00EC55D3" w:rsidRDefault="00AB7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7916" w:rsidRPr="00EC55D3" w:rsidRDefault="00777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C55D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C55D3">
              <w:rPr>
                <w:rFonts w:ascii="Arial" w:hAnsi="Arial" w:cs="Arial"/>
                <w:lang w:val="en-GB"/>
              </w:rPr>
              <w:br/>
            </w:r>
          </w:p>
          <w:p w:rsidR="00777916" w:rsidRPr="00EC55D3" w:rsidRDefault="0077791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7916" w:rsidRPr="00EC55D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77916" w:rsidRPr="00EC55D3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7916" w:rsidRPr="00EC55D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7916" w:rsidRPr="00EC55D3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77916" w:rsidRPr="00EC55D3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77916" w:rsidRPr="00EC55D3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7916" w:rsidRPr="00EC55D3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77916" w:rsidRPr="00EC55D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77916" w:rsidRPr="00EC55D3" w:rsidRDefault="00AB74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77916" w:rsidRPr="00EC55D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77916" w:rsidRPr="00EC55D3" w:rsidRDefault="00777916" w:rsidP="00AD0E8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C55D3">
        <w:rPr>
          <w:rFonts w:ascii="Arial" w:hAnsi="Arial" w:cs="Arial"/>
          <w:highlight w:val="yellow"/>
          <w:u w:val="single"/>
          <w:lang w:val="en-GB"/>
        </w:rPr>
        <w:t>PART 3</w:t>
      </w:r>
    </w:p>
    <w:p w:rsidR="00777916" w:rsidRPr="00EC55D3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77916" w:rsidRPr="00EC55D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55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book editorial office and editors):</w:t>
            </w:r>
          </w:p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7916" w:rsidRPr="00EC55D3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77916" w:rsidRPr="00EC55D3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7916" w:rsidRPr="00EC55D3" w:rsidRDefault="00603E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55D3">
              <w:rPr>
                <w:rFonts w:ascii="Arial" w:hAnsi="Arial" w:cs="Arial"/>
                <w:sz w:val="20"/>
                <w:szCs w:val="20"/>
                <w:lang w:val="en-GB"/>
              </w:rPr>
              <w:t>This manuscript is well-established and clinically relevant, presenting a complete review of viral infections in kidney transplant recipients with practical implications for affected person control.</w:t>
            </w:r>
          </w:p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77916" w:rsidRPr="00EC55D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777916" w:rsidRPr="00EC55D3" w:rsidRDefault="0077791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C55D3" w:rsidRPr="00EC55D3" w:rsidRDefault="00EC55D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C55D3" w:rsidRPr="00EC55D3" w:rsidRDefault="00EC55D3" w:rsidP="00EC55D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</w:pPr>
      <w:r w:rsidRPr="00EC55D3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  <w:t>Reviewer details:</w:t>
      </w:r>
    </w:p>
    <w:p w:rsidR="00EC55D3" w:rsidRPr="00EC55D3" w:rsidRDefault="00EC55D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C55D3" w:rsidRPr="00EC55D3" w:rsidRDefault="00EC55D3" w:rsidP="00EC55D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7681826"/>
      <w:proofErr w:type="spellStart"/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>Samiyah</w:t>
      </w:r>
      <w:proofErr w:type="spellEnd"/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>Tasleem</w:t>
      </w:r>
      <w:proofErr w:type="spellEnd"/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>Bahria</w:t>
      </w:r>
      <w:proofErr w:type="spellEnd"/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C55D3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Start w:id="3" w:name="_GoBack"/>
      <w:bookmarkEnd w:id="2"/>
      <w:bookmarkEnd w:id="3"/>
    </w:p>
    <w:sectPr w:rsidR="00EC55D3" w:rsidRPr="00EC55D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0D5" w:rsidRDefault="007410D5">
      <w:r>
        <w:separator/>
      </w:r>
    </w:p>
  </w:endnote>
  <w:endnote w:type="continuationSeparator" w:id="0">
    <w:p w:rsidR="007410D5" w:rsidRDefault="0074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6" w:rsidRDefault="007779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D0E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D0E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77916" w:rsidRDefault="00777916">
    <w:pPr>
      <w:pStyle w:val="Footer"/>
      <w:jc w:val="right"/>
    </w:pPr>
  </w:p>
  <w:p w:rsidR="00777916" w:rsidRDefault="007779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0D5" w:rsidRDefault="007410D5">
      <w:r>
        <w:separator/>
      </w:r>
    </w:p>
  </w:footnote>
  <w:footnote w:type="continuationSeparator" w:id="0">
    <w:p w:rsidR="007410D5" w:rsidRDefault="0074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6" w:rsidRDefault="007779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7916" w:rsidRDefault="0077791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NzA1MTAztDRV0lEKTi0uzszPAykwqgUAgTUhcywAAAA="/>
  </w:docVars>
  <w:rsids>
    <w:rsidRoot w:val="00E64431"/>
    <w:rsid w:val="00062674"/>
    <w:rsid w:val="002F462D"/>
    <w:rsid w:val="00603ECD"/>
    <w:rsid w:val="00722C49"/>
    <w:rsid w:val="007410D5"/>
    <w:rsid w:val="00777916"/>
    <w:rsid w:val="00822CC5"/>
    <w:rsid w:val="00905337"/>
    <w:rsid w:val="00931D97"/>
    <w:rsid w:val="009D5BA6"/>
    <w:rsid w:val="00AB740A"/>
    <w:rsid w:val="00AD0E81"/>
    <w:rsid w:val="00AE35F5"/>
    <w:rsid w:val="00BA6D32"/>
    <w:rsid w:val="00C72EDA"/>
    <w:rsid w:val="00D624DA"/>
    <w:rsid w:val="00E64431"/>
    <w:rsid w:val="00E73CBE"/>
    <w:rsid w:val="00EC55D3"/>
    <w:rsid w:val="00F466F2"/>
    <w:rsid w:val="00F8302F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8BD55"/>
  <w15:docId w15:val="{30AA8445-904B-451B-8281-02A00778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4112</Characters>
  <Application>Microsoft Office Word</Application>
  <DocSecurity>0</DocSecurity>
  <Lines>34</Lines>
  <Paragraphs>9</Paragraphs>
  <ScaleCrop>false</ScaleCrop>
  <Company>Grizli777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2026-04-15T03:32:00Z</dcterms:created>
  <dcterms:modified xsi:type="dcterms:W3CDTF">2026-04-21T11:06:00Z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