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F45C88" w:rsidRPr="00E40CA8" w14:paraId="5C02E217" w14:textId="77777777">
        <w:trPr>
          <w:trHeight w:val="20"/>
          <w:jc w:val="center"/>
        </w:trPr>
        <w:tc>
          <w:tcPr>
            <w:tcW w:w="1186" w:type="pct"/>
          </w:tcPr>
          <w:p w14:paraId="2DFB1606" w14:textId="77777777" w:rsidR="00F45C88" w:rsidRPr="00E40CA8" w:rsidRDefault="00F45C8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40CA8">
              <w:rPr>
                <w:rFonts w:ascii="Arial" w:hAnsi="Arial" w:cs="Arial"/>
                <w:bCs/>
                <w:sz w:val="20"/>
                <w:szCs w:val="20"/>
                <w:lang w:val="en-GB"/>
              </w:rPr>
              <w:t>Book Name:</w:t>
            </w:r>
          </w:p>
        </w:tc>
        <w:tc>
          <w:tcPr>
            <w:tcW w:w="3814" w:type="pct"/>
          </w:tcPr>
          <w:p w14:paraId="1488B7E1" w14:textId="77777777" w:rsidR="00F45C88" w:rsidRPr="00E40CA8" w:rsidRDefault="007B17CE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 w:rsidRPr="00E40CA8"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Mathematics and Computer Science: Research Updates</w:t>
            </w:r>
          </w:p>
        </w:tc>
      </w:tr>
      <w:tr w:rsidR="00F45C88" w:rsidRPr="00E40CA8" w14:paraId="040677AD" w14:textId="77777777">
        <w:trPr>
          <w:trHeight w:val="20"/>
          <w:jc w:val="center"/>
        </w:trPr>
        <w:tc>
          <w:tcPr>
            <w:tcW w:w="1186" w:type="pct"/>
          </w:tcPr>
          <w:p w14:paraId="75A884C3" w14:textId="77777777" w:rsidR="00F45C88" w:rsidRPr="00E40CA8" w:rsidRDefault="00F45C8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40CA8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5CFA2912" w14:textId="77777777" w:rsidR="00F45C88" w:rsidRPr="00E40CA8" w:rsidRDefault="00F45C8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40C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Ms_BPR_</w:t>
            </w:r>
            <w:r w:rsidR="001B4765" w:rsidRPr="00E40C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7728</w:t>
            </w:r>
          </w:p>
        </w:tc>
      </w:tr>
      <w:tr w:rsidR="00F45C88" w:rsidRPr="00E40CA8" w14:paraId="06DE8B88" w14:textId="77777777">
        <w:trPr>
          <w:trHeight w:val="20"/>
          <w:jc w:val="center"/>
        </w:trPr>
        <w:tc>
          <w:tcPr>
            <w:tcW w:w="1186" w:type="pct"/>
          </w:tcPr>
          <w:p w14:paraId="0729DD0D" w14:textId="77777777" w:rsidR="00F45C88" w:rsidRPr="00E40CA8" w:rsidRDefault="00F45C8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40CA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6C11EDD9" w14:textId="77777777" w:rsidR="00F45C88" w:rsidRPr="00E40CA8" w:rsidRDefault="007B17C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40CA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Schizophrenia Detection with EEG Signal Using </w:t>
            </w:r>
            <w:proofErr w:type="spellStart"/>
            <w:r w:rsidRPr="00E40CA8">
              <w:rPr>
                <w:rFonts w:ascii="Arial" w:hAnsi="Arial" w:cs="Arial"/>
                <w:b/>
                <w:sz w:val="20"/>
                <w:szCs w:val="20"/>
                <w:lang w:val="en-GB"/>
              </w:rPr>
              <w:t>EEGNet</w:t>
            </w:r>
            <w:proofErr w:type="spellEnd"/>
            <w:r w:rsidRPr="00E40CA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and Attention Mechanism</w:t>
            </w:r>
          </w:p>
        </w:tc>
      </w:tr>
      <w:tr w:rsidR="00F45C88" w:rsidRPr="00E40CA8" w14:paraId="62C6F7B1" w14:textId="77777777">
        <w:trPr>
          <w:trHeight w:val="20"/>
          <w:jc w:val="center"/>
        </w:trPr>
        <w:tc>
          <w:tcPr>
            <w:tcW w:w="1186" w:type="pct"/>
          </w:tcPr>
          <w:p w14:paraId="229B90E3" w14:textId="77777777" w:rsidR="00F45C88" w:rsidRPr="00E40CA8" w:rsidRDefault="00F45C8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40CA8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45121BF2" w14:textId="77777777" w:rsidR="00F45C88" w:rsidRPr="00E40CA8" w:rsidRDefault="00F45C8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40CA8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</w:tc>
      </w:tr>
    </w:tbl>
    <w:p w14:paraId="061926E8" w14:textId="77777777" w:rsidR="00F45C88" w:rsidRPr="00E40CA8" w:rsidRDefault="00F45C88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C91880F" w14:textId="77777777" w:rsidR="00F45C88" w:rsidRPr="00E40CA8" w:rsidRDefault="00F45C88">
      <w:pPr>
        <w:pStyle w:val="BodyText"/>
        <w:rPr>
          <w:rFonts w:ascii="Arial" w:hAnsi="Arial" w:cs="Arial"/>
          <w:sz w:val="20"/>
          <w:szCs w:val="20"/>
          <w:lang w:val="en-GB"/>
        </w:rPr>
      </w:pPr>
      <w:bookmarkStart w:id="0" w:name="_Hlk171324449"/>
    </w:p>
    <w:p w14:paraId="161D6079" w14:textId="77777777" w:rsidR="00F45C88" w:rsidRPr="00E40CA8" w:rsidRDefault="00F45C88">
      <w:pPr>
        <w:pStyle w:val="BodyText"/>
        <w:rPr>
          <w:rFonts w:ascii="Arial" w:hAnsi="Arial" w:cs="Arial"/>
          <w:b/>
          <w:sz w:val="20"/>
          <w:szCs w:val="20"/>
          <w:u w:val="single"/>
          <w:lang w:val="en-GB"/>
        </w:rPr>
      </w:pPr>
      <w:r w:rsidRPr="00E40CA8">
        <w:rPr>
          <w:rFonts w:ascii="Arial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  <w:r w:rsidRPr="00E40CA8">
        <w:rPr>
          <w:rFonts w:ascii="Arial" w:hAnsi="Arial" w:cs="Arial"/>
          <w:b/>
          <w:sz w:val="20"/>
          <w:szCs w:val="20"/>
          <w:u w:val="single"/>
          <w:lang w:val="en-GB"/>
        </w:rPr>
        <w:t xml:space="preserve"> </w:t>
      </w:r>
    </w:p>
    <w:p w14:paraId="000ABE34" w14:textId="77777777" w:rsidR="00F45C88" w:rsidRPr="00E40CA8" w:rsidRDefault="00F45C88">
      <w:pPr>
        <w:pStyle w:val="BodyText"/>
        <w:rPr>
          <w:rFonts w:ascii="Arial" w:hAnsi="Arial" w:cs="Arial"/>
          <w:b/>
          <w:sz w:val="20"/>
          <w:szCs w:val="20"/>
          <w:u w:val="single"/>
          <w:lang w:val="en-GB"/>
        </w:rPr>
      </w:pPr>
    </w:p>
    <w:p w14:paraId="372F85DE" w14:textId="77777777" w:rsidR="00F45C88" w:rsidRPr="00E40CA8" w:rsidRDefault="00F45C88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71"/>
        <w:gridCol w:w="5123"/>
        <w:gridCol w:w="3798"/>
      </w:tblGrid>
      <w:tr w:rsidR="00F45C88" w:rsidRPr="00E40CA8" w14:paraId="2FB686CE" w14:textId="77777777">
        <w:trPr>
          <w:trHeight w:val="20"/>
          <w:jc w:val="center"/>
        </w:trPr>
        <w:tc>
          <w:tcPr>
            <w:tcW w:w="1789" w:type="pct"/>
            <w:noWrap/>
          </w:tcPr>
          <w:p w14:paraId="352F593C" w14:textId="77777777" w:rsidR="00F45C88" w:rsidRPr="00E40CA8" w:rsidRDefault="00F45C8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bookmarkStart w:id="1" w:name="_Hlk170903434"/>
          </w:p>
        </w:tc>
        <w:tc>
          <w:tcPr>
            <w:tcW w:w="1844" w:type="pct"/>
          </w:tcPr>
          <w:p w14:paraId="747F3420" w14:textId="77777777" w:rsidR="00F45C88" w:rsidRPr="00E40CA8" w:rsidRDefault="00F45C8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40CA8">
              <w:rPr>
                <w:rFonts w:ascii="Arial" w:hAnsi="Arial" w:cs="Arial"/>
                <w:lang w:val="en-GB"/>
              </w:rPr>
              <w:t>Comments of the Reviewers</w:t>
            </w:r>
          </w:p>
        </w:tc>
        <w:tc>
          <w:tcPr>
            <w:tcW w:w="1367" w:type="pct"/>
          </w:tcPr>
          <w:p w14:paraId="4EFFADF4" w14:textId="77777777" w:rsidR="00F45C88" w:rsidRPr="00E40CA8" w:rsidRDefault="00F45C88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E40CA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E40CA8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41C14D12" w14:textId="77777777" w:rsidR="00F45C88" w:rsidRPr="00E40CA8" w:rsidRDefault="00F45C8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45C88" w:rsidRPr="00E40CA8" w14:paraId="769135E6" w14:textId="77777777">
        <w:trPr>
          <w:trHeight w:val="20"/>
          <w:jc w:val="center"/>
        </w:trPr>
        <w:tc>
          <w:tcPr>
            <w:tcW w:w="1789" w:type="pct"/>
            <w:noWrap/>
          </w:tcPr>
          <w:p w14:paraId="085E4975" w14:textId="77777777" w:rsidR="00F45C88" w:rsidRPr="00E40CA8" w:rsidRDefault="00F45C88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E40C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E40CA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</w:tc>
        <w:tc>
          <w:tcPr>
            <w:tcW w:w="1844" w:type="pct"/>
          </w:tcPr>
          <w:p w14:paraId="2434BEF5" w14:textId="77777777" w:rsidR="00F45C88" w:rsidRPr="00E40CA8" w:rsidRDefault="00CE1912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40CA8">
              <w:rPr>
                <w:rFonts w:ascii="Arial" w:hAnsi="Arial" w:cs="Arial"/>
                <w:sz w:val="20"/>
                <w:szCs w:val="20"/>
              </w:rPr>
              <w:t xml:space="preserve">This manuscript presents a hybrid deep learning framework combining </w:t>
            </w:r>
            <w:proofErr w:type="spellStart"/>
            <w:r w:rsidRPr="00E40CA8">
              <w:rPr>
                <w:rFonts w:ascii="Arial" w:hAnsi="Arial" w:cs="Arial"/>
                <w:sz w:val="20"/>
                <w:szCs w:val="20"/>
              </w:rPr>
              <w:t>EEGNet</w:t>
            </w:r>
            <w:proofErr w:type="spellEnd"/>
            <w:r w:rsidRPr="00E40CA8">
              <w:rPr>
                <w:rFonts w:ascii="Arial" w:hAnsi="Arial" w:cs="Arial"/>
                <w:sz w:val="20"/>
                <w:szCs w:val="20"/>
              </w:rPr>
              <w:t xml:space="preserve">, Attention Mechanism, and </w:t>
            </w:r>
            <w:proofErr w:type="spellStart"/>
            <w:r w:rsidRPr="00E40CA8">
              <w:rPr>
                <w:rFonts w:ascii="Arial" w:hAnsi="Arial" w:cs="Arial"/>
                <w:sz w:val="20"/>
                <w:szCs w:val="20"/>
              </w:rPr>
              <w:t>BiLSTM</w:t>
            </w:r>
            <w:proofErr w:type="spellEnd"/>
            <w:r w:rsidRPr="00E40CA8">
              <w:rPr>
                <w:rFonts w:ascii="Arial" w:hAnsi="Arial" w:cs="Arial"/>
                <w:sz w:val="20"/>
                <w:szCs w:val="20"/>
              </w:rPr>
              <w:t xml:space="preserve"> for automated schizophrenia detection using EEG signals. The study addresses an important challenge in psychiatric diagnosis by proposing an objective and non-invasive approach for schizophrenia classification. The integration of spatial feature extraction, attention-based learning, and temporal sequence modeling contributes to the growing field of AI-assisted healthcare. The work has potential significance for researchers working in biomedical signal processing, machine learning, and neurodiagnostic systems.</w:t>
            </w:r>
          </w:p>
        </w:tc>
        <w:tc>
          <w:tcPr>
            <w:tcW w:w="1367" w:type="pct"/>
          </w:tcPr>
          <w:p w14:paraId="168E925A" w14:textId="77777777" w:rsidR="00F45C88" w:rsidRPr="00E40CA8" w:rsidRDefault="00F45C8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</w:tbl>
    <w:p w14:paraId="3BCDA307" w14:textId="77777777" w:rsidR="00F45C88" w:rsidRPr="00E40CA8" w:rsidRDefault="00F45C88">
      <w:pPr>
        <w:rPr>
          <w:rFonts w:ascii="Arial" w:hAnsi="Arial" w:cs="Arial"/>
          <w:sz w:val="20"/>
          <w:szCs w:val="20"/>
          <w:lang w:val="en-GB"/>
        </w:rPr>
      </w:pPr>
    </w:p>
    <w:p w14:paraId="5AF421BA" w14:textId="77777777" w:rsidR="00F45C88" w:rsidRPr="00E40CA8" w:rsidRDefault="00F45C88">
      <w:pPr>
        <w:rPr>
          <w:rFonts w:ascii="Arial" w:hAnsi="Arial" w:cs="Arial"/>
          <w:sz w:val="20"/>
          <w:szCs w:val="20"/>
          <w:lang w:val="en-GB"/>
        </w:rPr>
      </w:pPr>
    </w:p>
    <w:p w14:paraId="62BEC2C5" w14:textId="77777777" w:rsidR="00F45C88" w:rsidRPr="00E40CA8" w:rsidRDefault="00F45C88">
      <w:pPr>
        <w:pStyle w:val="Heading2"/>
        <w:jc w:val="left"/>
        <w:rPr>
          <w:rFonts w:ascii="Arial" w:hAnsi="Arial" w:cs="Arial"/>
          <w:u w:val="single"/>
          <w:lang w:val="en-GB"/>
        </w:rPr>
      </w:pPr>
      <w:proofErr w:type="gramStart"/>
      <w:r w:rsidRPr="00E40CA8">
        <w:rPr>
          <w:rFonts w:ascii="Arial" w:hAnsi="Arial" w:cs="Arial"/>
          <w:highlight w:val="yellow"/>
          <w:u w:val="single"/>
          <w:lang w:val="en-GB"/>
        </w:rPr>
        <w:t>PART  2.1</w:t>
      </w:r>
      <w:proofErr w:type="gramEnd"/>
      <w:r w:rsidRPr="00E40CA8">
        <w:rPr>
          <w:rFonts w:ascii="Arial" w:hAnsi="Arial" w:cs="Arial"/>
          <w:highlight w:val="yellow"/>
          <w:u w:val="single"/>
          <w:lang w:val="en-GB"/>
        </w:rPr>
        <w:t xml:space="preserve"> (Objective Evaluation)</w:t>
      </w:r>
    </w:p>
    <w:p w14:paraId="4B42F67A" w14:textId="77777777" w:rsidR="00F45C88" w:rsidRPr="00E40CA8" w:rsidRDefault="00F45C88">
      <w:pPr>
        <w:rPr>
          <w:rFonts w:ascii="Arial" w:hAnsi="Arial" w:cs="Arial"/>
          <w:sz w:val="20"/>
          <w:szCs w:val="20"/>
          <w:lang w:val="en-GB"/>
        </w:rPr>
      </w:pPr>
    </w:p>
    <w:p w14:paraId="62F68A46" w14:textId="77777777" w:rsidR="00F45C88" w:rsidRPr="00E40CA8" w:rsidRDefault="00F45C88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73"/>
        <w:gridCol w:w="5121"/>
        <w:gridCol w:w="3798"/>
      </w:tblGrid>
      <w:tr w:rsidR="00F45C88" w:rsidRPr="00E40CA8" w14:paraId="099501FD" w14:textId="77777777">
        <w:trPr>
          <w:trHeight w:val="20"/>
          <w:jc w:val="center"/>
        </w:trPr>
        <w:tc>
          <w:tcPr>
            <w:tcW w:w="1790" w:type="pct"/>
            <w:noWrap/>
          </w:tcPr>
          <w:p w14:paraId="2723851C" w14:textId="77777777" w:rsidR="00F45C88" w:rsidRPr="00E40CA8" w:rsidRDefault="00F45C88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1843" w:type="pct"/>
          </w:tcPr>
          <w:p w14:paraId="18B6494F" w14:textId="77777777" w:rsidR="00F45C88" w:rsidRPr="00E40CA8" w:rsidRDefault="00F45C88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E40CA8">
              <w:rPr>
                <w:rFonts w:ascii="Arial" w:hAnsi="Arial" w:cs="Arial"/>
                <w:lang w:val="en-GB"/>
              </w:rPr>
              <w:t>Rating of the Reviewers</w:t>
            </w:r>
          </w:p>
        </w:tc>
        <w:tc>
          <w:tcPr>
            <w:tcW w:w="1367" w:type="pct"/>
          </w:tcPr>
          <w:p w14:paraId="24270FC7" w14:textId="77777777" w:rsidR="00F45C88" w:rsidRPr="00E40CA8" w:rsidRDefault="00F45C88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40CA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E40CA8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6E6738" w:rsidRPr="00E40CA8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6E6738" w:rsidRPr="00E40CA8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F45C88" w:rsidRPr="00E40CA8" w14:paraId="02D0B67C" w14:textId="77777777">
        <w:trPr>
          <w:trHeight w:val="20"/>
          <w:jc w:val="center"/>
        </w:trPr>
        <w:tc>
          <w:tcPr>
            <w:tcW w:w="1790" w:type="pct"/>
            <w:noWrap/>
          </w:tcPr>
          <w:p w14:paraId="3479FF55" w14:textId="77777777" w:rsidR="00F45C88" w:rsidRPr="00E40CA8" w:rsidRDefault="00F45C8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40C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745311A" w14:textId="77777777" w:rsidR="00F45C88" w:rsidRPr="00E40CA8" w:rsidRDefault="00F45C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40C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4798863" w14:textId="77777777" w:rsidR="00F45C88" w:rsidRPr="00E40CA8" w:rsidRDefault="00F45C88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E40C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057224EC" w14:textId="77777777" w:rsidR="00F45C88" w:rsidRPr="00E40CA8" w:rsidRDefault="00CE1912" w:rsidP="001E3BA7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40C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367" w:type="pct"/>
          </w:tcPr>
          <w:p w14:paraId="06FF14E1" w14:textId="77777777" w:rsidR="00F45C88" w:rsidRPr="00E40CA8" w:rsidRDefault="00F45C88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45C88" w:rsidRPr="00E40CA8" w14:paraId="7384D1D8" w14:textId="77777777">
        <w:trPr>
          <w:trHeight w:val="20"/>
          <w:jc w:val="center"/>
        </w:trPr>
        <w:tc>
          <w:tcPr>
            <w:tcW w:w="1790" w:type="pct"/>
            <w:noWrap/>
          </w:tcPr>
          <w:p w14:paraId="1BF5761C" w14:textId="77777777" w:rsidR="00F45C88" w:rsidRPr="00E40CA8" w:rsidRDefault="00F45C88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E40CA8">
              <w:rPr>
                <w:rFonts w:ascii="Arial" w:hAnsi="Arial" w:cs="Arial"/>
                <w:lang w:val="en-GB"/>
              </w:rPr>
              <w:t xml:space="preserve">2. Is the abstract of the article comprehensive? </w:t>
            </w:r>
          </w:p>
          <w:p w14:paraId="32C0D975" w14:textId="77777777" w:rsidR="00F45C88" w:rsidRPr="00E40CA8" w:rsidRDefault="00F45C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40C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B631A59" w14:textId="77777777" w:rsidR="00F45C88" w:rsidRPr="00E40CA8" w:rsidRDefault="00F45C8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40C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13F68EB1" w14:textId="77777777" w:rsidR="00F45C88" w:rsidRPr="00E40CA8" w:rsidRDefault="00CE1912" w:rsidP="001E3BA7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40C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367" w:type="pct"/>
          </w:tcPr>
          <w:p w14:paraId="74CCE547" w14:textId="77777777" w:rsidR="00F45C88" w:rsidRPr="00E40CA8" w:rsidRDefault="00F45C88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45C88" w:rsidRPr="00E40CA8" w14:paraId="5AF598EF" w14:textId="77777777">
        <w:trPr>
          <w:trHeight w:val="20"/>
          <w:jc w:val="center"/>
        </w:trPr>
        <w:tc>
          <w:tcPr>
            <w:tcW w:w="1790" w:type="pct"/>
            <w:noWrap/>
          </w:tcPr>
          <w:p w14:paraId="497351D1" w14:textId="77777777" w:rsidR="00F45C88" w:rsidRPr="00E40CA8" w:rsidRDefault="00F45C88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E40CA8">
              <w:rPr>
                <w:rFonts w:ascii="Arial" w:hAnsi="Arial" w:cs="Arial"/>
                <w:lang w:val="en-GB"/>
              </w:rPr>
              <w:t>3. Are the keywords appropriate and useful?</w:t>
            </w:r>
          </w:p>
          <w:p w14:paraId="68168CA0" w14:textId="77777777" w:rsidR="00F45C88" w:rsidRPr="00E40CA8" w:rsidRDefault="00F45C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40C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41DBDD3" w14:textId="77777777" w:rsidR="00F45C88" w:rsidRPr="00E40CA8" w:rsidRDefault="00F45C8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40C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4408307A" w14:textId="77777777" w:rsidR="00F45C88" w:rsidRPr="00E40CA8" w:rsidRDefault="00CE1912" w:rsidP="001E3BA7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40C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367" w:type="pct"/>
          </w:tcPr>
          <w:p w14:paraId="09389695" w14:textId="77777777" w:rsidR="00F45C88" w:rsidRPr="00E40CA8" w:rsidRDefault="00F45C88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45C88" w:rsidRPr="00E40CA8" w14:paraId="02CBAC3C" w14:textId="77777777">
        <w:trPr>
          <w:trHeight w:val="20"/>
          <w:jc w:val="center"/>
        </w:trPr>
        <w:tc>
          <w:tcPr>
            <w:tcW w:w="1790" w:type="pct"/>
            <w:noWrap/>
          </w:tcPr>
          <w:p w14:paraId="1AF8FB9E" w14:textId="77777777" w:rsidR="00F45C88" w:rsidRPr="00E40CA8" w:rsidRDefault="00F45C88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E40CA8">
              <w:rPr>
                <w:rFonts w:ascii="Arial" w:hAnsi="Arial" w:cs="Arial"/>
                <w:lang w:val="en-GB"/>
              </w:rPr>
              <w:t>4. Is the background information of the paper sufficient and well organized?</w:t>
            </w:r>
          </w:p>
          <w:p w14:paraId="5CD99A5D" w14:textId="77777777" w:rsidR="00F45C88" w:rsidRPr="00E40CA8" w:rsidRDefault="00F45C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40C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303C3F1" w14:textId="77777777" w:rsidR="00F45C88" w:rsidRPr="00E40CA8" w:rsidRDefault="00F45C8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40C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6280CC71" w14:textId="77777777" w:rsidR="00F45C88" w:rsidRPr="00E40CA8" w:rsidRDefault="00CE1912" w:rsidP="001E3BA7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40C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367" w:type="pct"/>
          </w:tcPr>
          <w:p w14:paraId="022FE75E" w14:textId="77777777" w:rsidR="00F45C88" w:rsidRPr="00E40CA8" w:rsidRDefault="00F45C88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45C88" w:rsidRPr="00E40CA8" w14:paraId="7C5F845A" w14:textId="77777777">
        <w:trPr>
          <w:trHeight w:val="20"/>
          <w:jc w:val="center"/>
        </w:trPr>
        <w:tc>
          <w:tcPr>
            <w:tcW w:w="1790" w:type="pct"/>
            <w:noWrap/>
          </w:tcPr>
          <w:p w14:paraId="5A9B3E48" w14:textId="77777777" w:rsidR="00F45C88" w:rsidRPr="00E40CA8" w:rsidRDefault="00F45C88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E40CA8">
              <w:rPr>
                <w:rFonts w:ascii="Arial" w:hAnsi="Arial" w:cs="Arial"/>
                <w:lang w:val="en-GB"/>
              </w:rPr>
              <w:t>5. Are the research objectives/hypotheses clearly stated?</w:t>
            </w:r>
          </w:p>
          <w:p w14:paraId="10B141BF" w14:textId="77777777" w:rsidR="00F45C88" w:rsidRPr="00E40CA8" w:rsidRDefault="00F45C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40C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B33F64E" w14:textId="77777777" w:rsidR="00F45C88" w:rsidRPr="00E40CA8" w:rsidRDefault="00F45C8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40C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137CF7D7" w14:textId="77777777" w:rsidR="00F45C88" w:rsidRPr="00E40CA8" w:rsidRDefault="00CE1912" w:rsidP="001E3BA7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40C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367" w:type="pct"/>
          </w:tcPr>
          <w:p w14:paraId="3C3C9CFE" w14:textId="77777777" w:rsidR="00F45C88" w:rsidRPr="00E40CA8" w:rsidRDefault="00F45C88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45C88" w:rsidRPr="00E40CA8" w14:paraId="2BE8841F" w14:textId="77777777" w:rsidTr="00CE1912">
        <w:trPr>
          <w:trHeight w:val="998"/>
          <w:jc w:val="center"/>
        </w:trPr>
        <w:tc>
          <w:tcPr>
            <w:tcW w:w="1790" w:type="pct"/>
            <w:noWrap/>
          </w:tcPr>
          <w:p w14:paraId="776566DB" w14:textId="77777777" w:rsidR="00F45C88" w:rsidRPr="00E40CA8" w:rsidRDefault="00F45C88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E40CA8">
              <w:rPr>
                <w:rFonts w:ascii="Arial" w:hAnsi="Arial" w:cs="Arial"/>
                <w:lang w:val="en-GB"/>
              </w:rPr>
              <w:t>6. Is the literature review relevant and up to date?</w:t>
            </w:r>
          </w:p>
          <w:p w14:paraId="0827CAA3" w14:textId="77777777" w:rsidR="00F45C88" w:rsidRPr="00E40CA8" w:rsidRDefault="00F45C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40C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95720E" w14:textId="77777777" w:rsidR="00F45C88" w:rsidRPr="00E40CA8" w:rsidRDefault="00F45C8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40C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75456EAE" w14:textId="77777777" w:rsidR="00F45C88" w:rsidRPr="00E40CA8" w:rsidRDefault="00CE1912" w:rsidP="001E3BA7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40C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367" w:type="pct"/>
          </w:tcPr>
          <w:p w14:paraId="03B40320" w14:textId="77777777" w:rsidR="00F45C88" w:rsidRPr="00E40CA8" w:rsidRDefault="00F45C88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45C88" w:rsidRPr="00E40CA8" w14:paraId="47E9AB4C" w14:textId="77777777">
        <w:trPr>
          <w:trHeight w:val="20"/>
          <w:jc w:val="center"/>
        </w:trPr>
        <w:tc>
          <w:tcPr>
            <w:tcW w:w="1790" w:type="pct"/>
            <w:noWrap/>
          </w:tcPr>
          <w:p w14:paraId="12215429" w14:textId="77777777" w:rsidR="00F45C88" w:rsidRPr="00E40CA8" w:rsidRDefault="00F45C88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E40CA8">
              <w:rPr>
                <w:rFonts w:ascii="Arial" w:hAnsi="Arial" w:cs="Arial"/>
                <w:lang w:val="en-GB"/>
              </w:rPr>
              <w:t>7. Is the research methodology appropriate for the study?</w:t>
            </w:r>
          </w:p>
          <w:p w14:paraId="23A65388" w14:textId="77777777" w:rsidR="00F45C88" w:rsidRPr="00E40CA8" w:rsidRDefault="00F45C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40C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EDF4972" w14:textId="77777777" w:rsidR="00F45C88" w:rsidRPr="00E40CA8" w:rsidRDefault="00F45C8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40C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1711675E" w14:textId="77777777" w:rsidR="00F45C88" w:rsidRPr="00E40CA8" w:rsidRDefault="00F45C88" w:rsidP="001E3BA7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11B74988" w14:textId="77777777" w:rsidR="00CE1912" w:rsidRPr="00E40CA8" w:rsidRDefault="00CE1912" w:rsidP="001E3BA7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40C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  <w:p w14:paraId="3F8CABB7" w14:textId="77777777" w:rsidR="00CE1912" w:rsidRPr="00E40CA8" w:rsidRDefault="00CE1912" w:rsidP="001E3BA7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40C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</w:t>
            </w:r>
          </w:p>
        </w:tc>
        <w:tc>
          <w:tcPr>
            <w:tcW w:w="1367" w:type="pct"/>
          </w:tcPr>
          <w:p w14:paraId="12A465FF" w14:textId="77777777" w:rsidR="00F45C88" w:rsidRPr="00E40CA8" w:rsidRDefault="00F45C88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45C88" w:rsidRPr="00E40CA8" w14:paraId="35BBD087" w14:textId="77777777">
        <w:trPr>
          <w:trHeight w:val="20"/>
          <w:jc w:val="center"/>
        </w:trPr>
        <w:tc>
          <w:tcPr>
            <w:tcW w:w="1790" w:type="pct"/>
            <w:noWrap/>
          </w:tcPr>
          <w:p w14:paraId="6A5D5D45" w14:textId="77777777" w:rsidR="00F45C88" w:rsidRPr="00E40CA8" w:rsidRDefault="00F45C88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E40CA8">
              <w:rPr>
                <w:rFonts w:ascii="Arial" w:hAnsi="Arial" w:cs="Arial"/>
                <w:lang w:val="en-GB"/>
              </w:rPr>
              <w:t>8. Were ethical issues properly addressed (if applicable)?</w:t>
            </w:r>
          </w:p>
          <w:p w14:paraId="1AD01807" w14:textId="77777777" w:rsidR="00F45C88" w:rsidRPr="00E40CA8" w:rsidRDefault="00F45C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40C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C3696F7" w14:textId="77777777" w:rsidR="00F45C88" w:rsidRPr="00E40CA8" w:rsidRDefault="00F45C8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40C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154A5414" w14:textId="77777777" w:rsidR="00F45C88" w:rsidRPr="00E40CA8" w:rsidRDefault="00CE1912" w:rsidP="001E3BA7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40C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  <w:p w14:paraId="5F884EA4" w14:textId="77777777" w:rsidR="00846773" w:rsidRPr="00E40CA8" w:rsidRDefault="00846773" w:rsidP="001E3BA7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0B3DDF72" w14:textId="77777777" w:rsidR="00846773" w:rsidRPr="00E40CA8" w:rsidRDefault="00846773" w:rsidP="001E3BA7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5FB1C12C" w14:textId="77777777" w:rsidR="00846773" w:rsidRPr="00E40CA8" w:rsidRDefault="00846773" w:rsidP="00846773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40C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367" w:type="pct"/>
          </w:tcPr>
          <w:p w14:paraId="414CADFE" w14:textId="77777777" w:rsidR="00F45C88" w:rsidRPr="00E40CA8" w:rsidRDefault="00F45C88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45C88" w:rsidRPr="00E40CA8" w14:paraId="6B594AFF" w14:textId="77777777">
        <w:trPr>
          <w:trHeight w:val="20"/>
          <w:jc w:val="center"/>
        </w:trPr>
        <w:tc>
          <w:tcPr>
            <w:tcW w:w="1790" w:type="pct"/>
            <w:noWrap/>
          </w:tcPr>
          <w:p w14:paraId="013B8A10" w14:textId="77777777" w:rsidR="00F45C88" w:rsidRPr="00E40CA8" w:rsidRDefault="00F45C8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40CA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642C3212" w14:textId="77777777" w:rsidR="00F45C88" w:rsidRPr="00E40CA8" w:rsidRDefault="00F45C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40C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E89C777" w14:textId="77777777" w:rsidR="00F45C88" w:rsidRPr="00E40CA8" w:rsidRDefault="00F45C8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40C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56B5E6E3" w14:textId="77777777" w:rsidR="00F45C88" w:rsidRPr="00E40CA8" w:rsidRDefault="00CE1912" w:rsidP="001E3BA7">
            <w:pPr>
              <w:pStyle w:val="ListParagraph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40CA8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367" w:type="pct"/>
          </w:tcPr>
          <w:p w14:paraId="1B677752" w14:textId="77777777" w:rsidR="00F45C88" w:rsidRPr="00E40CA8" w:rsidRDefault="00F45C88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45C88" w:rsidRPr="00E40CA8" w14:paraId="1F682128" w14:textId="77777777">
        <w:trPr>
          <w:trHeight w:val="20"/>
          <w:jc w:val="center"/>
        </w:trPr>
        <w:tc>
          <w:tcPr>
            <w:tcW w:w="1790" w:type="pct"/>
            <w:noWrap/>
          </w:tcPr>
          <w:p w14:paraId="5B9EFA0B" w14:textId="77777777" w:rsidR="00F45C88" w:rsidRPr="00E40CA8" w:rsidRDefault="00F45C8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40CA8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CEB56ED" w14:textId="77777777" w:rsidR="00F45C88" w:rsidRPr="00E40CA8" w:rsidRDefault="00F45C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40C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B72C79E" w14:textId="77777777" w:rsidR="00F45C88" w:rsidRPr="00E40CA8" w:rsidRDefault="00F45C8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40C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2D60EC9D" w14:textId="77777777" w:rsidR="00F45C88" w:rsidRPr="00E40CA8" w:rsidRDefault="00CE1912" w:rsidP="001E3BA7">
            <w:pPr>
              <w:pStyle w:val="ListParagraph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40CA8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367" w:type="pct"/>
          </w:tcPr>
          <w:p w14:paraId="7A621262" w14:textId="77777777" w:rsidR="00F45C88" w:rsidRPr="00E40CA8" w:rsidRDefault="00F45C88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45C88" w:rsidRPr="00E40CA8" w14:paraId="05B840C5" w14:textId="77777777">
        <w:trPr>
          <w:trHeight w:val="20"/>
          <w:jc w:val="center"/>
        </w:trPr>
        <w:tc>
          <w:tcPr>
            <w:tcW w:w="1790" w:type="pct"/>
            <w:noWrap/>
          </w:tcPr>
          <w:p w14:paraId="78CCB034" w14:textId="77777777" w:rsidR="00F45C88" w:rsidRPr="00E40CA8" w:rsidRDefault="00F45C8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40CA8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5F90AF54" w14:textId="77777777" w:rsidR="00F45C88" w:rsidRPr="00E40CA8" w:rsidRDefault="00F45C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40C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CA30DD8" w14:textId="77777777" w:rsidR="00F45C88" w:rsidRPr="00E40CA8" w:rsidRDefault="00F45C8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40C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2656F9A0" w14:textId="77777777" w:rsidR="00F45C88" w:rsidRPr="00E40CA8" w:rsidRDefault="00CE1912" w:rsidP="001E3BA7">
            <w:pPr>
              <w:pStyle w:val="ListParagraph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40CA8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367" w:type="pct"/>
          </w:tcPr>
          <w:p w14:paraId="71B34703" w14:textId="77777777" w:rsidR="00F45C88" w:rsidRPr="00E40CA8" w:rsidRDefault="00F45C88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45C88" w:rsidRPr="00E40CA8" w14:paraId="6DCB0EDA" w14:textId="77777777">
        <w:trPr>
          <w:trHeight w:val="20"/>
          <w:jc w:val="center"/>
        </w:trPr>
        <w:tc>
          <w:tcPr>
            <w:tcW w:w="1790" w:type="pct"/>
            <w:noWrap/>
          </w:tcPr>
          <w:p w14:paraId="089970A7" w14:textId="77777777" w:rsidR="00F45C88" w:rsidRPr="00E40CA8" w:rsidRDefault="00F45C8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40CA8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01837B28" w14:textId="77777777" w:rsidR="00F45C88" w:rsidRPr="00E40CA8" w:rsidRDefault="00F45C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40C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C1861C2" w14:textId="77777777" w:rsidR="00F45C88" w:rsidRPr="00E40CA8" w:rsidRDefault="00F45C8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40C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3E6B1A1B" w14:textId="77777777" w:rsidR="00F45C88" w:rsidRPr="00E40CA8" w:rsidRDefault="00CE1912" w:rsidP="001E3BA7">
            <w:pPr>
              <w:pStyle w:val="ListParagraph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40CA8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367" w:type="pct"/>
          </w:tcPr>
          <w:p w14:paraId="2DD55FDB" w14:textId="77777777" w:rsidR="00F45C88" w:rsidRPr="00E40CA8" w:rsidRDefault="00F45C88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45C88" w:rsidRPr="00E40CA8" w14:paraId="7ADC468C" w14:textId="77777777">
        <w:trPr>
          <w:trHeight w:val="20"/>
          <w:jc w:val="center"/>
        </w:trPr>
        <w:tc>
          <w:tcPr>
            <w:tcW w:w="1790" w:type="pct"/>
            <w:noWrap/>
          </w:tcPr>
          <w:p w14:paraId="2205A72D" w14:textId="77777777" w:rsidR="00F45C88" w:rsidRPr="00E40CA8" w:rsidRDefault="00F45C8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40CA8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4DEB2511" w14:textId="77777777" w:rsidR="00F45C88" w:rsidRPr="00E40CA8" w:rsidRDefault="00F45C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40C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0F9CE19" w14:textId="77777777" w:rsidR="00F45C88" w:rsidRPr="00E40CA8" w:rsidRDefault="00F45C8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40C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1A647584" w14:textId="77777777" w:rsidR="00F45C88" w:rsidRPr="00E40CA8" w:rsidRDefault="00CE1912" w:rsidP="001E3BA7">
            <w:pPr>
              <w:pStyle w:val="ListParagraph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40CA8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367" w:type="pct"/>
          </w:tcPr>
          <w:p w14:paraId="1AFD1A07" w14:textId="77777777" w:rsidR="00F45C88" w:rsidRPr="00E40CA8" w:rsidRDefault="00F45C88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45C88" w:rsidRPr="00E40CA8" w14:paraId="0E57BF1F" w14:textId="77777777">
        <w:trPr>
          <w:trHeight w:val="20"/>
          <w:jc w:val="center"/>
        </w:trPr>
        <w:tc>
          <w:tcPr>
            <w:tcW w:w="1790" w:type="pct"/>
            <w:noWrap/>
          </w:tcPr>
          <w:p w14:paraId="6F8B580D" w14:textId="77777777" w:rsidR="00F45C88" w:rsidRPr="00E40CA8" w:rsidRDefault="00F45C8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40CA8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4FBDD9D7" w14:textId="77777777" w:rsidR="00F45C88" w:rsidRPr="00E40CA8" w:rsidRDefault="00F45C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40C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15AF555" w14:textId="77777777" w:rsidR="00F45C88" w:rsidRPr="00E40CA8" w:rsidRDefault="00F45C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40C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9828AC1" w14:textId="77777777" w:rsidR="00F45C88" w:rsidRPr="00E40CA8" w:rsidRDefault="00F45C8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40C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843" w:type="pct"/>
          </w:tcPr>
          <w:p w14:paraId="0011F5E5" w14:textId="77777777" w:rsidR="00F45C88" w:rsidRPr="00E40CA8" w:rsidRDefault="00CE1912" w:rsidP="001E3BA7">
            <w:pPr>
              <w:pStyle w:val="ListParagraph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40CA8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367" w:type="pct"/>
          </w:tcPr>
          <w:p w14:paraId="4C12F542" w14:textId="77777777" w:rsidR="00F45C88" w:rsidRPr="00E40CA8" w:rsidRDefault="00F45C88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45C88" w:rsidRPr="00E40CA8" w14:paraId="2984A35B" w14:textId="77777777">
        <w:trPr>
          <w:trHeight w:val="20"/>
          <w:jc w:val="center"/>
        </w:trPr>
        <w:tc>
          <w:tcPr>
            <w:tcW w:w="1790" w:type="pct"/>
            <w:noWrap/>
          </w:tcPr>
          <w:p w14:paraId="574BB6B7" w14:textId="77777777" w:rsidR="00F45C88" w:rsidRPr="00E40CA8" w:rsidRDefault="00F45C8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40CA8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0EAD7C00" w14:textId="77777777" w:rsidR="00F45C88" w:rsidRPr="00E40CA8" w:rsidRDefault="00F45C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40C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07AC698" w14:textId="77777777" w:rsidR="00F45C88" w:rsidRPr="00E40CA8" w:rsidRDefault="00F45C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40C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12190B4" w14:textId="77777777" w:rsidR="00F45C88" w:rsidRPr="00E40CA8" w:rsidRDefault="00F45C8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40C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843" w:type="pct"/>
          </w:tcPr>
          <w:p w14:paraId="2FB94147" w14:textId="77777777" w:rsidR="00F45C88" w:rsidRPr="00E40CA8" w:rsidRDefault="00CE1912" w:rsidP="001E3BA7">
            <w:pPr>
              <w:pStyle w:val="ListParagraph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40CA8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367" w:type="pct"/>
          </w:tcPr>
          <w:p w14:paraId="710A0C3E" w14:textId="77777777" w:rsidR="00F45C88" w:rsidRPr="00E40CA8" w:rsidRDefault="00F45C88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</w:tbl>
    <w:p w14:paraId="607BA536" w14:textId="77777777" w:rsidR="00F45C88" w:rsidRPr="00E40CA8" w:rsidRDefault="00F45C88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7DE994" w14:textId="77777777" w:rsidR="00F45C88" w:rsidRPr="00E40CA8" w:rsidRDefault="00F45C88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37687E4" w14:textId="77777777" w:rsidR="00F45C88" w:rsidRPr="00E40CA8" w:rsidRDefault="00F45C88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548075A" w14:textId="77777777" w:rsidR="00F45C88" w:rsidRPr="00E40CA8" w:rsidRDefault="00F45C88">
      <w:pPr>
        <w:pStyle w:val="Heading2"/>
        <w:jc w:val="left"/>
        <w:rPr>
          <w:rFonts w:ascii="Arial" w:hAnsi="Arial" w:cs="Arial"/>
          <w:u w:val="single"/>
          <w:lang w:val="en-GB"/>
        </w:rPr>
      </w:pPr>
      <w:proofErr w:type="gramStart"/>
      <w:r w:rsidRPr="00E40CA8">
        <w:rPr>
          <w:rFonts w:ascii="Arial" w:hAnsi="Arial" w:cs="Arial"/>
          <w:highlight w:val="yellow"/>
          <w:u w:val="single"/>
          <w:lang w:val="en-GB"/>
        </w:rPr>
        <w:t>PART  2.2</w:t>
      </w:r>
      <w:proofErr w:type="gramEnd"/>
      <w:r w:rsidRPr="00E40CA8">
        <w:rPr>
          <w:rFonts w:ascii="Arial" w:hAnsi="Arial" w:cs="Arial"/>
          <w:highlight w:val="yellow"/>
          <w:u w:val="single"/>
          <w:lang w:val="en-GB"/>
        </w:rPr>
        <w:t xml:space="preserve"> (Subjective Evaluation)</w:t>
      </w:r>
    </w:p>
    <w:p w14:paraId="174EEA27" w14:textId="77777777" w:rsidR="00F45C88" w:rsidRPr="00E40CA8" w:rsidRDefault="00F45C88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4"/>
        <w:gridCol w:w="6146"/>
        <w:gridCol w:w="4232"/>
      </w:tblGrid>
      <w:tr w:rsidR="00F45C88" w:rsidRPr="00E40CA8" w14:paraId="2C45B063" w14:textId="77777777">
        <w:trPr>
          <w:trHeight w:val="20"/>
          <w:jc w:val="center"/>
        </w:trPr>
        <w:tc>
          <w:tcPr>
            <w:tcW w:w="1265" w:type="pct"/>
            <w:noWrap/>
          </w:tcPr>
          <w:p w14:paraId="4979A792" w14:textId="77777777" w:rsidR="00F45C88" w:rsidRPr="00E40CA8" w:rsidRDefault="00F45C8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1E57DD" w14:textId="77777777" w:rsidR="00F45C88" w:rsidRPr="00E40CA8" w:rsidRDefault="00F45C8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40CA8">
              <w:rPr>
                <w:rFonts w:ascii="Arial" w:hAnsi="Arial" w:cs="Arial"/>
                <w:lang w:val="en-GB"/>
              </w:rPr>
              <w:t>Reviewer’s comment</w:t>
            </w:r>
          </w:p>
          <w:p w14:paraId="361DB298" w14:textId="77777777" w:rsidR="00F45C88" w:rsidRPr="00E40CA8" w:rsidRDefault="00F45C8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2C594DFB" w14:textId="77777777" w:rsidR="00F45C88" w:rsidRPr="00E40CA8" w:rsidRDefault="00F45C88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E40CA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E40CA8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</w:t>
            </w:r>
            <w:r w:rsidRPr="00E40CA8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It is mandatory that authors should write his/her feedback here</w:t>
            </w:r>
            <w:r w:rsidRPr="00E40CA8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>)</w:t>
            </w:r>
          </w:p>
          <w:p w14:paraId="79116B13" w14:textId="77777777" w:rsidR="00F45C88" w:rsidRPr="00E40CA8" w:rsidRDefault="00F45C8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45C88" w:rsidRPr="00E40CA8" w14:paraId="48E5A2F9" w14:textId="77777777">
        <w:trPr>
          <w:trHeight w:val="20"/>
          <w:jc w:val="center"/>
        </w:trPr>
        <w:tc>
          <w:tcPr>
            <w:tcW w:w="1265" w:type="pct"/>
            <w:noWrap/>
          </w:tcPr>
          <w:p w14:paraId="088CA2CE" w14:textId="77777777" w:rsidR="00F45C88" w:rsidRPr="00E40CA8" w:rsidRDefault="00F45C8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40C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64E6E56" w14:textId="77777777" w:rsidR="00F45C88" w:rsidRPr="00E40CA8" w:rsidRDefault="00F45C8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9EBA73E" w14:textId="77777777" w:rsidR="00F45C88" w:rsidRPr="00E40CA8" w:rsidRDefault="00F45C88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E40CA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2212" w:type="pct"/>
          </w:tcPr>
          <w:p w14:paraId="407BD2BC" w14:textId="77777777" w:rsidR="00F45C88" w:rsidRPr="00E40CA8" w:rsidRDefault="00CE191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40C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69504EA3" w14:textId="77777777" w:rsidR="00F45C88" w:rsidRPr="00E40CA8" w:rsidRDefault="00F45C8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45C88" w:rsidRPr="00E40CA8" w14:paraId="15880AD1" w14:textId="77777777">
        <w:trPr>
          <w:trHeight w:val="20"/>
          <w:jc w:val="center"/>
        </w:trPr>
        <w:tc>
          <w:tcPr>
            <w:tcW w:w="1265" w:type="pct"/>
            <w:noWrap/>
          </w:tcPr>
          <w:p w14:paraId="2CAA098B" w14:textId="77777777" w:rsidR="00F45C88" w:rsidRPr="00E40CA8" w:rsidRDefault="00F45C8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40CA8">
              <w:rPr>
                <w:rFonts w:ascii="Arial" w:hAnsi="Arial" w:cs="Arial"/>
                <w:lang w:val="en-GB"/>
              </w:rPr>
              <w:t xml:space="preserve">Is the abstract of the article comprehensive? </w:t>
            </w:r>
          </w:p>
          <w:p w14:paraId="123CE03B" w14:textId="77777777" w:rsidR="00F45C88" w:rsidRPr="00E40CA8" w:rsidRDefault="00F45C8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472FCE4" w14:textId="77777777" w:rsidR="00F45C88" w:rsidRPr="00E40CA8" w:rsidRDefault="00F45C8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40CA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2212" w:type="pct"/>
          </w:tcPr>
          <w:p w14:paraId="0A5C9F48" w14:textId="77777777" w:rsidR="00F45C88" w:rsidRPr="00E40CA8" w:rsidRDefault="00CE191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40C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E574894" w14:textId="77777777" w:rsidR="00F45C88" w:rsidRPr="00E40CA8" w:rsidRDefault="00F45C8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45C88" w:rsidRPr="00E40CA8" w14:paraId="4E3C40E0" w14:textId="77777777">
        <w:trPr>
          <w:trHeight w:val="20"/>
          <w:jc w:val="center"/>
        </w:trPr>
        <w:tc>
          <w:tcPr>
            <w:tcW w:w="1265" w:type="pct"/>
            <w:noWrap/>
          </w:tcPr>
          <w:p w14:paraId="1F13BE7B" w14:textId="77777777" w:rsidR="00F45C88" w:rsidRPr="00E40CA8" w:rsidRDefault="00F45C8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40CA8">
              <w:rPr>
                <w:rFonts w:ascii="Arial" w:hAnsi="Arial" w:cs="Arial"/>
                <w:lang w:val="en-GB"/>
              </w:rPr>
              <w:t xml:space="preserve">Is the manuscript scientifically correct? </w:t>
            </w:r>
            <w:r w:rsidRPr="00E40CA8">
              <w:rPr>
                <w:rFonts w:ascii="Arial" w:hAnsi="Arial" w:cs="Arial"/>
                <w:lang w:val="en-GB"/>
              </w:rPr>
              <w:br/>
            </w:r>
          </w:p>
          <w:p w14:paraId="537F4442" w14:textId="77777777" w:rsidR="00F45C88" w:rsidRPr="00E40CA8" w:rsidRDefault="00F45C8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40CA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2212" w:type="pct"/>
          </w:tcPr>
          <w:p w14:paraId="546A6E11" w14:textId="77777777" w:rsidR="00CE1912" w:rsidRPr="00E40CA8" w:rsidRDefault="00CE1912" w:rsidP="00CE1912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E40CA8">
              <w:rPr>
                <w:rFonts w:ascii="Arial" w:hAnsi="Arial" w:cs="Arial"/>
                <w:b/>
                <w:bCs/>
                <w:sz w:val="20"/>
                <w:szCs w:val="20"/>
              </w:rPr>
              <w:t>YES, with minor concerns.</w:t>
            </w:r>
          </w:p>
          <w:p w14:paraId="120D7711" w14:textId="77777777" w:rsidR="00CE1912" w:rsidRPr="00E40CA8" w:rsidRDefault="00CE1912" w:rsidP="00CE1912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E40CA8">
              <w:rPr>
                <w:rFonts w:ascii="Arial" w:hAnsi="Arial" w:cs="Arial"/>
                <w:b/>
                <w:bCs/>
                <w:sz w:val="20"/>
                <w:szCs w:val="20"/>
              </w:rPr>
              <w:t>Suggestion:</w:t>
            </w:r>
            <w:r w:rsidRPr="00E40CA8">
              <w:rPr>
                <w:rFonts w:ascii="Arial" w:hAnsi="Arial" w:cs="Arial"/>
                <w:sz w:val="20"/>
                <w:szCs w:val="20"/>
              </w:rPr>
              <w:t xml:space="preserve"> The manuscript should provide more detailed information regarding dataset characteristics, experimental settings, validation protocols, and statistical analysis to strengthen scientific rigor.</w:t>
            </w:r>
          </w:p>
          <w:p w14:paraId="299D8871" w14:textId="77777777" w:rsidR="00F45C88" w:rsidRPr="00E40CA8" w:rsidRDefault="00F45C8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B88128C" w14:textId="77777777" w:rsidR="00F45C88" w:rsidRPr="00E40CA8" w:rsidRDefault="00F45C8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45C88" w:rsidRPr="00E40CA8" w14:paraId="3EE20EEF" w14:textId="77777777">
        <w:trPr>
          <w:trHeight w:val="20"/>
          <w:jc w:val="center"/>
        </w:trPr>
        <w:tc>
          <w:tcPr>
            <w:tcW w:w="1265" w:type="pct"/>
            <w:noWrap/>
          </w:tcPr>
          <w:p w14:paraId="7891BE2B" w14:textId="77777777" w:rsidR="00F45C88" w:rsidRPr="00E40CA8" w:rsidRDefault="00F45C8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40C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0A396DF0" w14:textId="77777777" w:rsidR="00F45C88" w:rsidRPr="00E40CA8" w:rsidRDefault="00F45C8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40CA8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83B3C78" w14:textId="77777777" w:rsidR="00F45C88" w:rsidRPr="00E40CA8" w:rsidRDefault="00F45C8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38BAED8" w14:textId="77777777" w:rsidR="00F45C88" w:rsidRPr="00E40CA8" w:rsidRDefault="00F45C8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40CA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2212" w:type="pct"/>
          </w:tcPr>
          <w:p w14:paraId="50BF79D9" w14:textId="77777777" w:rsidR="00F45C88" w:rsidRPr="00E40CA8" w:rsidRDefault="00CE1912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40CA8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5CB24A87" w14:textId="77777777" w:rsidR="00F45C88" w:rsidRPr="00E40CA8" w:rsidRDefault="00F45C8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45C88" w:rsidRPr="00E40CA8" w14:paraId="64E923B9" w14:textId="77777777">
        <w:trPr>
          <w:trHeight w:val="20"/>
          <w:jc w:val="center"/>
        </w:trPr>
        <w:tc>
          <w:tcPr>
            <w:tcW w:w="1265" w:type="pct"/>
            <w:noWrap/>
          </w:tcPr>
          <w:p w14:paraId="0163C444" w14:textId="77777777" w:rsidR="00F45C88" w:rsidRPr="00E40CA8" w:rsidRDefault="00F45C8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40C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6B6D0538" w14:textId="77777777" w:rsidR="00F45C88" w:rsidRPr="00E40CA8" w:rsidRDefault="00F45C8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40CA8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06E2F1A" w14:textId="77777777" w:rsidR="00F45C88" w:rsidRPr="00E40CA8" w:rsidRDefault="00F45C8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E11E445" w14:textId="77777777" w:rsidR="00F45C88" w:rsidRPr="00E40CA8" w:rsidRDefault="00F45C8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40CA8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7F6EED26" w14:textId="77777777" w:rsidR="00F45C88" w:rsidRPr="00E40CA8" w:rsidRDefault="00F45C8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5D8CD2F3" w14:textId="77777777" w:rsidR="00F45C88" w:rsidRPr="00E40CA8" w:rsidRDefault="00CE1912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40CA8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523" w:type="pct"/>
          </w:tcPr>
          <w:p w14:paraId="7E858FC3" w14:textId="77777777" w:rsidR="00F45C88" w:rsidRPr="00E40CA8" w:rsidRDefault="00F45C8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bookmarkEnd w:id="0"/>
      <w:bookmarkEnd w:id="1"/>
    </w:tbl>
    <w:p w14:paraId="12081CCB" w14:textId="77777777" w:rsidR="00F45C88" w:rsidRPr="00E40CA8" w:rsidRDefault="00F45C88" w:rsidP="00DD001B">
      <w:pPr>
        <w:rPr>
          <w:rFonts w:ascii="Arial" w:hAnsi="Arial" w:cs="Arial"/>
          <w:sz w:val="20"/>
          <w:szCs w:val="20"/>
          <w:lang w:val="en-GB"/>
        </w:rPr>
      </w:pPr>
    </w:p>
    <w:p w14:paraId="2C5B374C" w14:textId="77777777" w:rsidR="00E40CA8" w:rsidRPr="00E40CA8" w:rsidRDefault="00E40CA8" w:rsidP="00DD001B">
      <w:pPr>
        <w:rPr>
          <w:rFonts w:ascii="Arial" w:hAnsi="Arial" w:cs="Arial"/>
          <w:sz w:val="20"/>
          <w:szCs w:val="20"/>
          <w:lang w:val="en-GB"/>
        </w:rPr>
      </w:pPr>
    </w:p>
    <w:p w14:paraId="6C679F1B" w14:textId="77777777" w:rsidR="00E40CA8" w:rsidRPr="00E40CA8" w:rsidRDefault="00E40CA8" w:rsidP="00E40CA8">
      <w:pPr>
        <w:rPr>
          <w:rFonts w:ascii="Arial" w:hAnsi="Arial" w:cs="Arial"/>
          <w:b/>
          <w:sz w:val="20"/>
          <w:szCs w:val="20"/>
          <w:u w:val="single"/>
        </w:rPr>
      </w:pPr>
      <w:r w:rsidRPr="00E40CA8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6D8A725D" w14:textId="77777777" w:rsidR="00E40CA8" w:rsidRPr="00E40CA8" w:rsidRDefault="00E40CA8" w:rsidP="00DD001B">
      <w:pPr>
        <w:rPr>
          <w:rFonts w:ascii="Arial" w:hAnsi="Arial" w:cs="Arial"/>
          <w:sz w:val="20"/>
          <w:szCs w:val="20"/>
          <w:lang w:val="en-GB"/>
        </w:rPr>
      </w:pPr>
    </w:p>
    <w:p w14:paraId="6BB0F55D" w14:textId="42E32991" w:rsidR="00E40CA8" w:rsidRPr="00E40CA8" w:rsidRDefault="00E40CA8" w:rsidP="00E40CA8">
      <w:pPr>
        <w:rPr>
          <w:rFonts w:ascii="Arial" w:hAnsi="Arial" w:cs="Arial"/>
          <w:sz w:val="20"/>
          <w:szCs w:val="20"/>
          <w:lang w:val="en-GB"/>
        </w:rPr>
      </w:pPr>
      <w:r w:rsidRPr="00E40CA8">
        <w:rPr>
          <w:rFonts w:ascii="Arial" w:hAnsi="Arial" w:cs="Arial"/>
          <w:sz w:val="20"/>
          <w:szCs w:val="20"/>
          <w:lang w:val="en-GB"/>
        </w:rPr>
        <w:t>C. Gomathi</w:t>
      </w:r>
      <w:r w:rsidRPr="00E40CA8">
        <w:rPr>
          <w:rFonts w:ascii="Arial" w:hAnsi="Arial" w:cs="Arial"/>
          <w:sz w:val="20"/>
          <w:szCs w:val="20"/>
          <w:lang w:val="en-GB"/>
        </w:rPr>
        <w:t xml:space="preserve">, </w:t>
      </w:r>
      <w:r w:rsidRPr="00E40CA8">
        <w:rPr>
          <w:rFonts w:ascii="Arial" w:hAnsi="Arial" w:cs="Arial"/>
          <w:sz w:val="20"/>
          <w:szCs w:val="20"/>
          <w:lang w:val="en-GB"/>
        </w:rPr>
        <w:t xml:space="preserve">Sri </w:t>
      </w:r>
      <w:proofErr w:type="spellStart"/>
      <w:r w:rsidRPr="00E40CA8">
        <w:rPr>
          <w:rFonts w:ascii="Arial" w:hAnsi="Arial" w:cs="Arial"/>
          <w:sz w:val="20"/>
          <w:szCs w:val="20"/>
          <w:lang w:val="en-GB"/>
        </w:rPr>
        <w:t>Parasakthi</w:t>
      </w:r>
      <w:proofErr w:type="spellEnd"/>
      <w:r w:rsidRPr="00E40CA8">
        <w:rPr>
          <w:rFonts w:ascii="Arial" w:hAnsi="Arial" w:cs="Arial"/>
          <w:sz w:val="20"/>
          <w:szCs w:val="20"/>
          <w:lang w:val="en-GB"/>
        </w:rPr>
        <w:t xml:space="preserve"> College for Women, India</w:t>
      </w:r>
    </w:p>
    <w:sectPr w:rsidR="00E40CA8" w:rsidRPr="00E40CA8" w:rsidSect="007D17A1">
      <w:headerReference w:type="default" r:id="rId7"/>
      <w:footerReference w:type="default" r:id="rId8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FD25D" w14:textId="77777777" w:rsidR="00737E42" w:rsidRDefault="00737E42">
      <w:r>
        <w:separator/>
      </w:r>
    </w:p>
  </w:endnote>
  <w:endnote w:type="continuationSeparator" w:id="0">
    <w:p w14:paraId="50DA2F01" w14:textId="77777777" w:rsidR="00737E42" w:rsidRDefault="00737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37B0F" w14:textId="77777777" w:rsidR="00F45C88" w:rsidRDefault="00F45C88">
    <w:pPr>
      <w:pStyle w:val="Footer"/>
      <w:jc w:val="right"/>
    </w:pPr>
  </w:p>
  <w:p w14:paraId="4744EA01" w14:textId="77777777" w:rsidR="00F45C88" w:rsidRDefault="00F45C88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 w:rsidR="007D17A1"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 w:rsidR="007D17A1">
      <w:rPr>
        <w:b/>
        <w:sz w:val="20"/>
      </w:rPr>
      <w:fldChar w:fldCharType="separate"/>
    </w:r>
    <w:r w:rsidR="00846773">
      <w:rPr>
        <w:b/>
        <w:noProof/>
        <w:sz w:val="20"/>
      </w:rPr>
      <w:t>3</w:t>
    </w:r>
    <w:r w:rsidR="007D17A1">
      <w:rPr>
        <w:b/>
        <w:sz w:val="20"/>
      </w:rPr>
      <w:fldChar w:fldCharType="end"/>
    </w:r>
    <w:r>
      <w:rPr>
        <w:sz w:val="20"/>
      </w:rPr>
      <w:t xml:space="preserve"> of </w:t>
    </w:r>
    <w:r w:rsidR="007D17A1"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 w:rsidR="007D17A1">
      <w:rPr>
        <w:b/>
        <w:sz w:val="20"/>
      </w:rPr>
      <w:fldChar w:fldCharType="separate"/>
    </w:r>
    <w:r w:rsidR="00846773">
      <w:rPr>
        <w:b/>
        <w:noProof/>
        <w:sz w:val="20"/>
      </w:rPr>
      <w:t>3</w:t>
    </w:r>
    <w:r w:rsidR="007D17A1">
      <w:rPr>
        <w:b/>
        <w:sz w:val="20"/>
      </w:rPr>
      <w:fldChar w:fldCharType="end"/>
    </w:r>
  </w:p>
  <w:p w14:paraId="39D2166F" w14:textId="77777777" w:rsidR="00F45C88" w:rsidRDefault="00F45C88">
    <w:pPr>
      <w:pStyle w:val="Footer"/>
      <w:jc w:val="right"/>
      <w:rPr>
        <w:b/>
        <w:sz w:val="20"/>
      </w:rPr>
    </w:pPr>
    <w:r>
      <w:rPr>
        <w:b/>
        <w:sz w:val="20"/>
      </w:rPr>
      <w:t>V</w:t>
    </w:r>
    <w:r w:rsidR="00B2195A">
      <w:rPr>
        <w:b/>
        <w:sz w:val="20"/>
      </w:rPr>
      <w:t>2403</w:t>
    </w:r>
    <w:r>
      <w:rPr>
        <w:b/>
        <w:sz w:val="20"/>
      </w:rPr>
      <w:t>26</w:t>
    </w:r>
  </w:p>
  <w:p w14:paraId="4BB373A5" w14:textId="77777777" w:rsidR="00F45C88" w:rsidRDefault="00F45C88">
    <w:pPr>
      <w:pStyle w:val="Footer"/>
      <w:jc w:val="right"/>
    </w:pPr>
  </w:p>
  <w:p w14:paraId="3E685A2E" w14:textId="77777777" w:rsidR="00F45C88" w:rsidRDefault="00F45C88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CED06" w14:textId="77777777" w:rsidR="00737E42" w:rsidRDefault="00737E42">
      <w:r>
        <w:separator/>
      </w:r>
    </w:p>
  </w:footnote>
  <w:footnote w:type="continuationSeparator" w:id="0">
    <w:p w14:paraId="5E76BC5D" w14:textId="77777777" w:rsidR="00737E42" w:rsidRDefault="00737E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767FC" w14:textId="77777777" w:rsidR="00F45C88" w:rsidRDefault="00F45C88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4BBD38A4" w14:textId="77777777" w:rsidR="00F45C88" w:rsidRDefault="00F45C88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807716">
    <w:abstractNumId w:val="4"/>
  </w:num>
  <w:num w:numId="2" w16cid:durableId="394821379">
    <w:abstractNumId w:val="8"/>
  </w:num>
  <w:num w:numId="3" w16cid:durableId="1787456958">
    <w:abstractNumId w:val="7"/>
  </w:num>
  <w:num w:numId="4" w16cid:durableId="1562252110">
    <w:abstractNumId w:val="9"/>
  </w:num>
  <w:num w:numId="5" w16cid:durableId="879777907">
    <w:abstractNumId w:val="6"/>
  </w:num>
  <w:num w:numId="6" w16cid:durableId="174004066">
    <w:abstractNumId w:val="0"/>
  </w:num>
  <w:num w:numId="7" w16cid:durableId="387269973">
    <w:abstractNumId w:val="3"/>
  </w:num>
  <w:num w:numId="8" w16cid:durableId="1704400146">
    <w:abstractNumId w:val="11"/>
  </w:num>
  <w:num w:numId="9" w16cid:durableId="1117524507">
    <w:abstractNumId w:val="10"/>
  </w:num>
  <w:num w:numId="10" w16cid:durableId="1207640253">
    <w:abstractNumId w:val="2"/>
  </w:num>
  <w:num w:numId="11" w16cid:durableId="1094979585">
    <w:abstractNumId w:val="1"/>
  </w:num>
  <w:num w:numId="12" w16cid:durableId="4479407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tLAwNDAysrQ0tzQyMTRT0lEKTi0uzszPAykwqwUAnyVKrSwAAAA="/>
  </w:docVars>
  <w:rsids>
    <w:rsidRoot w:val="003650CB"/>
    <w:rsid w:val="00100CC3"/>
    <w:rsid w:val="00131BA4"/>
    <w:rsid w:val="001B4765"/>
    <w:rsid w:val="001E3BA7"/>
    <w:rsid w:val="0021170D"/>
    <w:rsid w:val="003650CB"/>
    <w:rsid w:val="003727A1"/>
    <w:rsid w:val="003F16EA"/>
    <w:rsid w:val="004468A6"/>
    <w:rsid w:val="004D2A4A"/>
    <w:rsid w:val="0068218E"/>
    <w:rsid w:val="006972A7"/>
    <w:rsid w:val="006C3C44"/>
    <w:rsid w:val="006E6738"/>
    <w:rsid w:val="00737E42"/>
    <w:rsid w:val="00744631"/>
    <w:rsid w:val="00783862"/>
    <w:rsid w:val="007A41A2"/>
    <w:rsid w:val="007B17CE"/>
    <w:rsid w:val="007D17A1"/>
    <w:rsid w:val="007E4377"/>
    <w:rsid w:val="00806132"/>
    <w:rsid w:val="00846773"/>
    <w:rsid w:val="008C3759"/>
    <w:rsid w:val="00976478"/>
    <w:rsid w:val="009E6A46"/>
    <w:rsid w:val="00B2195A"/>
    <w:rsid w:val="00C03E42"/>
    <w:rsid w:val="00C8677E"/>
    <w:rsid w:val="00CE1912"/>
    <w:rsid w:val="00D80A36"/>
    <w:rsid w:val="00DD001B"/>
    <w:rsid w:val="00DF198D"/>
    <w:rsid w:val="00E40CA8"/>
    <w:rsid w:val="00F45C88"/>
    <w:rsid w:val="00FF3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062907"/>
  <w15:docId w15:val="{8784803C-4B4B-41D0-8839-6538D3EE5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17A1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7D17A1"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191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link w:val="Heading4Char"/>
    <w:qFormat/>
    <w:rsid w:val="007D17A1"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7D17A1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sid w:val="007D17A1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rsid w:val="007D17A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7D17A1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sid w:val="007D17A1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7D17A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D17A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D17A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17A1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7D17A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D17A1"/>
    <w:pPr>
      <w:ind w:left="720"/>
      <w:contextualSpacing/>
    </w:pPr>
  </w:style>
  <w:style w:type="paragraph" w:styleId="Revision">
    <w:name w:val="Revision"/>
    <w:hidden/>
    <w:uiPriority w:val="99"/>
    <w:semiHidden/>
    <w:rsid w:val="007D17A1"/>
    <w:rPr>
      <w:sz w:val="22"/>
      <w:szCs w:val="22"/>
    </w:rPr>
  </w:style>
  <w:style w:type="character" w:styleId="FollowedHyperlink">
    <w:name w:val="FollowedHyperlink"/>
    <w:uiPriority w:val="99"/>
    <w:semiHidden/>
    <w:unhideWhenUsed/>
    <w:rsid w:val="007D17A1"/>
    <w:rPr>
      <w:color w:val="800080"/>
      <w:u w:val="single"/>
    </w:rPr>
  </w:style>
  <w:style w:type="table" w:styleId="TableGrid">
    <w:name w:val="Table Grid"/>
    <w:basedOn w:val="TableNormal"/>
    <w:uiPriority w:val="59"/>
    <w:rsid w:val="007D17A1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sid w:val="007D17A1"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sid w:val="007D17A1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E1912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1912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6821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19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731</Words>
  <Characters>4169</Characters>
  <Application>Microsoft Office Word</Application>
  <DocSecurity>0</DocSecurity>
  <Lines>34</Lines>
  <Paragraphs>9</Paragraphs>
  <ScaleCrop>false</ScaleCrop>
  <Company/>
  <LinksUpToDate>false</LinksUpToDate>
  <CharactersWithSpaces>4891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Editor-11</cp:lastModifiedBy>
  <cp:revision>8</cp:revision>
  <dcterms:created xsi:type="dcterms:W3CDTF">2026-06-16T06:17:00Z</dcterms:created>
  <dcterms:modified xsi:type="dcterms:W3CDTF">2026-06-19T13:09:00Z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