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43923E" w:rsidR="0000007A" w:rsidRPr="00DE7D30" w:rsidRDefault="003661D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661D2">
              <w:rPr>
                <w:rFonts w:ascii="Arial" w:hAnsi="Arial" w:cs="Arial"/>
                <w:b/>
                <w:bCs/>
                <w:szCs w:val="28"/>
                <w:u w:val="single"/>
              </w:rPr>
              <w:t>Progress in Language, Literature and Education Research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86405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Ms_BP_</w:t>
            </w:r>
            <w:r w:rsidR="003661D2" w:rsidRPr="003661D2">
              <w:rPr>
                <w:rFonts w:ascii="Arial" w:hAnsi="Arial" w:cs="Arial"/>
                <w:b/>
                <w:bCs/>
                <w:szCs w:val="28"/>
                <w:lang w:val="en-GB"/>
              </w:rPr>
              <w:t>7579E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EE42D1" w:rsidR="0000007A" w:rsidRPr="00DE7D30" w:rsidRDefault="003661D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661D2">
              <w:rPr>
                <w:rFonts w:ascii="Arial" w:hAnsi="Arial" w:cs="Arial"/>
                <w:b/>
                <w:szCs w:val="28"/>
                <w:lang w:val="en-GB"/>
              </w:rPr>
              <w:t>Decolonisation of the Education System, A Zambian Response to Redesigning an Education System for Learners with Special Education Needs and or Disabilities (LSEND)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3066F8C" w:rsidR="00CF0BBB" w:rsidRPr="00DE7D30" w:rsidRDefault="006930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</w:t>
            </w:r>
            <w:r w:rsidR="003661D2" w:rsidRPr="003661D2">
              <w:rPr>
                <w:rFonts w:ascii="Arial" w:hAnsi="Arial" w:cs="Arial"/>
                <w:b/>
                <w:szCs w:val="28"/>
                <w:lang w:val="en-GB"/>
              </w:rPr>
              <w:t xml:space="preserve">ook 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>C</w:t>
            </w:r>
            <w:r w:rsidR="003661D2" w:rsidRPr="003661D2">
              <w:rPr>
                <w:rFonts w:ascii="Arial" w:hAnsi="Arial" w:cs="Arial"/>
                <w:b/>
                <w:szCs w:val="28"/>
                <w:lang w:val="en-GB"/>
              </w:rPr>
              <w:t>hapter</w:t>
            </w:r>
          </w:p>
        </w:tc>
      </w:tr>
    </w:tbl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3A1875B2" w:rsidR="00204D68" w:rsidRPr="00DE7D30" w:rsidRDefault="00A807D2" w:rsidP="00A807D2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07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significant for the scientific community as it explores Zambia's response to decolonizing education for learners with special needs, highlighting the necessity for a diverse, just, and globally relevant system. The recommendations offer practical insights, advocating for structural changes, inclusive materials, and community involvement to foster an equitable educational environment.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339AD3F5" w14:textId="77777777" w:rsidR="005A33D5" w:rsidRPr="005A33D5" w:rsidRDefault="005A33D5" w:rsidP="00DA2679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  <w:p w14:paraId="7E1456D1" w14:textId="27EFBFB9" w:rsidR="00D9392F" w:rsidRPr="00DE7D30" w:rsidRDefault="005A33D5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33D5">
              <w:rPr>
                <w:rFonts w:ascii="Arial" w:hAnsi="Arial" w:cs="Arial"/>
                <w:sz w:val="20"/>
                <w:szCs w:val="20"/>
                <w:lang w:val="en-GB"/>
              </w:rPr>
              <w:t>The title of the article is suitable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1B98C8CB" w14:textId="77777777" w:rsidR="00A968CC" w:rsidRDefault="00A968C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6A4D69" w14:textId="1C9BAF17" w:rsidR="00D9392F" w:rsidRPr="00DE7D30" w:rsidRDefault="00A968C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8CC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perfect.</w:t>
            </w: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1F5CFB76" w14:textId="77777777" w:rsidR="00097321" w:rsidRDefault="00097321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8F93B0" w14:textId="77777777" w:rsidR="00097321" w:rsidRDefault="00097321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A78266" w14:textId="2DBD938E" w:rsidR="00FB3DE3" w:rsidRPr="00DE7D30" w:rsidRDefault="00097321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Yes. All is better in PDF file.  </w:t>
            </w: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45C394A7" w14:textId="77777777" w:rsidR="004430CD" w:rsidRDefault="004430CD" w:rsidP="000973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5770FE" w14:textId="77777777" w:rsidR="00097321" w:rsidRDefault="00097321" w:rsidP="000973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93CB83" w14:textId="7D680E97" w:rsidR="00097321" w:rsidRPr="00097321" w:rsidRDefault="00097321" w:rsidP="000973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different sections of the manuscript are exact according to the Book Chapter.  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7A827C8B" w14:textId="77777777" w:rsidR="005F184C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C9BD4C" w14:textId="77777777" w:rsidR="00097321" w:rsidRDefault="00097321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532B8F" w14:textId="6D30355F" w:rsidR="00097321" w:rsidRPr="00DE7D30" w:rsidRDefault="00097321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Yes. The references in the manuscript are proper, recent and sufficient. </w:t>
            </w: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5B9E18" w14:textId="77777777" w:rsidR="001B010D" w:rsidRDefault="001B010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17CF87" w14:textId="77777777" w:rsidR="001B010D" w:rsidRDefault="001B010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A34D53" w14:textId="77777777" w:rsidR="001B010D" w:rsidRDefault="001B010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56E447" w14:textId="77777777" w:rsidR="001B010D" w:rsidRDefault="001B010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AE4FAC" w14:textId="77777777" w:rsidR="001B010D" w:rsidRDefault="001B010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5C5608" w14:textId="77777777" w:rsidR="001B010D" w:rsidRDefault="001B010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B8AB2C" w14:textId="77777777" w:rsidR="001B010D" w:rsidRDefault="001B010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B11597" w14:textId="77777777" w:rsidR="00FB78E5" w:rsidRDefault="00FB78E5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557C98" w:rsidRPr="00340561" w14:paraId="2246EE74" w14:textId="77777777" w:rsidTr="001B331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7E05" w14:textId="77777777" w:rsidR="00557C98" w:rsidRPr="00340561" w:rsidRDefault="00557C98" w:rsidP="001B331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7011959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57345BB" w14:textId="77777777" w:rsidR="00557C98" w:rsidRPr="00340561" w:rsidRDefault="00557C98" w:rsidP="001B331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57C98" w:rsidRPr="00340561" w14:paraId="656475E8" w14:textId="77777777" w:rsidTr="001B3317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6919D" w14:textId="77777777" w:rsidR="00557C98" w:rsidRPr="00340561" w:rsidRDefault="00557C98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F3B9" w14:textId="77777777" w:rsidR="00557C98" w:rsidRPr="00340561" w:rsidRDefault="00557C98" w:rsidP="001B33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429EE92F" w14:textId="77777777" w:rsidR="00557C98" w:rsidRPr="00340561" w:rsidRDefault="00557C98" w:rsidP="001B33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57C98" w:rsidRPr="00340561" w14:paraId="72687000" w14:textId="77777777" w:rsidTr="001B3317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2A35" w14:textId="77777777" w:rsidR="00557C98" w:rsidRPr="00340561" w:rsidRDefault="00557C98" w:rsidP="001B331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FBC26CC" w14:textId="77777777" w:rsidR="00557C98" w:rsidRPr="00340561" w:rsidRDefault="00557C98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91709" w14:textId="77777777" w:rsidR="00557C98" w:rsidRPr="00340561" w:rsidRDefault="00557C98" w:rsidP="001B331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3656D38" w14:textId="77777777" w:rsidR="00557C98" w:rsidRPr="00340561" w:rsidRDefault="00557C98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1BB29E" w14:textId="77777777" w:rsidR="00557C98" w:rsidRPr="00340561" w:rsidRDefault="00557C98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02A036DC" w14:textId="77777777" w:rsidR="00557C98" w:rsidRPr="00340561" w:rsidRDefault="00557C98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655922" w14:textId="77777777" w:rsidR="00557C98" w:rsidRPr="00340561" w:rsidRDefault="00557C98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6194492" w14:textId="77777777" w:rsidR="00557C98" w:rsidRPr="00340561" w:rsidRDefault="00557C98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2B9D9D79" w14:textId="77777777" w:rsidR="00557C98" w:rsidRDefault="00557C98" w:rsidP="00557C98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557C98" w:rsidRPr="00375011" w14:paraId="33058F0D" w14:textId="77777777" w:rsidTr="001B3317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EECF8" w14:textId="77777777" w:rsidR="00557C98" w:rsidRPr="00375011" w:rsidRDefault="00557C98" w:rsidP="001B3317"/>
          <w:p w14:paraId="49C5C0E8" w14:textId="77777777" w:rsidR="00557C98" w:rsidRPr="00375011" w:rsidRDefault="00557C98" w:rsidP="001B3317"/>
          <w:p w14:paraId="428663D1" w14:textId="77777777" w:rsidR="00557C98" w:rsidRPr="00375011" w:rsidRDefault="00557C98" w:rsidP="001B3317">
            <w:pPr>
              <w:rPr>
                <w:bCs/>
                <w:u w:val="single"/>
                <w:lang w:val="en-GB"/>
              </w:rPr>
            </w:pPr>
          </w:p>
          <w:p w14:paraId="38B0131B" w14:textId="77777777" w:rsidR="00557C98" w:rsidRPr="00375011" w:rsidRDefault="00557C98" w:rsidP="001B3317">
            <w:pPr>
              <w:rPr>
                <w:bCs/>
                <w:u w:val="single"/>
                <w:lang w:val="en-GB"/>
              </w:rPr>
            </w:pPr>
          </w:p>
          <w:p w14:paraId="55D9C5E7" w14:textId="77777777" w:rsidR="00557C98" w:rsidRPr="00375011" w:rsidRDefault="00557C98" w:rsidP="001B3317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1E8A199E" w14:textId="77777777" w:rsidR="00557C98" w:rsidRPr="00375011" w:rsidRDefault="00557C98" w:rsidP="001B3317">
            <w:pPr>
              <w:rPr>
                <w:bCs/>
                <w:u w:val="single"/>
                <w:lang w:val="en-GB"/>
              </w:rPr>
            </w:pPr>
          </w:p>
        </w:tc>
      </w:tr>
      <w:tr w:rsidR="00557C98" w:rsidRPr="00375011" w14:paraId="1528CD2F" w14:textId="77777777" w:rsidTr="001B3317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DB897" w14:textId="77777777" w:rsidR="00557C98" w:rsidRPr="00375011" w:rsidRDefault="00557C98" w:rsidP="001B3317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F7502" w14:textId="75EB68F1" w:rsidR="00557C98" w:rsidRPr="004509AA" w:rsidRDefault="009C1258" w:rsidP="001B3317">
            <w:pPr>
              <w:rPr>
                <w:b/>
                <w:bCs/>
              </w:rPr>
            </w:pPr>
            <w:r w:rsidRPr="00902FA7">
              <w:rPr>
                <w:rFonts w:ascii="Arial" w:hAnsi="Arial" w:cs="Arial"/>
              </w:rPr>
              <w:t>Zohaib Hassan Sain</w:t>
            </w:r>
          </w:p>
        </w:tc>
      </w:tr>
      <w:tr w:rsidR="00557C98" w:rsidRPr="00375011" w14:paraId="5150791C" w14:textId="77777777" w:rsidTr="001B3317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3680" w14:textId="77777777" w:rsidR="00557C98" w:rsidRPr="00375011" w:rsidRDefault="00557C98" w:rsidP="001B3317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BAFB5" w14:textId="0D1CAF32" w:rsidR="00557C98" w:rsidRPr="005E6419" w:rsidRDefault="005E6419" w:rsidP="005E6419">
            <w:pPr>
              <w:rPr>
                <w:rFonts w:ascii="Arial" w:hAnsi="Arial" w:cs="Arial"/>
              </w:rPr>
            </w:pPr>
            <w:proofErr w:type="spellStart"/>
            <w:r w:rsidRPr="005E6419">
              <w:rPr>
                <w:rFonts w:ascii="Arial" w:hAnsi="Arial" w:cs="Arial"/>
              </w:rPr>
              <w:t>Oshassociation</w:t>
            </w:r>
            <w:proofErr w:type="spellEnd"/>
            <w:r w:rsidRPr="005E6419">
              <w:rPr>
                <w:rFonts w:ascii="Arial" w:hAnsi="Arial" w:cs="Arial"/>
              </w:rPr>
              <w:t xml:space="preserve"> UK</w:t>
            </w:r>
            <w:r>
              <w:rPr>
                <w:rFonts w:ascii="Arial" w:hAnsi="Arial" w:cs="Arial"/>
              </w:rPr>
              <w:t xml:space="preserve">, </w:t>
            </w:r>
            <w:r w:rsidRPr="005E6419">
              <w:rPr>
                <w:rFonts w:ascii="Arial" w:hAnsi="Arial" w:cs="Arial"/>
              </w:rPr>
              <w:t>Pakistan</w:t>
            </w:r>
          </w:p>
        </w:tc>
      </w:tr>
    </w:tbl>
    <w:p w14:paraId="17431685" w14:textId="77777777" w:rsidR="00557C98" w:rsidRDefault="00557C98" w:rsidP="00557C98"/>
    <w:bookmarkEnd w:id="0"/>
    <w:p w14:paraId="03C39CA6" w14:textId="77777777" w:rsidR="00557C98" w:rsidRPr="00401400" w:rsidRDefault="00557C98" w:rsidP="00557C98"/>
    <w:p w14:paraId="124494C9" w14:textId="77777777" w:rsidR="00FB78E5" w:rsidRPr="00DE7D30" w:rsidRDefault="00FB78E5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B78E5" w:rsidRPr="00DE7D30" w:rsidSect="00873669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6818A" w14:textId="77777777" w:rsidR="008A06F5" w:rsidRPr="0000007A" w:rsidRDefault="008A06F5" w:rsidP="0099583E">
      <w:r>
        <w:separator/>
      </w:r>
    </w:p>
  </w:endnote>
  <w:endnote w:type="continuationSeparator" w:id="0">
    <w:p w14:paraId="1D3EFAAD" w14:textId="77777777" w:rsidR="008A06F5" w:rsidRPr="0000007A" w:rsidRDefault="008A06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05F2" w14:textId="77777777" w:rsidR="008A06F5" w:rsidRPr="0000007A" w:rsidRDefault="008A06F5" w:rsidP="0099583E">
      <w:r>
        <w:separator/>
      </w:r>
    </w:p>
  </w:footnote>
  <w:footnote w:type="continuationSeparator" w:id="0">
    <w:p w14:paraId="1B092428" w14:textId="77777777" w:rsidR="008A06F5" w:rsidRPr="0000007A" w:rsidRDefault="008A06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093406">
    <w:abstractNumId w:val="3"/>
  </w:num>
  <w:num w:numId="2" w16cid:durableId="190191537">
    <w:abstractNumId w:val="6"/>
  </w:num>
  <w:num w:numId="3" w16cid:durableId="1016469900">
    <w:abstractNumId w:val="5"/>
  </w:num>
  <w:num w:numId="4" w16cid:durableId="883254602">
    <w:abstractNumId w:val="7"/>
  </w:num>
  <w:num w:numId="5" w16cid:durableId="1453866042">
    <w:abstractNumId w:val="4"/>
  </w:num>
  <w:num w:numId="6" w16cid:durableId="1566138727">
    <w:abstractNumId w:val="0"/>
  </w:num>
  <w:num w:numId="7" w16cid:durableId="432748045">
    <w:abstractNumId w:val="1"/>
  </w:num>
  <w:num w:numId="8" w16cid:durableId="1320157450">
    <w:abstractNumId w:val="9"/>
  </w:num>
  <w:num w:numId="9" w16cid:durableId="1808163838">
    <w:abstractNumId w:val="8"/>
  </w:num>
  <w:num w:numId="10" w16cid:durableId="187689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53FF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97321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66DF"/>
    <w:rsid w:val="00176F0D"/>
    <w:rsid w:val="00186C8F"/>
    <w:rsid w:val="0018753A"/>
    <w:rsid w:val="00197E68"/>
    <w:rsid w:val="001A1605"/>
    <w:rsid w:val="001A2F22"/>
    <w:rsid w:val="001B010D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3018A"/>
    <w:rsid w:val="00332677"/>
    <w:rsid w:val="0033692F"/>
    <w:rsid w:val="00353718"/>
    <w:rsid w:val="00353F08"/>
    <w:rsid w:val="003661D2"/>
    <w:rsid w:val="0036772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3B"/>
    <w:rsid w:val="005047C5"/>
    <w:rsid w:val="0050495C"/>
    <w:rsid w:val="00510920"/>
    <w:rsid w:val="00523F2D"/>
    <w:rsid w:val="00530A2D"/>
    <w:rsid w:val="00531C82"/>
    <w:rsid w:val="00533FC1"/>
    <w:rsid w:val="0054564B"/>
    <w:rsid w:val="00545A13"/>
    <w:rsid w:val="00546343"/>
    <w:rsid w:val="00555430"/>
    <w:rsid w:val="00557C98"/>
    <w:rsid w:val="00557CD3"/>
    <w:rsid w:val="00560D3C"/>
    <w:rsid w:val="00565D90"/>
    <w:rsid w:val="00567DE0"/>
    <w:rsid w:val="005735A5"/>
    <w:rsid w:val="005757CF"/>
    <w:rsid w:val="00581FF9"/>
    <w:rsid w:val="005A33D5"/>
    <w:rsid w:val="005A4F17"/>
    <w:rsid w:val="005C25A0"/>
    <w:rsid w:val="005D230D"/>
    <w:rsid w:val="005E29CE"/>
    <w:rsid w:val="005E3241"/>
    <w:rsid w:val="005E6419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00D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7051"/>
    <w:rsid w:val="007B1099"/>
    <w:rsid w:val="007C2167"/>
    <w:rsid w:val="007C6CDF"/>
    <w:rsid w:val="007D0246"/>
    <w:rsid w:val="007F5873"/>
    <w:rsid w:val="00804ACE"/>
    <w:rsid w:val="00815F94"/>
    <w:rsid w:val="008224E2"/>
    <w:rsid w:val="00825DC9"/>
    <w:rsid w:val="0082676D"/>
    <w:rsid w:val="008324FC"/>
    <w:rsid w:val="00846F1F"/>
    <w:rsid w:val="0085546D"/>
    <w:rsid w:val="0087201B"/>
    <w:rsid w:val="00873669"/>
    <w:rsid w:val="00877F10"/>
    <w:rsid w:val="00882091"/>
    <w:rsid w:val="00893E75"/>
    <w:rsid w:val="00895D0A"/>
    <w:rsid w:val="008A06F5"/>
    <w:rsid w:val="008A7229"/>
    <w:rsid w:val="008B265C"/>
    <w:rsid w:val="008C2F62"/>
    <w:rsid w:val="008C4B1F"/>
    <w:rsid w:val="008C75AD"/>
    <w:rsid w:val="008D020E"/>
    <w:rsid w:val="008E5067"/>
    <w:rsid w:val="008F036B"/>
    <w:rsid w:val="008F2E11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1258"/>
    <w:rsid w:val="009C5642"/>
    <w:rsid w:val="009D0AFB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079"/>
    <w:rsid w:val="00A65C50"/>
    <w:rsid w:val="00A807D2"/>
    <w:rsid w:val="00A8290F"/>
    <w:rsid w:val="00A87624"/>
    <w:rsid w:val="00A968CC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61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11E5"/>
    <w:rsid w:val="00B82FFC"/>
    <w:rsid w:val="00B93F12"/>
    <w:rsid w:val="00BA1AB3"/>
    <w:rsid w:val="00BA6421"/>
    <w:rsid w:val="00BA6B56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47395"/>
    <w:rsid w:val="00C54E63"/>
    <w:rsid w:val="00C5508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709EB"/>
    <w:rsid w:val="00D7603E"/>
    <w:rsid w:val="00D90124"/>
    <w:rsid w:val="00D9392F"/>
    <w:rsid w:val="00DA1248"/>
    <w:rsid w:val="00DA2679"/>
    <w:rsid w:val="00DA41F5"/>
    <w:rsid w:val="00DB0A5B"/>
    <w:rsid w:val="00DB7E1B"/>
    <w:rsid w:val="00DC1B7A"/>
    <w:rsid w:val="00DC1D81"/>
    <w:rsid w:val="00DD274C"/>
    <w:rsid w:val="00DE7D30"/>
    <w:rsid w:val="00E03C32"/>
    <w:rsid w:val="00E3111A"/>
    <w:rsid w:val="00E37D6D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3F7A"/>
    <w:rsid w:val="00F96F54"/>
    <w:rsid w:val="00F978B8"/>
    <w:rsid w:val="00FA6528"/>
    <w:rsid w:val="00FB3DE3"/>
    <w:rsid w:val="00FB5BBE"/>
    <w:rsid w:val="00FB78E5"/>
    <w:rsid w:val="00FC2E17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BookPI Tracking</cp:lastModifiedBy>
  <cp:revision>177</cp:revision>
  <dcterms:created xsi:type="dcterms:W3CDTF">2023-08-30T09:21:00Z</dcterms:created>
  <dcterms:modified xsi:type="dcterms:W3CDTF">2026-06-19T05:38:00Z</dcterms:modified>
</cp:coreProperties>
</file>