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A6529" w:rsidRPr="009A6529" w14:paraId="414E4E49" w14:textId="77777777" w:rsidTr="009A652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A6529" w:rsidRPr="009A6529" w14:paraId="5B4A1AC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E86FF24" w14:textId="77777777" w:rsidR="00867045" w:rsidRPr="00867045" w:rsidRDefault="00867045" w:rsidP="0086704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</w:pPr>
                  <w:r w:rsidRPr="0086704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  <w:t>Editor’s Comment:</w:t>
                  </w:r>
                </w:p>
                <w:p w14:paraId="1668C706" w14:textId="5F9D300F" w:rsidR="00867045" w:rsidRPr="00867045" w:rsidRDefault="00867045" w:rsidP="0086704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</w:pPr>
                  <w:r w:rsidRPr="00867045">
                    <w:rPr>
                      <w:rFonts w:ascii="SimSun" w:eastAsia="SimSun" w:hAnsi="SimSun" w:cs="Arial" w:hint="eastAsia"/>
                      <w:sz w:val="21"/>
                      <w:szCs w:val="21"/>
                    </w:rPr>
                    <w:t>Both reviewers give positive comments of minor revision. This chapter （manuscript） could be accepted after grammar and style checking.</w:t>
                  </w:r>
                </w:p>
                <w:p w14:paraId="4CA7F344" w14:textId="77777777" w:rsidR="00867045" w:rsidRPr="00867045" w:rsidRDefault="00867045" w:rsidP="0086704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</w:pPr>
                </w:p>
                <w:p w14:paraId="622C597C" w14:textId="77777777" w:rsidR="00867045" w:rsidRPr="00867045" w:rsidRDefault="00867045" w:rsidP="0086704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</w:pPr>
                  <w:r w:rsidRPr="0086704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zh-TW"/>
                    </w:rPr>
                    <w:t>Editor’s Details:</w:t>
                  </w:r>
                </w:p>
                <w:p w14:paraId="59B10A6B" w14:textId="02A4771C" w:rsidR="00867045" w:rsidRPr="00867045" w:rsidRDefault="003D22FE" w:rsidP="00867045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sz w:val="20"/>
                      <w:szCs w:val="20"/>
                      <w:lang w:val="fi-FI"/>
                    </w:rPr>
                  </w:pPr>
                  <w:r w:rsidRPr="000D41F9">
                    <w:rPr>
                      <w:rFonts w:ascii="Arial" w:hAnsi="Arial" w:cs="Arial"/>
                      <w:sz w:val="16"/>
                      <w:szCs w:val="16"/>
                    </w:rPr>
                    <w:t>Dr. Hao-Yang Wang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 w:rsidRPr="000D41F9">
                    <w:rPr>
                      <w:rFonts w:ascii="Arial" w:hAnsi="Arial" w:cs="Arial"/>
                      <w:sz w:val="16"/>
                      <w:szCs w:val="16"/>
                    </w:rPr>
                    <w:t>Shanghai Institute of Organic Chemistry,</w:t>
                  </w:r>
                  <w:r w:rsidRPr="000D41F9">
                    <w:t xml:space="preserve"> </w:t>
                  </w:r>
                  <w:r w:rsidRPr="000D41F9">
                    <w:rPr>
                      <w:rFonts w:ascii="Arial" w:hAnsi="Arial" w:cs="Arial"/>
                      <w:sz w:val="16"/>
                      <w:szCs w:val="16"/>
                    </w:rPr>
                    <w:t>China</w:t>
                  </w:r>
                </w:p>
                <w:p w14:paraId="60C0B0C3" w14:textId="58CDCB9D" w:rsidR="009A6529" w:rsidRPr="009A6529" w:rsidRDefault="009A6529" w:rsidP="009A652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A6529">
                    <w:rPr>
                      <w:rFonts w:ascii="SimSun" w:eastAsia="SimSun" w:hAnsi="SimSun" w:cs="Arial" w:hint="eastAsia"/>
                      <w:sz w:val="21"/>
                      <w:szCs w:val="21"/>
                    </w:rPr>
                    <w:br/>
                  </w:r>
                  <w:r w:rsidRPr="009A6529">
                    <w:rPr>
                      <w:rFonts w:ascii="SimSun" w:eastAsia="SimSun" w:hAnsi="SimSun" w:cs="Arial" w:hint="eastAsia"/>
                      <w:sz w:val="21"/>
                      <w:szCs w:val="21"/>
                    </w:rPr>
                    <w:br/>
                  </w:r>
                  <w:r w:rsidRPr="009A6529">
                    <w:rPr>
                      <w:rFonts w:ascii="SimSun" w:eastAsia="SimSun" w:hAnsi="SimSun" w:cs="Arial" w:hint="eastAsia"/>
                      <w:sz w:val="21"/>
                      <w:szCs w:val="21"/>
                    </w:rPr>
                    <w:br/>
                  </w:r>
                </w:p>
              </w:tc>
            </w:tr>
          </w:tbl>
          <w:p w14:paraId="44F3353D" w14:textId="77777777" w:rsidR="009A6529" w:rsidRPr="009A6529" w:rsidRDefault="009A6529" w:rsidP="009A65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1E1A49" w14:textId="77777777" w:rsidR="00000000" w:rsidRDefault="00000000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1F9"/>
    <w:rsid w:val="00282B09"/>
    <w:rsid w:val="003663D4"/>
    <w:rsid w:val="003D22FE"/>
    <w:rsid w:val="005269C7"/>
    <w:rsid w:val="00867045"/>
    <w:rsid w:val="00885CB5"/>
    <w:rsid w:val="009A6529"/>
    <w:rsid w:val="00A41A00"/>
    <w:rsid w:val="00A6071F"/>
    <w:rsid w:val="00D461F9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FC17"/>
  <w15:chartTrackingRefBased/>
  <w15:docId w15:val="{9B544D0F-693B-4700-8252-946DC478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5</cp:revision>
  <dcterms:created xsi:type="dcterms:W3CDTF">2024-09-14T11:47:00Z</dcterms:created>
  <dcterms:modified xsi:type="dcterms:W3CDTF">2026-07-18T10:20:00Z</dcterms:modified>
</cp:coreProperties>
</file>