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F26C6" w:rsidRPr="009F26C6" w14:paraId="34F3D54E" w14:textId="77777777" w:rsidTr="009F26C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9F26C6" w:rsidRPr="009F26C6" w14:paraId="41F396C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E8290A4" w14:textId="3F4C516C" w:rsidR="009F26C6" w:rsidRPr="009F26C6" w:rsidRDefault="009F26C6" w:rsidP="009F26C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8EB4647" w14:textId="77777777" w:rsidR="009F26C6" w:rsidRPr="009F26C6" w:rsidRDefault="009F26C6" w:rsidP="009F26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268BF01" w14:textId="77777777" w:rsidR="00327654" w:rsidRPr="00327654" w:rsidRDefault="00327654" w:rsidP="003276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27654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33BE99B7" w14:textId="0B7C00D9" w:rsidR="00327654" w:rsidRPr="00327654" w:rsidRDefault="00327654" w:rsidP="003276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27654">
        <w:rPr>
          <w:rFonts w:ascii="Arial" w:eastAsia="Times New Roman" w:hAnsi="Arial" w:cs="Arial"/>
          <w:sz w:val="20"/>
          <w:szCs w:val="20"/>
        </w:rPr>
        <w:t>ACCEPTED</w:t>
      </w:r>
      <w:r w:rsidRPr="009F26C6">
        <w:rPr>
          <w:rFonts w:ascii="Arial" w:eastAsia="Times New Roman" w:hAnsi="Arial" w:cs="Arial"/>
          <w:sz w:val="20"/>
          <w:szCs w:val="20"/>
        </w:rPr>
        <w:t> </w:t>
      </w:r>
    </w:p>
    <w:p w14:paraId="321BCEF5" w14:textId="77777777" w:rsidR="00327654" w:rsidRPr="00327654" w:rsidRDefault="00327654" w:rsidP="003276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6FDF5FCC" w14:textId="77777777" w:rsidR="00327654" w:rsidRPr="00327654" w:rsidRDefault="00327654" w:rsidP="0032765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27654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076E2C0" w14:textId="23452E59" w:rsidR="00327654" w:rsidRPr="00327654" w:rsidRDefault="00E50193" w:rsidP="00327654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fi-FI"/>
        </w:rPr>
      </w:pPr>
      <w:r w:rsidRPr="00E50193">
        <w:rPr>
          <w:rFonts w:ascii="Arial" w:eastAsia="Calibri" w:hAnsi="Arial" w:cs="Arial"/>
          <w:bCs/>
          <w:sz w:val="20"/>
          <w:szCs w:val="20"/>
          <w:lang w:val="fi-FI"/>
        </w:rPr>
        <w:t>Prof. Zoran Todorovic, University of Belgrade, Serbia</w:t>
      </w:r>
      <w:r>
        <w:rPr>
          <w:rFonts w:ascii="Arial" w:eastAsia="Calibri" w:hAnsi="Arial" w:cs="Arial"/>
          <w:bCs/>
          <w:sz w:val="20"/>
          <w:szCs w:val="20"/>
          <w:lang w:val="fi-FI"/>
        </w:rPr>
        <w:t>.</w:t>
      </w:r>
    </w:p>
    <w:p w14:paraId="094ADE11" w14:textId="77777777" w:rsidR="00000000" w:rsidRDefault="00000000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4FB"/>
    <w:rsid w:val="00282B09"/>
    <w:rsid w:val="00327654"/>
    <w:rsid w:val="003663D4"/>
    <w:rsid w:val="005269C7"/>
    <w:rsid w:val="006644FB"/>
    <w:rsid w:val="00885CB5"/>
    <w:rsid w:val="009F26C6"/>
    <w:rsid w:val="00A41A00"/>
    <w:rsid w:val="00D92E9C"/>
    <w:rsid w:val="00E41D4C"/>
    <w:rsid w:val="00E50193"/>
    <w:rsid w:val="00F15C52"/>
    <w:rsid w:val="00F81194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349C"/>
  <w15:chartTrackingRefBased/>
  <w15:docId w15:val="{4D4834B5-A270-4A92-9872-ABE1B6DE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4</cp:revision>
  <dcterms:created xsi:type="dcterms:W3CDTF">2024-10-05T07:44:00Z</dcterms:created>
  <dcterms:modified xsi:type="dcterms:W3CDTF">2026-07-11T09:32:00Z</dcterms:modified>
</cp:coreProperties>
</file>